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C" w:rsidRDefault="000B03E7" w:rsidP="001F6E83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090308">
        <w:rPr>
          <w:b/>
        </w:rPr>
        <w:t xml:space="preserve"> </w:t>
      </w:r>
      <w:r w:rsidRPr="001957F5">
        <w:rPr>
          <w:b/>
        </w:rPr>
        <w:t>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63"/>
        <w:gridCol w:w="3656"/>
        <w:gridCol w:w="851"/>
        <w:gridCol w:w="992"/>
        <w:gridCol w:w="992"/>
      </w:tblGrid>
      <w:tr w:rsidR="003C77CA" w:rsidTr="000A2493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0A2493" w:rsidRDefault="000B03E7" w:rsidP="000A2493">
            <w:pPr>
              <w:jc w:val="both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0A2493" w:rsidRDefault="003E65BD" w:rsidP="000A2493">
            <w:pPr>
              <w:jc w:val="both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 xml:space="preserve">„Wsparcie na wdrażanie operacji w ramach strategii rozwoju lokalnego kierowanego </w:t>
            </w:r>
            <w:r w:rsidR="00203D30" w:rsidRPr="000A2493">
              <w:rPr>
                <w:b/>
                <w:sz w:val="22"/>
                <w:szCs w:val="22"/>
              </w:rPr>
              <w:br/>
            </w:r>
            <w:r w:rsidRPr="000A2493">
              <w:rPr>
                <w:b/>
                <w:sz w:val="22"/>
                <w:szCs w:val="22"/>
              </w:rPr>
              <w:t>przez społeczność”</w:t>
            </w:r>
          </w:p>
        </w:tc>
      </w:tr>
      <w:tr w:rsidR="003C77CA" w:rsidRPr="00534BF3" w:rsidTr="000A2493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półrocze</w:t>
            </w:r>
          </w:p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4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fundusz/zakres tematyczny</w:t>
            </w:r>
            <w:r w:rsidR="000A2C13" w:rsidRPr="000A2493">
              <w:rPr>
                <w:b/>
                <w:sz w:val="22"/>
                <w:szCs w:val="22"/>
              </w:rPr>
              <w:t>/planowana alokacja</w:t>
            </w:r>
            <w:r w:rsidRPr="000A2493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405E52" w:rsidRPr="00534BF3" w:rsidTr="000A2493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0A2493" w:rsidRDefault="003C77CA" w:rsidP="000A2493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D9D9D9"/>
            <w:vAlign w:val="center"/>
          </w:tcPr>
          <w:p w:rsidR="003C77CA" w:rsidRPr="000A2493" w:rsidRDefault="003C77CA" w:rsidP="000A2493">
            <w:pPr>
              <w:rPr>
                <w:b/>
                <w:sz w:val="22"/>
                <w:szCs w:val="22"/>
              </w:rPr>
            </w:pPr>
          </w:p>
        </w:tc>
        <w:tc>
          <w:tcPr>
            <w:tcW w:w="3656" w:type="dxa"/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EFRROW</w:t>
            </w:r>
            <w:r w:rsidR="00405E52" w:rsidRPr="000A2493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EFS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EFRR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A2493" w:rsidRDefault="003C77CA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EFMR</w:t>
            </w:r>
            <w:r w:rsidR="00405E52" w:rsidRPr="000A249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F6E83" w:rsidTr="000A2493">
        <w:trPr>
          <w:trHeight w:val="49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4A2A37" w:rsidRPr="000A2493" w:rsidRDefault="004A2A37" w:rsidP="000A2493">
            <w:pPr>
              <w:jc w:val="center"/>
              <w:rPr>
                <w:sz w:val="18"/>
                <w:szCs w:val="18"/>
              </w:rPr>
            </w:pPr>
          </w:p>
          <w:p w:rsidR="004A2A37" w:rsidRPr="000A2493" w:rsidRDefault="001F6E83" w:rsidP="000A2493">
            <w:pPr>
              <w:jc w:val="center"/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>X</w:t>
            </w:r>
          </w:p>
          <w:p w:rsidR="004A2A37" w:rsidRDefault="004A2A37" w:rsidP="000A24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5322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tcBorders>
              <w:right w:val="single" w:sz="4" w:space="0" w:color="auto"/>
            </w:tcBorders>
            <w:vAlign w:val="center"/>
          </w:tcPr>
          <w:p w:rsidR="00DC4FBD" w:rsidRPr="000A2493" w:rsidRDefault="00DC4FB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A3095D" w:rsidRPr="000A2493">
              <w:rPr>
                <w:b/>
                <w:sz w:val="18"/>
                <w:szCs w:val="18"/>
              </w:rPr>
              <w:t>125 000 EUR</w:t>
            </w:r>
          </w:p>
          <w:p w:rsidR="00DC4FBD" w:rsidRPr="000A2493" w:rsidRDefault="00DC4FBD" w:rsidP="000A2493">
            <w:pPr>
              <w:rPr>
                <w:sz w:val="18"/>
                <w:szCs w:val="18"/>
              </w:rPr>
            </w:pPr>
          </w:p>
          <w:p w:rsidR="00A81D0D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- </w:t>
            </w:r>
            <w:r w:rsidR="00DC4FBD" w:rsidRPr="000A2493">
              <w:rPr>
                <w:b/>
                <w:sz w:val="18"/>
                <w:szCs w:val="18"/>
              </w:rPr>
              <w:t>300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  <w:r w:rsidRPr="000A2493" w:rsidDel="00B32692">
              <w:rPr>
                <w:sz w:val="18"/>
                <w:szCs w:val="18"/>
              </w:rPr>
              <w:t xml:space="preserve"> </w:t>
            </w: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</w:p>
          <w:p w:rsidR="00A81D0D" w:rsidRPr="000A2493" w:rsidRDefault="00DC4FBD" w:rsidP="000A2493">
            <w:pPr>
              <w:rPr>
                <w:sz w:val="18"/>
                <w:szCs w:val="18"/>
              </w:rPr>
            </w:pPr>
            <w:r w:rsidRPr="000A2493">
              <w:rPr>
                <w:b/>
                <w:sz w:val="18"/>
                <w:szCs w:val="18"/>
              </w:rPr>
              <w:t>300</w:t>
            </w:r>
            <w:r w:rsidR="00A81D0D" w:rsidRPr="000A2493">
              <w:rPr>
                <w:b/>
                <w:sz w:val="18"/>
                <w:szCs w:val="18"/>
              </w:rPr>
              <w:t xml:space="preserve"> 000 EUR</w:t>
            </w:r>
            <w:r w:rsidR="00A81D0D" w:rsidRPr="000A2493" w:rsidDel="00B32692">
              <w:rPr>
                <w:sz w:val="18"/>
                <w:szCs w:val="18"/>
              </w:rPr>
              <w:t xml:space="preserve"> </w:t>
            </w: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</w:p>
          <w:p w:rsidR="008728D9" w:rsidRPr="000A2493" w:rsidRDefault="008728D9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Inkubatory przetwórstwa lokalnego  - </w:t>
            </w:r>
            <w:r w:rsidR="00A3095D" w:rsidRPr="000A2493">
              <w:rPr>
                <w:b/>
                <w:sz w:val="18"/>
                <w:szCs w:val="18"/>
              </w:rPr>
              <w:t>200 000 EUR</w:t>
            </w:r>
          </w:p>
          <w:p w:rsidR="008728D9" w:rsidRPr="000A2493" w:rsidRDefault="008728D9" w:rsidP="000A2493">
            <w:pPr>
              <w:rPr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rynków zbytu produktów i usług lokalnych - </w:t>
            </w:r>
            <w:r w:rsidR="008728D9" w:rsidRPr="000A2493">
              <w:rPr>
                <w:b/>
                <w:sz w:val="18"/>
                <w:szCs w:val="18"/>
              </w:rPr>
              <w:t>20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A3095D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="0061022C" w:rsidRPr="000A2493">
              <w:rPr>
                <w:b/>
                <w:sz w:val="18"/>
                <w:szCs w:val="18"/>
              </w:rPr>
              <w:t xml:space="preserve">- </w:t>
            </w:r>
            <w:r w:rsidR="008728D9" w:rsidRPr="000A2493">
              <w:rPr>
                <w:b/>
                <w:sz w:val="18"/>
                <w:szCs w:val="18"/>
              </w:rPr>
              <w:t>300</w:t>
            </w:r>
            <w:r w:rsidR="0061022C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A3095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>Promowanie: produktów lub usług lokalnych, rynków zbytu produktów i usług lokalnych, turystyki, rekreacji lub kultury</w:t>
            </w:r>
            <w:r w:rsidR="0061022C" w:rsidRPr="000A2493">
              <w:rPr>
                <w:sz w:val="18"/>
                <w:szCs w:val="18"/>
              </w:rPr>
              <w:t xml:space="preserve"> - </w:t>
            </w:r>
            <w:r w:rsidR="008728D9" w:rsidRPr="000A2493">
              <w:rPr>
                <w:b/>
                <w:sz w:val="18"/>
                <w:szCs w:val="18"/>
              </w:rPr>
              <w:t>100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94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8728D9" w:rsidRPr="000A2493">
              <w:rPr>
                <w:b/>
                <w:sz w:val="18"/>
                <w:szCs w:val="18"/>
              </w:rPr>
              <w:t>75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1F6E83" w:rsidRPr="000A2493" w:rsidRDefault="001F6E83" w:rsidP="000A2493">
            <w:pPr>
              <w:rPr>
                <w:sz w:val="18"/>
                <w:szCs w:val="18"/>
              </w:rPr>
            </w:pPr>
          </w:p>
          <w:p w:rsidR="001F6E83" w:rsidRPr="000A2493" w:rsidRDefault="001F6E83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- </w:t>
            </w:r>
            <w:r w:rsidR="008728D9" w:rsidRPr="000A2493">
              <w:rPr>
                <w:b/>
                <w:sz w:val="18"/>
                <w:szCs w:val="18"/>
              </w:rPr>
              <w:t>2</w:t>
            </w:r>
            <w:r w:rsidR="00385AAF" w:rsidRPr="000A2493">
              <w:rPr>
                <w:b/>
                <w:sz w:val="18"/>
                <w:szCs w:val="18"/>
              </w:rPr>
              <w:t>2</w:t>
            </w:r>
            <w:r w:rsidR="00A3095D" w:rsidRPr="000A2493">
              <w:rPr>
                <w:b/>
                <w:sz w:val="18"/>
                <w:szCs w:val="18"/>
              </w:rPr>
              <w:t>5 000 EUR</w:t>
            </w:r>
          </w:p>
          <w:p w:rsidR="001F6E83" w:rsidRPr="000A2493" w:rsidRDefault="001F6E83" w:rsidP="000A2493">
            <w:pPr>
              <w:rPr>
                <w:b/>
                <w:sz w:val="18"/>
                <w:szCs w:val="18"/>
              </w:rPr>
            </w:pPr>
          </w:p>
          <w:p w:rsidR="00A81D0D" w:rsidRPr="000A2493" w:rsidRDefault="00A3095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</w:p>
          <w:p w:rsidR="008728D9" w:rsidRPr="000A2493" w:rsidRDefault="00A81D0D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b/>
                <w:sz w:val="18"/>
                <w:szCs w:val="18"/>
              </w:rPr>
              <w:t>1</w:t>
            </w:r>
            <w:r w:rsidR="008728D9" w:rsidRPr="000A2493">
              <w:rPr>
                <w:b/>
                <w:sz w:val="18"/>
                <w:szCs w:val="18"/>
              </w:rPr>
              <w:t>5</w:t>
            </w:r>
            <w:r w:rsidRPr="000A2493">
              <w:rPr>
                <w:b/>
                <w:sz w:val="18"/>
                <w:szCs w:val="18"/>
              </w:rPr>
              <w:t>0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8728D9" w:rsidRPr="000A2493" w:rsidRDefault="008728D9" w:rsidP="000A2493">
            <w:pPr>
              <w:rPr>
                <w:sz w:val="18"/>
                <w:szCs w:val="18"/>
              </w:rPr>
            </w:pPr>
          </w:p>
          <w:p w:rsidR="008728D9" w:rsidRPr="000A2493" w:rsidRDefault="008728D9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Tworzenie sieci podmiotów prowadzących działalność na obszarze objętym LSR - </w:t>
            </w:r>
          </w:p>
          <w:p w:rsidR="008728D9" w:rsidRPr="000A2493" w:rsidRDefault="008728D9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b/>
                <w:sz w:val="18"/>
                <w:szCs w:val="18"/>
              </w:rPr>
              <w:t>20 000 EUR</w:t>
            </w:r>
          </w:p>
          <w:p w:rsidR="008728D9" w:rsidRPr="000A2493" w:rsidRDefault="008728D9" w:rsidP="000A2493">
            <w:pPr>
              <w:rPr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Zachowanie dziedzictwa lokalnego - </w:t>
            </w:r>
            <w:r w:rsidR="00A3095D" w:rsidRPr="000A2493">
              <w:rPr>
                <w:b/>
                <w:sz w:val="18"/>
                <w:szCs w:val="18"/>
              </w:rPr>
              <w:t>1</w:t>
            </w:r>
            <w:r w:rsidR="008728D9" w:rsidRPr="000A2493">
              <w:rPr>
                <w:b/>
                <w:sz w:val="18"/>
                <w:szCs w:val="18"/>
              </w:rPr>
              <w:t>25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Pr="000A2493">
              <w:rPr>
                <w:b/>
                <w:sz w:val="18"/>
                <w:szCs w:val="18"/>
              </w:rPr>
              <w:t xml:space="preserve">- </w:t>
            </w:r>
            <w:r w:rsidR="008728D9" w:rsidRPr="000A2493">
              <w:rPr>
                <w:b/>
                <w:sz w:val="18"/>
                <w:szCs w:val="18"/>
              </w:rPr>
              <w:t>30</w:t>
            </w:r>
            <w:r w:rsidRPr="000A2493">
              <w:rPr>
                <w:b/>
                <w:sz w:val="18"/>
                <w:szCs w:val="18"/>
              </w:rPr>
              <w:t>0 000 EUR</w:t>
            </w:r>
          </w:p>
          <w:p w:rsidR="0061022C" w:rsidRPr="000A2493" w:rsidRDefault="0061022C" w:rsidP="000A249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25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389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8728D9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1F6E83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Zakładanie działalności gospodarczej -  START – UP </w:t>
            </w:r>
            <w:r w:rsidR="008728D9" w:rsidRPr="000A2493">
              <w:rPr>
                <w:sz w:val="18"/>
                <w:szCs w:val="18"/>
              </w:rPr>
              <w:t>–</w:t>
            </w:r>
            <w:r w:rsidRPr="000A2493">
              <w:rPr>
                <w:sz w:val="18"/>
                <w:szCs w:val="18"/>
              </w:rPr>
              <w:t xml:space="preserve"> </w:t>
            </w:r>
            <w:r w:rsidRPr="000A2493">
              <w:rPr>
                <w:b/>
                <w:sz w:val="18"/>
                <w:szCs w:val="18"/>
              </w:rPr>
              <w:t>1</w:t>
            </w:r>
            <w:r w:rsidR="008728D9" w:rsidRPr="000A2493">
              <w:rPr>
                <w:b/>
                <w:sz w:val="18"/>
                <w:szCs w:val="18"/>
              </w:rPr>
              <w:t>00 0</w:t>
            </w:r>
            <w:r w:rsidRPr="000A2493">
              <w:rPr>
                <w:b/>
                <w:sz w:val="18"/>
                <w:szCs w:val="18"/>
              </w:rPr>
              <w:t>00 EUR</w:t>
            </w:r>
          </w:p>
          <w:p w:rsidR="00A81D0D" w:rsidRPr="000A2493" w:rsidRDefault="00A81D0D" w:rsidP="000A2493">
            <w:pPr>
              <w:rPr>
                <w:b/>
                <w:sz w:val="18"/>
                <w:szCs w:val="18"/>
              </w:rPr>
            </w:pPr>
          </w:p>
          <w:p w:rsidR="00A81D0D" w:rsidRPr="000A2493" w:rsidRDefault="00A81D0D" w:rsidP="000A2493">
            <w:pPr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 xml:space="preserve">Rozwijanie działalności gospodarczej </w:t>
            </w:r>
            <w:r w:rsidRPr="000A2493">
              <w:rPr>
                <w:b/>
                <w:sz w:val="18"/>
                <w:szCs w:val="18"/>
              </w:rPr>
              <w:t>150 000 EUR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3493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1F6E83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8728D9" w:rsidRPr="000A2493">
              <w:rPr>
                <w:b/>
                <w:sz w:val="18"/>
                <w:szCs w:val="18"/>
              </w:rPr>
              <w:t>65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Zachowanie dziedzictwa lokalnego - </w:t>
            </w:r>
            <w:r w:rsidR="008728D9" w:rsidRPr="000A2493">
              <w:rPr>
                <w:b/>
                <w:sz w:val="18"/>
                <w:szCs w:val="18"/>
              </w:rPr>
              <w:t>50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ogólnodostępnej i niekomercyjnej infrastruktury </w:t>
            </w:r>
            <w:r w:rsidRPr="000A2493">
              <w:rPr>
                <w:b/>
                <w:sz w:val="18"/>
                <w:szCs w:val="18"/>
              </w:rPr>
              <w:t xml:space="preserve">- </w:t>
            </w:r>
            <w:r w:rsidR="008728D9" w:rsidRPr="000A2493">
              <w:rPr>
                <w:b/>
                <w:sz w:val="18"/>
                <w:szCs w:val="18"/>
              </w:rPr>
              <w:t>1</w:t>
            </w:r>
            <w:r w:rsidRPr="000A2493">
              <w:rPr>
                <w:b/>
                <w:sz w:val="18"/>
                <w:szCs w:val="18"/>
              </w:rPr>
              <w:t>50 000 EUR</w:t>
            </w: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Promowanie: produktów lub usług lokalnych, rynków zbytu produktów i usług lokalnych, turystyki, rekreacji lub kultury - </w:t>
            </w:r>
            <w:r w:rsidR="008728D9" w:rsidRPr="000A2493">
              <w:rPr>
                <w:b/>
                <w:sz w:val="18"/>
                <w:szCs w:val="18"/>
              </w:rPr>
              <w:t>50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2350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1F6E83" w:rsidRPr="000A2493" w:rsidRDefault="001F6E83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- </w:t>
            </w:r>
            <w:r w:rsidR="008728D9" w:rsidRPr="000A2493">
              <w:rPr>
                <w:b/>
                <w:sz w:val="18"/>
                <w:szCs w:val="18"/>
              </w:rPr>
              <w:t>25</w:t>
            </w:r>
            <w:r w:rsidR="00A3095D"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  <w:p w:rsidR="00A81D0D" w:rsidRPr="000A2493" w:rsidRDefault="00A81D0D" w:rsidP="000A2493">
            <w:pPr>
              <w:rPr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>Tworzenie sieci podmiotów prowa</w:t>
            </w:r>
            <w:bookmarkStart w:id="0" w:name="_GoBack"/>
            <w:bookmarkEnd w:id="0"/>
            <w:r w:rsidRPr="000A2493">
              <w:rPr>
                <w:sz w:val="18"/>
                <w:szCs w:val="18"/>
              </w:rPr>
              <w:t xml:space="preserve">dzących działalność na obszarze objętym LSR - </w:t>
            </w:r>
          </w:p>
          <w:p w:rsidR="00A81D0D" w:rsidRPr="000A2493" w:rsidRDefault="00A81D0D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b/>
                <w:sz w:val="18"/>
                <w:szCs w:val="18"/>
              </w:rPr>
              <w:t>1</w:t>
            </w:r>
            <w:r w:rsidR="008728D9" w:rsidRPr="000A2493">
              <w:rPr>
                <w:b/>
                <w:sz w:val="18"/>
                <w:szCs w:val="18"/>
              </w:rPr>
              <w:t>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A81D0D" w:rsidRPr="000A2493" w:rsidRDefault="00A81D0D" w:rsidP="000A2493">
            <w:pPr>
              <w:rPr>
                <w:sz w:val="22"/>
                <w:szCs w:val="22"/>
              </w:rPr>
            </w:pPr>
          </w:p>
          <w:p w:rsidR="0061022C" w:rsidRPr="000A2493" w:rsidRDefault="0061022C" w:rsidP="000A2493">
            <w:pPr>
              <w:rPr>
                <w:b/>
                <w:sz w:val="18"/>
                <w:szCs w:val="18"/>
              </w:rPr>
            </w:pPr>
            <w:r w:rsidRPr="000A2493">
              <w:rPr>
                <w:sz w:val="18"/>
                <w:szCs w:val="18"/>
              </w:rPr>
              <w:t xml:space="preserve">Rozwój rynków zbytu produktów i usług lokalnych - </w:t>
            </w:r>
            <w:r w:rsidRPr="000A2493">
              <w:rPr>
                <w:b/>
                <w:sz w:val="18"/>
                <w:szCs w:val="18"/>
              </w:rPr>
              <w:t>1</w:t>
            </w:r>
            <w:r w:rsidR="008728D9" w:rsidRPr="000A2493">
              <w:rPr>
                <w:b/>
                <w:sz w:val="18"/>
                <w:szCs w:val="18"/>
              </w:rPr>
              <w:t>0</w:t>
            </w:r>
            <w:r w:rsidRPr="000A2493">
              <w:rPr>
                <w:b/>
                <w:sz w:val="18"/>
                <w:szCs w:val="18"/>
              </w:rPr>
              <w:t xml:space="preserve"> 000 EUR</w:t>
            </w:r>
          </w:p>
          <w:p w:rsidR="0061022C" w:rsidRPr="000A2493" w:rsidRDefault="0061022C" w:rsidP="000A249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1F6E83" w:rsidRPr="000A2493" w:rsidRDefault="008728D9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61022C" w:rsidTr="000A2493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61022C" w:rsidRPr="000A2493" w:rsidRDefault="0061022C" w:rsidP="000A24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61022C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1F6E83" w:rsidRPr="000A2493" w:rsidRDefault="001F6E83" w:rsidP="000A2493">
            <w:pPr>
              <w:jc w:val="center"/>
              <w:rPr>
                <w:b/>
                <w:sz w:val="22"/>
                <w:szCs w:val="22"/>
              </w:rPr>
            </w:pPr>
            <w:r w:rsidRPr="000A249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</w:t>
            </w:r>
          </w:p>
        </w:tc>
        <w:tc>
          <w:tcPr>
            <w:tcW w:w="3656" w:type="dxa"/>
            <w:vAlign w:val="center"/>
          </w:tcPr>
          <w:p w:rsidR="004A2A37" w:rsidRPr="000A2493" w:rsidRDefault="0061022C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18"/>
                <w:szCs w:val="18"/>
              </w:rPr>
              <w:t>X</w:t>
            </w:r>
          </w:p>
        </w:tc>
      </w:tr>
      <w:tr w:rsidR="001F6E83" w:rsidTr="000A2493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1F6E83" w:rsidRPr="000A2493" w:rsidRDefault="001F6E83" w:rsidP="000A2493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1F6E83" w:rsidRPr="000A2493" w:rsidRDefault="001F6E83" w:rsidP="000A2493">
            <w:pPr>
              <w:jc w:val="center"/>
              <w:rPr>
                <w:sz w:val="22"/>
                <w:szCs w:val="22"/>
              </w:rPr>
            </w:pPr>
            <w:r w:rsidRPr="000A2493">
              <w:rPr>
                <w:sz w:val="22"/>
                <w:szCs w:val="22"/>
              </w:rPr>
              <w:t>II</w:t>
            </w:r>
          </w:p>
        </w:tc>
        <w:tc>
          <w:tcPr>
            <w:tcW w:w="3656" w:type="dxa"/>
            <w:vAlign w:val="center"/>
          </w:tcPr>
          <w:p w:rsidR="004A2A37" w:rsidRDefault="0061022C" w:rsidP="000A2493">
            <w:pPr>
              <w:jc w:val="center"/>
            </w:pPr>
            <w:r w:rsidRPr="000A2493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4A2A37" w:rsidRDefault="001F6E83" w:rsidP="000A2493">
            <w:pPr>
              <w:jc w:val="center"/>
            </w:pPr>
            <w:r w:rsidRPr="000A2493">
              <w:rPr>
                <w:sz w:val="18"/>
                <w:szCs w:val="18"/>
              </w:rPr>
              <w:t>X</w:t>
            </w:r>
          </w:p>
        </w:tc>
      </w:tr>
    </w:tbl>
    <w:p w:rsidR="001F6E83" w:rsidRDefault="001F6E83"/>
    <w:p w:rsidR="001F6E83" w:rsidRDefault="001F6E83"/>
    <w:p w:rsidR="001F6E83" w:rsidRDefault="001F6E83"/>
    <w:sectPr w:rsidR="001F6E83" w:rsidSect="008728D9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A9" w:rsidRDefault="005558A9" w:rsidP="0016437F">
      <w:r>
        <w:separator/>
      </w:r>
    </w:p>
  </w:endnote>
  <w:endnote w:type="continuationSeparator" w:id="0">
    <w:p w:rsidR="005558A9" w:rsidRDefault="005558A9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A9" w:rsidRDefault="005558A9" w:rsidP="0016437F">
      <w:r>
        <w:separator/>
      </w:r>
    </w:p>
  </w:footnote>
  <w:footnote w:type="continuationSeparator" w:id="0">
    <w:p w:rsidR="005558A9" w:rsidRDefault="005558A9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</w:t>
      </w:r>
      <w:r w:rsidR="00B32692">
        <w:t>,</w:t>
      </w:r>
      <w:r>
        <w:t xml:space="preserve"> których w danym półroczu planowane jest ogłoszenie naboru, </w:t>
      </w:r>
      <w:r w:rsidR="00203D30">
        <w:br/>
      </w:r>
      <w:r>
        <w:t>należy wskazać hasłowo zakres tematyczny oraz planowaną alokację</w:t>
      </w:r>
      <w:r w:rsidR="008728D9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90308"/>
    <w:rsid w:val="000A2493"/>
    <w:rsid w:val="000A2C13"/>
    <w:rsid w:val="000B03E7"/>
    <w:rsid w:val="000C5355"/>
    <w:rsid w:val="0016437F"/>
    <w:rsid w:val="00197C2A"/>
    <w:rsid w:val="001B059E"/>
    <w:rsid w:val="001F6E83"/>
    <w:rsid w:val="00203D30"/>
    <w:rsid w:val="002B3BF3"/>
    <w:rsid w:val="003046EF"/>
    <w:rsid w:val="00385AAF"/>
    <w:rsid w:val="003C77CA"/>
    <w:rsid w:val="003E65BD"/>
    <w:rsid w:val="003F5727"/>
    <w:rsid w:val="00405E52"/>
    <w:rsid w:val="00477679"/>
    <w:rsid w:val="004A2A37"/>
    <w:rsid w:val="005104CB"/>
    <w:rsid w:val="005558A9"/>
    <w:rsid w:val="00555E58"/>
    <w:rsid w:val="00574E8A"/>
    <w:rsid w:val="005B611F"/>
    <w:rsid w:val="0061022C"/>
    <w:rsid w:val="00610764"/>
    <w:rsid w:val="00657411"/>
    <w:rsid w:val="006F0E02"/>
    <w:rsid w:val="00725980"/>
    <w:rsid w:val="007553EE"/>
    <w:rsid w:val="00804F20"/>
    <w:rsid w:val="008728D9"/>
    <w:rsid w:val="00951A55"/>
    <w:rsid w:val="009549F8"/>
    <w:rsid w:val="009C6CD5"/>
    <w:rsid w:val="009D019C"/>
    <w:rsid w:val="00A3095D"/>
    <w:rsid w:val="00A81D0D"/>
    <w:rsid w:val="00A83D1C"/>
    <w:rsid w:val="00B16416"/>
    <w:rsid w:val="00B32692"/>
    <w:rsid w:val="00B91123"/>
    <w:rsid w:val="00B9273B"/>
    <w:rsid w:val="00C83D37"/>
    <w:rsid w:val="00D23823"/>
    <w:rsid w:val="00DC4FBD"/>
    <w:rsid w:val="00E05DF9"/>
    <w:rsid w:val="00E57670"/>
    <w:rsid w:val="00E80896"/>
    <w:rsid w:val="00E9555C"/>
    <w:rsid w:val="00EB05B4"/>
    <w:rsid w:val="00F36242"/>
    <w:rsid w:val="00F51FC8"/>
    <w:rsid w:val="00F57C84"/>
    <w:rsid w:val="00F73920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1157-5821-4686-944B-51364E3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News</cp:lastModifiedBy>
  <cp:revision>2</cp:revision>
  <cp:lastPrinted>2016-05-16T12:07:00Z</cp:lastPrinted>
  <dcterms:created xsi:type="dcterms:W3CDTF">2016-11-23T08:46:00Z</dcterms:created>
  <dcterms:modified xsi:type="dcterms:W3CDTF">2016-11-23T08:46:00Z</dcterms:modified>
</cp:coreProperties>
</file>