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8"/>
        <w:gridCol w:w="2126"/>
        <w:gridCol w:w="993"/>
        <w:gridCol w:w="993"/>
        <w:gridCol w:w="1276"/>
        <w:gridCol w:w="4757"/>
        <w:gridCol w:w="2047"/>
      </w:tblGrid>
      <w:tr w:rsidR="00373766" w:rsidTr="001E3C36">
        <w:trPr>
          <w:trHeight w:val="531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373766" w:rsidRDefault="00373766" w:rsidP="003737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Metody komunikacji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373766" w:rsidRDefault="00373766" w:rsidP="003737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Osiągany wskaźnik</w:t>
            </w:r>
          </w:p>
        </w:tc>
        <w:tc>
          <w:tcPr>
            <w:tcW w:w="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373766" w:rsidRDefault="00373766" w:rsidP="003737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Wartość wskaźnika</w:t>
            </w:r>
          </w:p>
        </w:tc>
        <w:tc>
          <w:tcPr>
            <w:tcW w:w="2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73766" w:rsidRDefault="00373766" w:rsidP="003737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Efekty działania komunikacyjnego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73766" w:rsidRDefault="00373766" w:rsidP="003737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Budżet działania komunikacyjnego</w:t>
            </w:r>
          </w:p>
          <w:p w:rsidR="00373766" w:rsidRPr="00741119" w:rsidRDefault="00373766" w:rsidP="003737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(</w:t>
            </w:r>
            <w:r w:rsidRPr="00741119">
              <w:rPr>
                <w:rFonts w:ascii="Arial Narrow" w:hAnsi="Arial Narrow"/>
                <w:b/>
                <w:i/>
                <w:color w:val="000000"/>
              </w:rPr>
              <w:t>w złotych</w:t>
            </w:r>
            <w:r>
              <w:rPr>
                <w:rFonts w:ascii="Arial Narrow" w:hAnsi="Arial Narrow"/>
                <w:b/>
                <w:i/>
                <w:color w:val="000000"/>
              </w:rPr>
              <w:t>)</w:t>
            </w:r>
          </w:p>
        </w:tc>
      </w:tr>
      <w:tr w:rsidR="00373766" w:rsidTr="001E3C36">
        <w:trPr>
          <w:trHeight w:val="340"/>
        </w:trPr>
        <w:tc>
          <w:tcPr>
            <w:tcW w:w="8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766" w:rsidRDefault="00373766" w:rsidP="0037376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766" w:rsidRDefault="00373766" w:rsidP="0037376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73766" w:rsidRPr="00364AC8" w:rsidRDefault="00373766" w:rsidP="003737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364AC8">
              <w:rPr>
                <w:rFonts w:ascii="Arial Narrow" w:hAnsi="Arial Narrow"/>
                <w:b/>
                <w:color w:val="000000"/>
              </w:rPr>
              <w:t>I połowa 2016r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373766" w:rsidRPr="00364AC8" w:rsidRDefault="00373766" w:rsidP="003737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364AC8">
              <w:rPr>
                <w:rFonts w:ascii="Arial Narrow" w:hAnsi="Arial Narrow"/>
                <w:b/>
                <w:color w:val="000000"/>
              </w:rPr>
              <w:t>II połowa 2016r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73766" w:rsidRPr="00364AC8" w:rsidRDefault="00373766" w:rsidP="003737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Wielkość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73766" w:rsidRPr="00364AC8" w:rsidRDefault="00373766" w:rsidP="003737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Rodzaj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73766" w:rsidRPr="00364AC8" w:rsidRDefault="00373766" w:rsidP="0037376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355F91" w:rsidTr="00136D4E">
        <w:trPr>
          <w:trHeight w:val="469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Ogłoszenia na tablicach informacyjnych, stronach internetowych w siedzibach gmin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instytucji,</w:t>
            </w:r>
            <w:r>
              <w:rPr>
                <w:rFonts w:ascii="Arial Narrow" w:hAnsi="Arial Narrow"/>
                <w:color w:val="000000"/>
              </w:rPr>
              <w:br/>
              <w:t xml:space="preserve">w których umieszczono ogłoszenie 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Udział mieszkańców obszaru w realizacji LSR - liczba złożonych wniosków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100,00</w:t>
            </w:r>
          </w:p>
        </w:tc>
      </w:tr>
      <w:tr w:rsidR="00355F91" w:rsidTr="00136D4E">
        <w:trPr>
          <w:trHeight w:val="451"/>
        </w:trPr>
        <w:tc>
          <w:tcPr>
            <w:tcW w:w="8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55F9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Współpraca z instytucjami publicznymi - liczba Partnerów współpracy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355F91" w:rsidTr="002822A5">
        <w:trPr>
          <w:trHeight w:val="529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Ogłoszenia na tablicach informacyjnych w sołectwach obszaru LGD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sołectw,</w:t>
            </w:r>
            <w:r>
              <w:rPr>
                <w:rFonts w:ascii="Arial Narrow" w:hAnsi="Arial Narrow"/>
                <w:color w:val="000000"/>
              </w:rPr>
              <w:br/>
              <w:t xml:space="preserve">w których umieszczono ogłoszenie 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400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F91" w:rsidRDefault="00355F91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F91" w:rsidRDefault="00355F91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Udział mieszkańców obszaru w realizacji LSR - liczba złożonych wniosków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300,00</w:t>
            </w:r>
          </w:p>
        </w:tc>
      </w:tr>
      <w:tr w:rsidR="00355F91" w:rsidTr="00012C04">
        <w:trPr>
          <w:trHeight w:val="603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Rozwinięcie aktywności </w:t>
            </w:r>
            <w:proofErr w:type="spellStart"/>
            <w:r>
              <w:rPr>
                <w:rFonts w:ascii="Arial Narrow" w:hAnsi="Arial Narrow"/>
                <w:color w:val="000000"/>
              </w:rPr>
              <w:t>społecznej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na wsi - liczba stowarzyszeń  </w:t>
            </w:r>
            <w:r w:rsidR="00B97B84">
              <w:rPr>
                <w:rFonts w:ascii="Arial Narrow" w:hAnsi="Arial Narrow"/>
                <w:color w:val="000000"/>
              </w:rPr>
              <w:t xml:space="preserve">i grup nieformalnych </w:t>
            </w:r>
            <w:r>
              <w:rPr>
                <w:rFonts w:ascii="Arial Narrow" w:hAnsi="Arial Narrow"/>
                <w:color w:val="000000"/>
              </w:rPr>
              <w:t>biorących udział w działaniach wdrażania LSR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355F91" w:rsidTr="00B97B84">
        <w:trPr>
          <w:trHeight w:val="740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F91" w:rsidRDefault="00355F91" w:rsidP="00355F9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Liczba </w:t>
            </w:r>
            <w:proofErr w:type="spellStart"/>
            <w:r>
              <w:rPr>
                <w:rFonts w:ascii="Arial Narrow" w:hAnsi="Arial Narrow"/>
                <w:color w:val="000000"/>
              </w:rPr>
              <w:t>organizacji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pozarządowych</w:t>
            </w:r>
            <w:proofErr w:type="spellEnd"/>
            <w:r>
              <w:rPr>
                <w:rFonts w:ascii="Arial Narrow" w:hAnsi="Arial Narrow"/>
                <w:color w:val="000000"/>
              </w:rPr>
              <w:t>, z którymi LGD rozpoczęła współpracę w wyniku działań komunikacyjnych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355F91" w:rsidTr="00355F91">
        <w:trPr>
          <w:trHeight w:val="443"/>
        </w:trPr>
        <w:tc>
          <w:tcPr>
            <w:tcW w:w="8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91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91" w:rsidRDefault="00B97B84" w:rsidP="00B97B8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 / przedsiębiorców kontaktujących się z LGD w sprawie pozyskania dofinansowania na utworzenie / rozwój działalności gospodarczej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B97B84" w:rsidTr="00B97B84">
        <w:trPr>
          <w:trHeight w:val="223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Artykuły, wiadomości na stronie internetowej LGD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wejść na stronę internetową</w:t>
            </w:r>
          </w:p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(w skali roku)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600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Udział mieszkańców obszaru w realizacji LSR - liczba złożonych wniosków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100,00</w:t>
            </w:r>
          </w:p>
        </w:tc>
      </w:tr>
      <w:tr w:rsidR="00B97B84" w:rsidTr="001A1E9D">
        <w:trPr>
          <w:trHeight w:val="251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Rozwinięcie aktywności </w:t>
            </w:r>
            <w:proofErr w:type="spellStart"/>
            <w:r>
              <w:rPr>
                <w:rFonts w:ascii="Arial Narrow" w:hAnsi="Arial Narrow"/>
                <w:color w:val="000000"/>
              </w:rPr>
              <w:t>społecznej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na wsi - liczba stowarzyszeń  i grup nieformalnych biorących udział w działaniach wdrażania LSR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B97B84" w:rsidTr="00E07E76">
        <w:trPr>
          <w:trHeight w:val="201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Liczba </w:t>
            </w:r>
            <w:proofErr w:type="spellStart"/>
            <w:r>
              <w:rPr>
                <w:rFonts w:ascii="Arial Narrow" w:hAnsi="Arial Narrow"/>
                <w:color w:val="000000"/>
              </w:rPr>
              <w:t>organizacji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pozarządowych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z którymi LGD rozpoczęła współpracę w wyniku działań </w:t>
            </w:r>
            <w:r>
              <w:rPr>
                <w:rFonts w:ascii="Arial Narrow" w:hAnsi="Arial Narrow"/>
                <w:color w:val="000000"/>
              </w:rPr>
              <w:lastRenderedPageBreak/>
              <w:t>komunikacyjnych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B97B84" w:rsidTr="00B97B84">
        <w:trPr>
          <w:trHeight w:val="234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 / przedsiębiorców kontaktujących się z LGD w sprawie pozyskania dofinansowania na utworzenie / rozwój działalności gospodarczej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B97B84" w:rsidTr="00B97B84">
        <w:trPr>
          <w:trHeight w:val="159"/>
        </w:trPr>
        <w:tc>
          <w:tcPr>
            <w:tcW w:w="8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Współpraca z instytucjami publicznymi - liczba Partnerów współpracy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B97B84" w:rsidTr="00B97B84">
        <w:trPr>
          <w:trHeight w:val="367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Artykuły na stronach internetowych urzędów gmin z linkiem do www LGD.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zamieszczonych artykułów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Współpraca z instytucjami publicznymi - liczba Partnerów współpracy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0,00</w:t>
            </w:r>
          </w:p>
        </w:tc>
      </w:tr>
      <w:tr w:rsidR="00B97B84" w:rsidTr="00F17693">
        <w:trPr>
          <w:trHeight w:val="318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Rozwinięcie aktywności </w:t>
            </w:r>
            <w:proofErr w:type="spellStart"/>
            <w:r>
              <w:rPr>
                <w:rFonts w:ascii="Arial Narrow" w:hAnsi="Arial Narrow"/>
                <w:color w:val="000000"/>
              </w:rPr>
              <w:t>społecznej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na wsi - liczba stowarzyszeń  i grup nieformalnych biorących udział w działaniach wdrażania LSR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B97B84" w:rsidTr="004B4118">
        <w:trPr>
          <w:trHeight w:val="192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 / przedsiębiorców kontaktujących się z LGD w sprawie pozyskania dofinansowania na utworzenie / rozwój działalności gospodarczej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B97B84" w:rsidTr="00637575">
        <w:trPr>
          <w:trHeight w:val="201"/>
        </w:trPr>
        <w:tc>
          <w:tcPr>
            <w:tcW w:w="8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 / Przedsiębiorców / instytucji, które nabyły wiedzę o obszarach wdrażania RLKS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B97B84" w:rsidTr="00637575">
        <w:trPr>
          <w:trHeight w:val="184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Artykuły na profilu LGD na portalu społecznościowym.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osób, które zobaczyły artykuł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Rozwinięcie aktywności </w:t>
            </w:r>
            <w:proofErr w:type="spellStart"/>
            <w:r>
              <w:rPr>
                <w:rFonts w:ascii="Arial Narrow" w:hAnsi="Arial Narrow"/>
                <w:color w:val="000000"/>
              </w:rPr>
              <w:t>społecznej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na wsi - liczba stowarzyszeń  i grup nieformalnych biorących udział w działaniach wdrażania LSR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0,00</w:t>
            </w:r>
          </w:p>
        </w:tc>
      </w:tr>
      <w:tr w:rsidR="00B97B84" w:rsidTr="00C848AF">
        <w:trPr>
          <w:trHeight w:val="218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 / przedsiębiorców kontaktujących się z LGD w sprawie pozyskania dofinansowania na utworzenie / rozwój działalności gospodarczej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B97B84" w:rsidTr="00C848AF">
        <w:trPr>
          <w:trHeight w:val="469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 / Przedsiębiorców / instytucji, które nabyły wiedzę o obszarach wdrażania RLKS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B97B84" w:rsidTr="00B97B84">
        <w:trPr>
          <w:trHeight w:val="215"/>
        </w:trPr>
        <w:tc>
          <w:tcPr>
            <w:tcW w:w="8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B84" w:rsidRDefault="00B97B84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inicjatyw innowacyjnych wykreowanych dzięki dobrym praktykom opublikowanym przez LGD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B84" w:rsidRDefault="00B97B84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37575" w:rsidTr="00637575">
        <w:trPr>
          <w:trHeight w:val="217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Prezentacja informacji podczas wydarzeń na obszarze LGD.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wydarzeń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575" w:rsidRDefault="00637575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575" w:rsidRDefault="00637575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Rozwinięcie aktywności </w:t>
            </w:r>
            <w:proofErr w:type="spellStart"/>
            <w:r>
              <w:rPr>
                <w:rFonts w:ascii="Arial Narrow" w:hAnsi="Arial Narrow"/>
                <w:color w:val="000000"/>
              </w:rPr>
              <w:t>społecznej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na wsi - liczba stowarzyszeń  i grup nieformalnych biorących udział w działaniach wdrażania LSR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1 000,00</w:t>
            </w:r>
          </w:p>
        </w:tc>
      </w:tr>
      <w:tr w:rsidR="00637575" w:rsidTr="00C964E4">
        <w:trPr>
          <w:trHeight w:val="184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575" w:rsidRDefault="00637575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575" w:rsidRDefault="00637575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 / przedsiębiorców kontaktujących się z LGD w sprawie pozyskania dofinansowania na utworzenie / rozwój działalności gospodarczej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37575" w:rsidTr="00C964E4">
        <w:trPr>
          <w:trHeight w:val="185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575" w:rsidRDefault="00637575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575" w:rsidRDefault="00637575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 / Przedsiębiorców / instytucji, które nabyły wiedzę o obszarach wdrażania RLKS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37575" w:rsidTr="009F3915">
        <w:trPr>
          <w:trHeight w:val="234"/>
        </w:trPr>
        <w:tc>
          <w:tcPr>
            <w:tcW w:w="8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inicjatyw innowacyjnych wykreowanych dzięki dobrym praktykom opublikowanym przez LGD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37575" w:rsidTr="00637575">
        <w:trPr>
          <w:trHeight w:val="170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9534A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Spotkanie informacyjne otwarte.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B97B8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osób, która wzięła udział</w:t>
            </w:r>
            <w:r>
              <w:rPr>
                <w:rFonts w:ascii="Arial Narrow" w:hAnsi="Arial Narrow"/>
                <w:color w:val="000000"/>
              </w:rPr>
              <w:br/>
              <w:t>w spotkaniu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działań konkursowych, do których złożone zostały wnioski o dofinansowanie w 1 roku wdrażania planu komunikacji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9534A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12 000,00</w:t>
            </w:r>
          </w:p>
        </w:tc>
      </w:tr>
      <w:tr w:rsidR="00637575" w:rsidTr="00B40541">
        <w:trPr>
          <w:trHeight w:val="251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9534A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B97B8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Liczba dobrych praktyk współpracy sieciowej pomiędzy przedsiębiorcami, instytucjami społecznymi i publicznymi, w obszarze przedsiębiorczości, turystyki, </w:t>
            </w:r>
            <w:proofErr w:type="spellStart"/>
            <w:r>
              <w:rPr>
                <w:rFonts w:ascii="Arial Narrow" w:hAnsi="Arial Narrow"/>
                <w:color w:val="000000"/>
              </w:rPr>
              <w:t>ekonomii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społecznej</w:t>
            </w:r>
            <w:proofErr w:type="spellEnd"/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9534A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37575" w:rsidTr="007507FF">
        <w:trPr>
          <w:trHeight w:val="251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9534A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modeli wdrażających innowacje społeczne i przedsiębiorcze  upowszechnionych wśród potencjalnych beneficjentów działań konkursowych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9534A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37575" w:rsidTr="00B40541">
        <w:trPr>
          <w:trHeight w:val="117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9534A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Upowszechnienie informacji o technologiach z obszaru ochrony środowiska i klimatu - liczba wykładów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9534A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37575" w:rsidTr="00637575">
        <w:trPr>
          <w:trHeight w:val="285"/>
        </w:trPr>
        <w:tc>
          <w:tcPr>
            <w:tcW w:w="8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9534A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 / Przedsiębiorców / instytucji, które nabyły wiedzę o obszarach wdrażania RLKS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575" w:rsidRDefault="00637575" w:rsidP="009534A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506AD2" w:rsidTr="00637575">
        <w:trPr>
          <w:trHeight w:val="251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Spotkanie informacyjne dla potencjalnych </w:t>
            </w:r>
            <w:r>
              <w:rPr>
                <w:rFonts w:ascii="Arial Narrow" w:hAnsi="Arial Narrow"/>
                <w:color w:val="000000"/>
              </w:rPr>
              <w:lastRenderedPageBreak/>
              <w:t>beneficjentów (grupy docelowej) konkursu w każdej gminie LGD.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Liczba osób, która wzięła udział</w:t>
            </w:r>
            <w:r>
              <w:rPr>
                <w:rFonts w:ascii="Arial Narrow" w:hAnsi="Arial Narrow"/>
                <w:color w:val="000000"/>
              </w:rPr>
              <w:br/>
            </w:r>
            <w:r>
              <w:rPr>
                <w:rFonts w:ascii="Arial Narrow" w:hAnsi="Arial Narrow"/>
                <w:color w:val="000000"/>
              </w:rPr>
              <w:lastRenderedPageBreak/>
              <w:t>w spotkaniach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0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AD2" w:rsidRDefault="00506AD2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240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AD2" w:rsidRDefault="00506AD2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 / Przedsiębiorców / instytucji, które nabyły wiedzę o obszarach wdrażania RLKS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600,00</w:t>
            </w:r>
          </w:p>
        </w:tc>
      </w:tr>
      <w:tr w:rsidR="00506AD2" w:rsidTr="00816887">
        <w:trPr>
          <w:trHeight w:val="217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AD2" w:rsidRDefault="00506AD2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AD2" w:rsidRDefault="00506AD2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 / przedsiębiorców kontaktujących się z LGD w sprawie pozyskania dofinansowania na utworzenie / rozwój działalności gospodarczej</w:t>
            </w:r>
            <w:r>
              <w:rPr>
                <w:rFonts w:ascii="Arial Narrow" w:hAnsi="Arial Narrow"/>
                <w:color w:val="000000"/>
              </w:rPr>
              <w:t xml:space="preserve"> - </w:t>
            </w:r>
            <w:proofErr w:type="spellStart"/>
            <w:r>
              <w:rPr>
                <w:rFonts w:ascii="Arial Narrow" w:hAnsi="Arial Narrow"/>
                <w:color w:val="000000"/>
              </w:rPr>
              <w:t>doradztwo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specjalistyczne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506AD2" w:rsidTr="00506AD2">
        <w:trPr>
          <w:trHeight w:val="497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6AD2" w:rsidRDefault="00506AD2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6AD2" w:rsidRDefault="00506AD2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Udział mieszkańców obszaru w realizacji LSR - liczba złożonych wniosków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506AD2" w:rsidTr="00CF589C">
        <w:trPr>
          <w:trHeight w:val="603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Ulotka informacyjna dystrybuowana na obszarze LGD.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Ilość rozdysponowanych ulotek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5 000</w:t>
            </w:r>
          </w:p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D2" w:rsidRDefault="00506AD2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500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D2" w:rsidRDefault="00506AD2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 / Przedsiębiorców / instytucji, które nabyły wiedzę o obszarach wdrażania RLKS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2 500,00</w:t>
            </w:r>
          </w:p>
        </w:tc>
      </w:tr>
      <w:tr w:rsidR="00355F91" w:rsidTr="00CF589C">
        <w:trPr>
          <w:trHeight w:val="611"/>
        </w:trPr>
        <w:tc>
          <w:tcPr>
            <w:tcW w:w="8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F91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F91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Wzrost umiejętności mieszkańców w aplikowaniu o dofinansowanie projektów - liczba złożonych wniosków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355F91" w:rsidTr="002C2F24">
        <w:trPr>
          <w:trHeight w:val="455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Informacja i </w:t>
            </w:r>
            <w:proofErr w:type="spellStart"/>
            <w:r>
              <w:rPr>
                <w:rFonts w:ascii="Arial Narrow" w:hAnsi="Arial Narrow"/>
                <w:color w:val="000000"/>
              </w:rPr>
              <w:t>doradztwo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siedzibie LGD.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 korzystająca z doradztwa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5F91" w:rsidRDefault="00355F91" w:rsidP="00373766">
            <w:pPr>
              <w:spacing w:after="120"/>
              <w:jc w:val="center"/>
            </w:pPr>
            <w:r w:rsidRPr="00421203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1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91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Udział mieszkańców w realizacji LSR poprzez składanie wniosków o dofinansowanie projektów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0,00</w:t>
            </w:r>
          </w:p>
        </w:tc>
      </w:tr>
      <w:tr w:rsidR="00355F91" w:rsidTr="002C2F24">
        <w:trPr>
          <w:trHeight w:val="519"/>
        </w:trPr>
        <w:tc>
          <w:tcPr>
            <w:tcW w:w="8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F91" w:rsidRPr="00421203" w:rsidRDefault="00355F91" w:rsidP="00373766">
            <w:pPr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F91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F91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Kompleksowe </w:t>
            </w:r>
            <w:proofErr w:type="spellStart"/>
            <w:r>
              <w:rPr>
                <w:rFonts w:ascii="Arial Narrow" w:hAnsi="Arial Narrow"/>
                <w:color w:val="000000"/>
              </w:rPr>
              <w:t>doradztwo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rozwijające kompetencje w przygotowaniu projektów, w tym wdrożenie przedsięwzięć innowacyjnych - liczba osób / instytucji które skorzystały z doradztwa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506AD2" w:rsidTr="009F3D03">
        <w:trPr>
          <w:trHeight w:val="447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Kontakt poprzez rozmowę telefoniczną.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Liczba osób 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6AD2" w:rsidRDefault="00506AD2" w:rsidP="00373766">
            <w:pPr>
              <w:spacing w:after="120"/>
              <w:jc w:val="center"/>
            </w:pPr>
            <w:r w:rsidRPr="00421203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D2" w:rsidRDefault="00506AD2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D2" w:rsidRDefault="00506AD2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Udział mieszkańców w realizacji LSR poprzez składanie wniosków o dofinansowanie projektów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0,00</w:t>
            </w:r>
          </w:p>
        </w:tc>
      </w:tr>
      <w:tr w:rsidR="00506AD2" w:rsidTr="009F3D03">
        <w:trPr>
          <w:trHeight w:val="586"/>
        </w:trPr>
        <w:tc>
          <w:tcPr>
            <w:tcW w:w="8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AD2" w:rsidRPr="00421203" w:rsidRDefault="00506AD2" w:rsidP="00373766">
            <w:pPr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AD2" w:rsidRDefault="00506AD2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AD2" w:rsidRDefault="00506AD2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Kompleksowe </w:t>
            </w:r>
            <w:proofErr w:type="spellStart"/>
            <w:r>
              <w:rPr>
                <w:rFonts w:ascii="Arial Narrow" w:hAnsi="Arial Narrow"/>
                <w:color w:val="000000"/>
              </w:rPr>
              <w:t>doradztwo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rozwijające kompetencje w przygotowaniu projektów, w tym wdrożenie przedsięwzięć innowacyjnych - liczba osób / instytucji które skorzystały z doradztwa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506AD2" w:rsidTr="00A66F21">
        <w:trPr>
          <w:trHeight w:val="268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Kontakt poprzez wiadomość e-mail. 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Liczba osób 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6AD2" w:rsidRDefault="00506AD2" w:rsidP="00373766">
            <w:pPr>
              <w:spacing w:after="120"/>
              <w:jc w:val="center"/>
            </w:pPr>
            <w:r w:rsidRPr="00421203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AD2" w:rsidRDefault="00506AD2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AD2" w:rsidRDefault="00506AD2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Udział mieszkańców w realizacji LSR poprzez składanie wniosków o dofinansowanie projektów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0,00</w:t>
            </w:r>
          </w:p>
        </w:tc>
      </w:tr>
      <w:tr w:rsidR="00506AD2" w:rsidTr="00A66F21">
        <w:trPr>
          <w:trHeight w:val="301"/>
        </w:trPr>
        <w:tc>
          <w:tcPr>
            <w:tcW w:w="8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D2" w:rsidRPr="00421203" w:rsidRDefault="00506AD2" w:rsidP="00373766">
            <w:pPr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D2" w:rsidRDefault="00506AD2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D2" w:rsidRDefault="00506AD2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Kompleksowe </w:t>
            </w:r>
            <w:proofErr w:type="spellStart"/>
            <w:r>
              <w:rPr>
                <w:rFonts w:ascii="Arial Narrow" w:hAnsi="Arial Narrow"/>
                <w:color w:val="000000"/>
              </w:rPr>
              <w:t>doradztwo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rozwijające kompetencje w przygotowaniu projektów, w tym wdrożenie przedsięwzięć innowacyjnych - liczba osób / instytucji </w:t>
            </w:r>
            <w:r>
              <w:rPr>
                <w:rFonts w:ascii="Arial Narrow" w:hAnsi="Arial Narrow"/>
                <w:color w:val="000000"/>
              </w:rPr>
              <w:lastRenderedPageBreak/>
              <w:t>które skorzystały z doradztwa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D2" w:rsidRDefault="00506AD2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355F91" w:rsidTr="006C7F0D">
        <w:trPr>
          <w:trHeight w:val="338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Szkolenie dla potencjalnych beneficjentów.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Ilość osób uczestniczących</w:t>
            </w:r>
            <w:r>
              <w:rPr>
                <w:rFonts w:ascii="Arial Narrow" w:hAnsi="Arial Narrow"/>
                <w:color w:val="000000"/>
              </w:rPr>
              <w:br/>
              <w:t>w szkoleniach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spacing w:after="120"/>
              <w:jc w:val="center"/>
            </w:pPr>
            <w:r w:rsidRPr="00421203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91" w:rsidRDefault="00506AD2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F91" w:rsidRDefault="00A83229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50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F91" w:rsidRDefault="0015421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Liczba osób, które nabyły wiedzę w obszarze </w:t>
            </w:r>
            <w:r w:rsidR="00A83229">
              <w:rPr>
                <w:rFonts w:ascii="Arial Narrow" w:hAnsi="Arial Narrow"/>
                <w:color w:val="000000"/>
              </w:rPr>
              <w:t xml:space="preserve">zasad </w:t>
            </w:r>
            <w:proofErr w:type="spellStart"/>
            <w:r w:rsidR="00A83229">
              <w:rPr>
                <w:rFonts w:ascii="Arial Narrow" w:hAnsi="Arial Narrow"/>
                <w:color w:val="000000"/>
              </w:rPr>
              <w:t>biznesowania</w:t>
            </w:r>
            <w:proofErr w:type="spellEnd"/>
            <w:r w:rsidR="00A83229">
              <w:rPr>
                <w:rFonts w:ascii="Arial Narrow" w:hAnsi="Arial Narrow"/>
                <w:color w:val="000000"/>
              </w:rPr>
              <w:t xml:space="preserve"> działalności gospodarczych, </w:t>
            </w:r>
            <w:proofErr w:type="spellStart"/>
            <w:r w:rsidR="00A83229">
              <w:rPr>
                <w:rFonts w:ascii="Arial Narrow" w:hAnsi="Arial Narrow"/>
                <w:color w:val="000000"/>
              </w:rPr>
              <w:t>ekonomii</w:t>
            </w:r>
            <w:proofErr w:type="spellEnd"/>
            <w:r w:rsidR="00A83229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="00A83229">
              <w:rPr>
                <w:rFonts w:ascii="Arial Narrow" w:hAnsi="Arial Narrow"/>
                <w:color w:val="000000"/>
              </w:rPr>
              <w:t>społecznej</w:t>
            </w:r>
            <w:proofErr w:type="spellEnd"/>
            <w:r w:rsidR="00A83229">
              <w:rPr>
                <w:rFonts w:ascii="Arial Narrow" w:hAnsi="Arial Narrow"/>
                <w:color w:val="000000"/>
              </w:rPr>
              <w:t>, technologii ochrony środowiska i klimatu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500,00</w:t>
            </w:r>
          </w:p>
        </w:tc>
      </w:tr>
      <w:tr w:rsidR="00355F91" w:rsidTr="0011069F">
        <w:trPr>
          <w:trHeight w:val="351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91" w:rsidRPr="00421203" w:rsidRDefault="00355F91" w:rsidP="00373766">
            <w:pPr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F91" w:rsidRDefault="00A83229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F91" w:rsidRDefault="00A83229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Udział mieszkańców w realizacji LSR poprzez składanie wniosków o dofinansowanie projektów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355F91" w:rsidTr="005A75F4">
        <w:trPr>
          <w:trHeight w:val="321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Materiał informacyjny RADIO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Potencjalna liczba odbiorców z obszaru LSR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spacing w:after="120"/>
              <w:jc w:val="center"/>
            </w:pPr>
            <w:r w:rsidRPr="00421203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5000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F91" w:rsidRDefault="00A83229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F91" w:rsidRDefault="00A83229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 / przedsiębiorców kontaktujących się z LGD w sprawie pozyskania dofinansowania na utworzenie / rozwój działalności gospodarczej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91" w:rsidRDefault="00355F91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1 000,00</w:t>
            </w:r>
          </w:p>
        </w:tc>
      </w:tr>
      <w:tr w:rsidR="00A83229" w:rsidTr="00A83229">
        <w:trPr>
          <w:trHeight w:val="636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229" w:rsidRPr="00421203" w:rsidRDefault="00A83229" w:rsidP="00373766">
            <w:pPr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83229" w:rsidRDefault="00A83229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83229" w:rsidRDefault="00A83229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Udział mieszkańców w realizacji LSR poprzez składanie wniosków o dofinansowanie projektów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A83229" w:rsidTr="00002B62">
        <w:trPr>
          <w:trHeight w:val="284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Materiał informacyjny w portalach internetowych obejmującej obszar LSR (</w:t>
            </w:r>
            <w:proofErr w:type="spellStart"/>
            <w:r>
              <w:rPr>
                <w:rFonts w:ascii="Arial Narrow" w:hAnsi="Arial Narrow"/>
                <w:color w:val="000000"/>
              </w:rPr>
              <w:t>ngo</w:t>
            </w:r>
            <w:proofErr w:type="spellEnd"/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Potencjalna liczba odbiorców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29" w:rsidRDefault="00A83229" w:rsidP="00373766">
            <w:pPr>
              <w:spacing w:after="120"/>
              <w:jc w:val="center"/>
            </w:pPr>
            <w:bookmarkStart w:id="0" w:name="_GoBack"/>
            <w:bookmarkEnd w:id="0"/>
            <w:r w:rsidRPr="00421203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229" w:rsidRDefault="00A83229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229" w:rsidRDefault="00A83229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Współpraca z instytucjami publicznymi - liczba Partnerów współpracy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0,00</w:t>
            </w:r>
          </w:p>
        </w:tc>
      </w:tr>
      <w:tr w:rsidR="00A83229" w:rsidTr="00032894">
        <w:trPr>
          <w:trHeight w:val="189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229" w:rsidRPr="00421203" w:rsidRDefault="00A83229" w:rsidP="00373766">
            <w:pPr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229" w:rsidRDefault="00A83229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229" w:rsidRDefault="00A83229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Rozwinięcie aktywności </w:t>
            </w:r>
            <w:proofErr w:type="spellStart"/>
            <w:r>
              <w:rPr>
                <w:rFonts w:ascii="Arial Narrow" w:hAnsi="Arial Narrow"/>
                <w:color w:val="000000"/>
              </w:rPr>
              <w:t>społecznej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na wsi - liczba stowarzyszeń  i grup nieformalnych biorących udział w działaniach wdrażania LSR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A83229" w:rsidTr="003A5D08">
        <w:trPr>
          <w:trHeight w:val="368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229" w:rsidRPr="00421203" w:rsidRDefault="00A83229" w:rsidP="00373766">
            <w:pPr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229" w:rsidRDefault="00A83229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229" w:rsidRDefault="00A83229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 / przedsiębiorców kontaktujących się z LGD w sprawie pozyskania dofinansowania na utworzenie / rozwój działalności gospodarczej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A83229" w:rsidTr="00002B62">
        <w:trPr>
          <w:trHeight w:val="268"/>
        </w:trPr>
        <w:tc>
          <w:tcPr>
            <w:tcW w:w="8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29" w:rsidRPr="00421203" w:rsidRDefault="00A83229" w:rsidP="00373766">
            <w:pPr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29" w:rsidRDefault="00A83229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29" w:rsidRDefault="00A83229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osób / Przedsiębiorców / instytucji, które nabyły wiedzę o obszarach wdrażania RLKS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29" w:rsidRDefault="00A83229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136D4E" w:rsidTr="006C76AC">
        <w:trPr>
          <w:trHeight w:val="452"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Spotkanie otwarte, </w:t>
            </w:r>
            <w:proofErr w:type="spellStart"/>
            <w:r>
              <w:rPr>
                <w:rFonts w:ascii="Arial Narrow" w:hAnsi="Arial Narrow"/>
                <w:color w:val="000000"/>
              </w:rPr>
              <w:t>szkolenia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tematyczne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dla grup </w:t>
            </w:r>
            <w:proofErr w:type="spellStart"/>
            <w:r>
              <w:rPr>
                <w:rFonts w:ascii="Arial Narrow" w:hAnsi="Arial Narrow"/>
                <w:color w:val="000000"/>
              </w:rPr>
              <w:t>defaworyzowanych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określonych</w:t>
            </w:r>
            <w:r>
              <w:rPr>
                <w:rFonts w:ascii="Arial Narrow" w:hAnsi="Arial Narrow"/>
                <w:color w:val="000000"/>
              </w:rPr>
              <w:br/>
              <w:t xml:space="preserve">w LSR (jedno spotkanie w </w:t>
            </w:r>
            <w:r>
              <w:rPr>
                <w:rFonts w:ascii="Arial Narrow" w:hAnsi="Arial Narrow"/>
                <w:color w:val="000000"/>
              </w:rPr>
              <w:lastRenderedPageBreak/>
              <w:t>każdej gminie )</w:t>
            </w: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Liczba spotkań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D4E" w:rsidRDefault="00136D4E" w:rsidP="00373766">
            <w:pPr>
              <w:spacing w:after="120"/>
              <w:jc w:val="center"/>
            </w:pPr>
            <w:r w:rsidRPr="00421203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Wzrost predyspozycji przedsiębiorczych mieszkańców - liczba </w:t>
            </w:r>
            <w:proofErr w:type="spellStart"/>
            <w:r>
              <w:rPr>
                <w:rFonts w:ascii="Arial Narrow" w:hAnsi="Arial Narrow"/>
                <w:color w:val="000000"/>
              </w:rPr>
              <w:t>doradztw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z zakresu rozpoczęcia działalności gospodarczej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600,00</w:t>
            </w:r>
          </w:p>
        </w:tc>
      </w:tr>
      <w:tr w:rsidR="00136D4E" w:rsidTr="00355F91">
        <w:trPr>
          <w:trHeight w:val="603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D4E" w:rsidRPr="00421203" w:rsidRDefault="00136D4E" w:rsidP="00373766">
            <w:pPr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Liczba wdrożonych sprawdzonych działań mobilizujących do aktywności i działania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136D4E" w:rsidTr="00136D4E">
        <w:trPr>
          <w:trHeight w:val="753"/>
        </w:trPr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D4E" w:rsidRPr="00421203" w:rsidRDefault="00136D4E" w:rsidP="00373766">
            <w:pPr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D4E" w:rsidRDefault="00136D4E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D4E" w:rsidRDefault="00136D4E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Rozwinięcie aktywności </w:t>
            </w:r>
            <w:proofErr w:type="spellStart"/>
            <w:r>
              <w:rPr>
                <w:rFonts w:ascii="Arial Narrow" w:hAnsi="Arial Narrow"/>
                <w:color w:val="000000"/>
              </w:rPr>
              <w:t>społecznej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na wsi - liczba stowarzyszeń  i grup nieformalnych biorących udział w działaniach wdrażania LSR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136D4E" w:rsidTr="006C76AC">
        <w:trPr>
          <w:trHeight w:val="221"/>
        </w:trPr>
        <w:tc>
          <w:tcPr>
            <w:tcW w:w="8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4E" w:rsidRPr="00421203" w:rsidRDefault="00136D4E" w:rsidP="00373766">
            <w:pPr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4E" w:rsidRDefault="00136D4E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4E" w:rsidRDefault="00136D4E" w:rsidP="00825B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Liczba przedsięwzięć z zakresu </w:t>
            </w:r>
            <w:proofErr w:type="spellStart"/>
            <w:r>
              <w:rPr>
                <w:rFonts w:ascii="Arial Narrow" w:hAnsi="Arial Narrow"/>
                <w:color w:val="000000"/>
              </w:rPr>
              <w:t>ekonomii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społecznej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wspieranych w ramach RLKS</w:t>
            </w: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4E" w:rsidRDefault="00136D4E" w:rsidP="0037376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/>
                <w:color w:val="000000"/>
              </w:rPr>
            </w:pPr>
          </w:p>
        </w:tc>
      </w:tr>
    </w:tbl>
    <w:p w:rsidR="00EC694B" w:rsidRDefault="00EC694B" w:rsidP="00373766">
      <w:pPr>
        <w:spacing w:after="120"/>
      </w:pPr>
    </w:p>
    <w:sectPr w:rsidR="00EC694B" w:rsidSect="002D0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81" w:rsidRDefault="006C5B81" w:rsidP="00D85F3B">
      <w:pPr>
        <w:spacing w:after="0" w:line="240" w:lineRule="auto"/>
      </w:pPr>
      <w:r>
        <w:separator/>
      </w:r>
    </w:p>
  </w:endnote>
  <w:endnote w:type="continuationSeparator" w:id="0">
    <w:p w:rsidR="006C5B81" w:rsidRDefault="006C5B81" w:rsidP="00D8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4E" w:rsidRDefault="00136D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951993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136D4E" w:rsidRDefault="00136D4E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B81B5C" w:rsidRPr="00B81B5C">
            <w:rPr>
              <w:rFonts w:asciiTheme="majorHAnsi" w:hAnsiTheme="majorHAnsi"/>
              <w:noProof/>
              <w:sz w:val="28"/>
              <w:szCs w:val="28"/>
            </w:rPr>
            <w:t>5</w:t>
          </w:r>
        </w:fldSimple>
      </w:p>
    </w:sdtContent>
  </w:sdt>
  <w:p w:rsidR="00136D4E" w:rsidRDefault="00136D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4E" w:rsidRDefault="00136D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81" w:rsidRDefault="006C5B81" w:rsidP="00D85F3B">
      <w:pPr>
        <w:spacing w:after="0" w:line="240" w:lineRule="auto"/>
      </w:pPr>
      <w:r>
        <w:separator/>
      </w:r>
    </w:p>
  </w:footnote>
  <w:footnote w:type="continuationSeparator" w:id="0">
    <w:p w:rsidR="006C5B81" w:rsidRDefault="006C5B81" w:rsidP="00D8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4E" w:rsidRDefault="00136D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3B" w:rsidRPr="00D85F3B" w:rsidRDefault="00D85F3B" w:rsidP="002D058B">
    <w:pPr>
      <w:pStyle w:val="Nagwek"/>
      <w:jc w:val="both"/>
      <w:rPr>
        <w:b/>
        <w:sz w:val="28"/>
        <w:szCs w:val="28"/>
      </w:rPr>
    </w:pPr>
    <w:r>
      <w:tab/>
      <w:t xml:space="preserve">                                               </w:t>
    </w:r>
    <w:r w:rsidRPr="00D85F3B">
      <w:rPr>
        <w:b/>
        <w:sz w:val="28"/>
        <w:szCs w:val="28"/>
      </w:rPr>
      <w:t>Harmonogram realizacji planu komunikacji na 2016r.</w:t>
    </w:r>
  </w:p>
  <w:p w:rsidR="00D85F3B" w:rsidRDefault="00D85F3B" w:rsidP="002D058B">
    <w:pPr>
      <w:pStyle w:val="Nagwek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4E" w:rsidRDefault="00136D4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BAC"/>
    <w:rsid w:val="00000FCD"/>
    <w:rsid w:val="000029B3"/>
    <w:rsid w:val="00002FE8"/>
    <w:rsid w:val="00004E2A"/>
    <w:rsid w:val="00005917"/>
    <w:rsid w:val="00007145"/>
    <w:rsid w:val="0000795A"/>
    <w:rsid w:val="0001084D"/>
    <w:rsid w:val="000109CE"/>
    <w:rsid w:val="00010E86"/>
    <w:rsid w:val="0001147A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1D"/>
    <w:rsid w:val="000233E0"/>
    <w:rsid w:val="000238E8"/>
    <w:rsid w:val="00023A82"/>
    <w:rsid w:val="00023DC4"/>
    <w:rsid w:val="00024300"/>
    <w:rsid w:val="0002437F"/>
    <w:rsid w:val="00025420"/>
    <w:rsid w:val="00025EF6"/>
    <w:rsid w:val="0002648C"/>
    <w:rsid w:val="000276C2"/>
    <w:rsid w:val="00027AC0"/>
    <w:rsid w:val="00027C0B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6EB1"/>
    <w:rsid w:val="00037146"/>
    <w:rsid w:val="00037801"/>
    <w:rsid w:val="00037DFD"/>
    <w:rsid w:val="00040386"/>
    <w:rsid w:val="000405F2"/>
    <w:rsid w:val="000411B5"/>
    <w:rsid w:val="00041779"/>
    <w:rsid w:val="00044384"/>
    <w:rsid w:val="00044FD8"/>
    <w:rsid w:val="00046480"/>
    <w:rsid w:val="00050FF9"/>
    <w:rsid w:val="00051214"/>
    <w:rsid w:val="0005191E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014D"/>
    <w:rsid w:val="0007154E"/>
    <w:rsid w:val="0007221E"/>
    <w:rsid w:val="000745AE"/>
    <w:rsid w:val="00074DE2"/>
    <w:rsid w:val="00074FBC"/>
    <w:rsid w:val="00075680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D53"/>
    <w:rsid w:val="000879D7"/>
    <w:rsid w:val="00090ABA"/>
    <w:rsid w:val="00090DE0"/>
    <w:rsid w:val="00090FCD"/>
    <w:rsid w:val="000926B1"/>
    <w:rsid w:val="00093337"/>
    <w:rsid w:val="00094D54"/>
    <w:rsid w:val="000966F0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7A"/>
    <w:rsid w:val="000B3AA1"/>
    <w:rsid w:val="000B55B3"/>
    <w:rsid w:val="000B7BCF"/>
    <w:rsid w:val="000C1032"/>
    <w:rsid w:val="000C2F6B"/>
    <w:rsid w:val="000C38C0"/>
    <w:rsid w:val="000C49FE"/>
    <w:rsid w:val="000C4AD2"/>
    <w:rsid w:val="000C5473"/>
    <w:rsid w:val="000C69F1"/>
    <w:rsid w:val="000D048F"/>
    <w:rsid w:val="000D0C84"/>
    <w:rsid w:val="000D1BBD"/>
    <w:rsid w:val="000D25B3"/>
    <w:rsid w:val="000D2D44"/>
    <w:rsid w:val="000D3174"/>
    <w:rsid w:val="000D7314"/>
    <w:rsid w:val="000E0B3D"/>
    <w:rsid w:val="000E0E9A"/>
    <w:rsid w:val="000E1032"/>
    <w:rsid w:val="000E349E"/>
    <w:rsid w:val="000E3995"/>
    <w:rsid w:val="000E40B4"/>
    <w:rsid w:val="000E4D90"/>
    <w:rsid w:val="000E5C90"/>
    <w:rsid w:val="000E5E02"/>
    <w:rsid w:val="000E7BCC"/>
    <w:rsid w:val="000F0846"/>
    <w:rsid w:val="000F10B5"/>
    <w:rsid w:val="000F2660"/>
    <w:rsid w:val="000F388B"/>
    <w:rsid w:val="000F3A5E"/>
    <w:rsid w:val="000F3FB2"/>
    <w:rsid w:val="000F423F"/>
    <w:rsid w:val="000F4483"/>
    <w:rsid w:val="000F4617"/>
    <w:rsid w:val="000F4EC6"/>
    <w:rsid w:val="000F569B"/>
    <w:rsid w:val="000F7FCE"/>
    <w:rsid w:val="00101580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10604"/>
    <w:rsid w:val="00110AC5"/>
    <w:rsid w:val="00111466"/>
    <w:rsid w:val="00111E0C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529"/>
    <w:rsid w:val="00136830"/>
    <w:rsid w:val="00136878"/>
    <w:rsid w:val="00136D4E"/>
    <w:rsid w:val="00136E59"/>
    <w:rsid w:val="00140466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4060"/>
    <w:rsid w:val="00154211"/>
    <w:rsid w:val="00154763"/>
    <w:rsid w:val="00155363"/>
    <w:rsid w:val="00156931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7D50"/>
    <w:rsid w:val="00180731"/>
    <w:rsid w:val="00180EDC"/>
    <w:rsid w:val="001820AB"/>
    <w:rsid w:val="0018318C"/>
    <w:rsid w:val="0018396A"/>
    <w:rsid w:val="00185199"/>
    <w:rsid w:val="001858ED"/>
    <w:rsid w:val="00185D1F"/>
    <w:rsid w:val="00190A52"/>
    <w:rsid w:val="0019265A"/>
    <w:rsid w:val="00194836"/>
    <w:rsid w:val="0019524F"/>
    <w:rsid w:val="001965CD"/>
    <w:rsid w:val="00196798"/>
    <w:rsid w:val="001969B3"/>
    <w:rsid w:val="00196F0D"/>
    <w:rsid w:val="00197B88"/>
    <w:rsid w:val="001A0A79"/>
    <w:rsid w:val="001A26D2"/>
    <w:rsid w:val="001A3B25"/>
    <w:rsid w:val="001A514A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73D2"/>
    <w:rsid w:val="001C79C7"/>
    <w:rsid w:val="001C7EBF"/>
    <w:rsid w:val="001D0D2C"/>
    <w:rsid w:val="001D12FA"/>
    <w:rsid w:val="001D15A9"/>
    <w:rsid w:val="001D183E"/>
    <w:rsid w:val="001D21AF"/>
    <w:rsid w:val="001D3D30"/>
    <w:rsid w:val="001D3E54"/>
    <w:rsid w:val="001D3FF7"/>
    <w:rsid w:val="001E1AC9"/>
    <w:rsid w:val="001E1D69"/>
    <w:rsid w:val="001E237D"/>
    <w:rsid w:val="001E3058"/>
    <w:rsid w:val="001E49F3"/>
    <w:rsid w:val="001E4B6E"/>
    <w:rsid w:val="001E6B48"/>
    <w:rsid w:val="001E7105"/>
    <w:rsid w:val="001F244C"/>
    <w:rsid w:val="001F4807"/>
    <w:rsid w:val="001F48E0"/>
    <w:rsid w:val="001F5149"/>
    <w:rsid w:val="001F53EA"/>
    <w:rsid w:val="001F594F"/>
    <w:rsid w:val="001F6D45"/>
    <w:rsid w:val="00200227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6354"/>
    <w:rsid w:val="00206AA0"/>
    <w:rsid w:val="00206B8E"/>
    <w:rsid w:val="00206D8D"/>
    <w:rsid w:val="00207B1F"/>
    <w:rsid w:val="0021056A"/>
    <w:rsid w:val="00213F3C"/>
    <w:rsid w:val="00215B7B"/>
    <w:rsid w:val="00215D8F"/>
    <w:rsid w:val="00220178"/>
    <w:rsid w:val="002201A2"/>
    <w:rsid w:val="00220362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4821"/>
    <w:rsid w:val="00265722"/>
    <w:rsid w:val="00267DBC"/>
    <w:rsid w:val="00270264"/>
    <w:rsid w:val="0027151D"/>
    <w:rsid w:val="00273427"/>
    <w:rsid w:val="00273A81"/>
    <w:rsid w:val="00273C04"/>
    <w:rsid w:val="00273CAF"/>
    <w:rsid w:val="002745A3"/>
    <w:rsid w:val="002758DF"/>
    <w:rsid w:val="002765EE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4B63"/>
    <w:rsid w:val="002850F5"/>
    <w:rsid w:val="002857F0"/>
    <w:rsid w:val="00285921"/>
    <w:rsid w:val="00285C8D"/>
    <w:rsid w:val="0028609F"/>
    <w:rsid w:val="00286221"/>
    <w:rsid w:val="00286819"/>
    <w:rsid w:val="00286E30"/>
    <w:rsid w:val="00286E39"/>
    <w:rsid w:val="00287A39"/>
    <w:rsid w:val="00287CB3"/>
    <w:rsid w:val="00290A4E"/>
    <w:rsid w:val="00290DB6"/>
    <w:rsid w:val="00291C38"/>
    <w:rsid w:val="00292DED"/>
    <w:rsid w:val="00293123"/>
    <w:rsid w:val="002933DC"/>
    <w:rsid w:val="00293635"/>
    <w:rsid w:val="00296D97"/>
    <w:rsid w:val="0029702F"/>
    <w:rsid w:val="00297CE5"/>
    <w:rsid w:val="002A06DD"/>
    <w:rsid w:val="002A0721"/>
    <w:rsid w:val="002A137D"/>
    <w:rsid w:val="002A139B"/>
    <w:rsid w:val="002A1763"/>
    <w:rsid w:val="002A2375"/>
    <w:rsid w:val="002A2A65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12A"/>
    <w:rsid w:val="002B25FE"/>
    <w:rsid w:val="002B32F1"/>
    <w:rsid w:val="002B3FEA"/>
    <w:rsid w:val="002B4B2F"/>
    <w:rsid w:val="002B6EDE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654D"/>
    <w:rsid w:val="002C6DCD"/>
    <w:rsid w:val="002D00A0"/>
    <w:rsid w:val="002D0566"/>
    <w:rsid w:val="002D058B"/>
    <w:rsid w:val="002D08DF"/>
    <w:rsid w:val="002D169A"/>
    <w:rsid w:val="002D2492"/>
    <w:rsid w:val="002D43F6"/>
    <w:rsid w:val="002D5577"/>
    <w:rsid w:val="002D587D"/>
    <w:rsid w:val="002D625F"/>
    <w:rsid w:val="002D6B61"/>
    <w:rsid w:val="002E518B"/>
    <w:rsid w:val="002E75C7"/>
    <w:rsid w:val="002F0A59"/>
    <w:rsid w:val="002F243E"/>
    <w:rsid w:val="002F30E9"/>
    <w:rsid w:val="002F33B4"/>
    <w:rsid w:val="002F401B"/>
    <w:rsid w:val="002F446A"/>
    <w:rsid w:val="002F7B0B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20518"/>
    <w:rsid w:val="003221DF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781"/>
    <w:rsid w:val="00355B5F"/>
    <w:rsid w:val="00355B98"/>
    <w:rsid w:val="00355D6D"/>
    <w:rsid w:val="00355F91"/>
    <w:rsid w:val="003562E4"/>
    <w:rsid w:val="00356E49"/>
    <w:rsid w:val="003604E8"/>
    <w:rsid w:val="003616A8"/>
    <w:rsid w:val="00361CF9"/>
    <w:rsid w:val="00361E19"/>
    <w:rsid w:val="003636CE"/>
    <w:rsid w:val="00364AC8"/>
    <w:rsid w:val="003651D0"/>
    <w:rsid w:val="00365ECB"/>
    <w:rsid w:val="00366715"/>
    <w:rsid w:val="003671C5"/>
    <w:rsid w:val="0037115D"/>
    <w:rsid w:val="00372471"/>
    <w:rsid w:val="00373766"/>
    <w:rsid w:val="003744B9"/>
    <w:rsid w:val="00374E02"/>
    <w:rsid w:val="00374EA2"/>
    <w:rsid w:val="00375885"/>
    <w:rsid w:val="00375D63"/>
    <w:rsid w:val="003800C5"/>
    <w:rsid w:val="00380AA9"/>
    <w:rsid w:val="00382A36"/>
    <w:rsid w:val="003831BB"/>
    <w:rsid w:val="00383CF4"/>
    <w:rsid w:val="00384198"/>
    <w:rsid w:val="00384888"/>
    <w:rsid w:val="00384AB5"/>
    <w:rsid w:val="00385668"/>
    <w:rsid w:val="003860B8"/>
    <w:rsid w:val="003860D6"/>
    <w:rsid w:val="003869B5"/>
    <w:rsid w:val="00386ED8"/>
    <w:rsid w:val="00387005"/>
    <w:rsid w:val="00387CB3"/>
    <w:rsid w:val="00390AB8"/>
    <w:rsid w:val="00394D4E"/>
    <w:rsid w:val="00395B5B"/>
    <w:rsid w:val="00396454"/>
    <w:rsid w:val="00396574"/>
    <w:rsid w:val="003969BA"/>
    <w:rsid w:val="00396A28"/>
    <w:rsid w:val="00396B49"/>
    <w:rsid w:val="00397267"/>
    <w:rsid w:val="0039758B"/>
    <w:rsid w:val="003979B2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478B"/>
    <w:rsid w:val="003B67E4"/>
    <w:rsid w:val="003B72B3"/>
    <w:rsid w:val="003C260B"/>
    <w:rsid w:val="003C27C7"/>
    <w:rsid w:val="003C3AD7"/>
    <w:rsid w:val="003C3EF4"/>
    <w:rsid w:val="003C7F30"/>
    <w:rsid w:val="003D047E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FD1"/>
    <w:rsid w:val="003F1443"/>
    <w:rsid w:val="003F3F69"/>
    <w:rsid w:val="003F3FB4"/>
    <w:rsid w:val="003F46D2"/>
    <w:rsid w:val="003F5DA0"/>
    <w:rsid w:val="003F65F7"/>
    <w:rsid w:val="003F7172"/>
    <w:rsid w:val="003F72F9"/>
    <w:rsid w:val="004000BC"/>
    <w:rsid w:val="00400648"/>
    <w:rsid w:val="00400936"/>
    <w:rsid w:val="0040122A"/>
    <w:rsid w:val="004037C0"/>
    <w:rsid w:val="00404609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F6E"/>
    <w:rsid w:val="0041574B"/>
    <w:rsid w:val="00416912"/>
    <w:rsid w:val="004179F2"/>
    <w:rsid w:val="004203E9"/>
    <w:rsid w:val="0042475F"/>
    <w:rsid w:val="00424B2A"/>
    <w:rsid w:val="004253DD"/>
    <w:rsid w:val="00425DE5"/>
    <w:rsid w:val="00427A2E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57423"/>
    <w:rsid w:val="00460369"/>
    <w:rsid w:val="00460C8E"/>
    <w:rsid w:val="00461ECF"/>
    <w:rsid w:val="004622A8"/>
    <w:rsid w:val="004630E5"/>
    <w:rsid w:val="00464B47"/>
    <w:rsid w:val="0046705A"/>
    <w:rsid w:val="0047368E"/>
    <w:rsid w:val="004736EC"/>
    <w:rsid w:val="0047532D"/>
    <w:rsid w:val="00475F77"/>
    <w:rsid w:val="004765E3"/>
    <w:rsid w:val="00477007"/>
    <w:rsid w:val="00477355"/>
    <w:rsid w:val="00477A0F"/>
    <w:rsid w:val="004805D8"/>
    <w:rsid w:val="004805EC"/>
    <w:rsid w:val="00480937"/>
    <w:rsid w:val="0048174F"/>
    <w:rsid w:val="004831C7"/>
    <w:rsid w:val="004852BA"/>
    <w:rsid w:val="00485906"/>
    <w:rsid w:val="0048608B"/>
    <w:rsid w:val="004865C8"/>
    <w:rsid w:val="004871FF"/>
    <w:rsid w:val="0048756D"/>
    <w:rsid w:val="0048782E"/>
    <w:rsid w:val="00490215"/>
    <w:rsid w:val="0049127D"/>
    <w:rsid w:val="0049183C"/>
    <w:rsid w:val="00492B59"/>
    <w:rsid w:val="00495B77"/>
    <w:rsid w:val="0049623C"/>
    <w:rsid w:val="00496840"/>
    <w:rsid w:val="00496D3C"/>
    <w:rsid w:val="00497126"/>
    <w:rsid w:val="004973FF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31B0"/>
    <w:rsid w:val="004C3A26"/>
    <w:rsid w:val="004C3B22"/>
    <w:rsid w:val="004C5D5F"/>
    <w:rsid w:val="004C5FB5"/>
    <w:rsid w:val="004C764C"/>
    <w:rsid w:val="004C7684"/>
    <w:rsid w:val="004D08E0"/>
    <w:rsid w:val="004D2151"/>
    <w:rsid w:val="004D3EBB"/>
    <w:rsid w:val="004D4A6F"/>
    <w:rsid w:val="004D5E0A"/>
    <w:rsid w:val="004D6048"/>
    <w:rsid w:val="004D61F8"/>
    <w:rsid w:val="004D6D03"/>
    <w:rsid w:val="004D6DE9"/>
    <w:rsid w:val="004E0114"/>
    <w:rsid w:val="004E08DF"/>
    <w:rsid w:val="004E1AF5"/>
    <w:rsid w:val="004E21E8"/>
    <w:rsid w:val="004E3F8D"/>
    <w:rsid w:val="004E4785"/>
    <w:rsid w:val="004E4FC9"/>
    <w:rsid w:val="004E594F"/>
    <w:rsid w:val="004F005E"/>
    <w:rsid w:val="004F022D"/>
    <w:rsid w:val="004F0494"/>
    <w:rsid w:val="004F1BA1"/>
    <w:rsid w:val="004F2084"/>
    <w:rsid w:val="004F3422"/>
    <w:rsid w:val="004F3976"/>
    <w:rsid w:val="004F64BF"/>
    <w:rsid w:val="004F6CD7"/>
    <w:rsid w:val="004F756A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53B9"/>
    <w:rsid w:val="00505BFA"/>
    <w:rsid w:val="00506488"/>
    <w:rsid w:val="00506AD2"/>
    <w:rsid w:val="00511935"/>
    <w:rsid w:val="005127D5"/>
    <w:rsid w:val="00512EE2"/>
    <w:rsid w:val="005137AA"/>
    <w:rsid w:val="00513853"/>
    <w:rsid w:val="005138F3"/>
    <w:rsid w:val="00515F62"/>
    <w:rsid w:val="00517572"/>
    <w:rsid w:val="00517EE5"/>
    <w:rsid w:val="00520400"/>
    <w:rsid w:val="005205E7"/>
    <w:rsid w:val="00520F08"/>
    <w:rsid w:val="005210E1"/>
    <w:rsid w:val="00521CBA"/>
    <w:rsid w:val="00522A63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A79"/>
    <w:rsid w:val="00541EFF"/>
    <w:rsid w:val="00542421"/>
    <w:rsid w:val="0054298B"/>
    <w:rsid w:val="00542E39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76B8"/>
    <w:rsid w:val="00560416"/>
    <w:rsid w:val="005607BF"/>
    <w:rsid w:val="00560A27"/>
    <w:rsid w:val="005615B5"/>
    <w:rsid w:val="005623BA"/>
    <w:rsid w:val="00563B51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BAC"/>
    <w:rsid w:val="005772DF"/>
    <w:rsid w:val="00577589"/>
    <w:rsid w:val="00577689"/>
    <w:rsid w:val="00577E71"/>
    <w:rsid w:val="00577F1B"/>
    <w:rsid w:val="00580C71"/>
    <w:rsid w:val="005824A9"/>
    <w:rsid w:val="0058297E"/>
    <w:rsid w:val="00582A36"/>
    <w:rsid w:val="00582E8C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1BE3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251B"/>
    <w:rsid w:val="005A2FD2"/>
    <w:rsid w:val="005A3315"/>
    <w:rsid w:val="005A3A49"/>
    <w:rsid w:val="005A5EC2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28"/>
    <w:rsid w:val="005E72DB"/>
    <w:rsid w:val="005F029D"/>
    <w:rsid w:val="005F04D7"/>
    <w:rsid w:val="005F06A6"/>
    <w:rsid w:val="005F0A13"/>
    <w:rsid w:val="005F0DEC"/>
    <w:rsid w:val="005F3469"/>
    <w:rsid w:val="005F4BDD"/>
    <w:rsid w:val="005F4F58"/>
    <w:rsid w:val="005F6431"/>
    <w:rsid w:val="005F7796"/>
    <w:rsid w:val="006019CD"/>
    <w:rsid w:val="00602DB8"/>
    <w:rsid w:val="00603D9E"/>
    <w:rsid w:val="00604191"/>
    <w:rsid w:val="006045A2"/>
    <w:rsid w:val="00604A8F"/>
    <w:rsid w:val="00606342"/>
    <w:rsid w:val="00606A78"/>
    <w:rsid w:val="00606B5D"/>
    <w:rsid w:val="006071B4"/>
    <w:rsid w:val="00607A28"/>
    <w:rsid w:val="006117BA"/>
    <w:rsid w:val="00612580"/>
    <w:rsid w:val="00613F0A"/>
    <w:rsid w:val="00614285"/>
    <w:rsid w:val="006176C7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37575"/>
    <w:rsid w:val="00640CCA"/>
    <w:rsid w:val="0064105A"/>
    <w:rsid w:val="0064191D"/>
    <w:rsid w:val="00641C4B"/>
    <w:rsid w:val="00642264"/>
    <w:rsid w:val="00642BDA"/>
    <w:rsid w:val="00642E93"/>
    <w:rsid w:val="00643FB8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50E"/>
    <w:rsid w:val="00650E4D"/>
    <w:rsid w:val="00651E68"/>
    <w:rsid w:val="006524A8"/>
    <w:rsid w:val="00652B09"/>
    <w:rsid w:val="006552C3"/>
    <w:rsid w:val="00656374"/>
    <w:rsid w:val="00657ADB"/>
    <w:rsid w:val="006601B4"/>
    <w:rsid w:val="00660803"/>
    <w:rsid w:val="00661948"/>
    <w:rsid w:val="0066197F"/>
    <w:rsid w:val="0066234B"/>
    <w:rsid w:val="00662832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555E"/>
    <w:rsid w:val="00676E1C"/>
    <w:rsid w:val="0067701A"/>
    <w:rsid w:val="006774DC"/>
    <w:rsid w:val="00677BE3"/>
    <w:rsid w:val="006805C9"/>
    <w:rsid w:val="00681964"/>
    <w:rsid w:val="00684B50"/>
    <w:rsid w:val="00686389"/>
    <w:rsid w:val="00686590"/>
    <w:rsid w:val="0068675F"/>
    <w:rsid w:val="00686F19"/>
    <w:rsid w:val="0069179B"/>
    <w:rsid w:val="00691E0B"/>
    <w:rsid w:val="0069302A"/>
    <w:rsid w:val="0069398B"/>
    <w:rsid w:val="006946B3"/>
    <w:rsid w:val="00694AAA"/>
    <w:rsid w:val="00694FF3"/>
    <w:rsid w:val="00695A5C"/>
    <w:rsid w:val="006961CE"/>
    <w:rsid w:val="006965F0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C0071"/>
    <w:rsid w:val="006C1D04"/>
    <w:rsid w:val="006C20FC"/>
    <w:rsid w:val="006C325B"/>
    <w:rsid w:val="006C360E"/>
    <w:rsid w:val="006C3C46"/>
    <w:rsid w:val="006C4A7C"/>
    <w:rsid w:val="006C4C01"/>
    <w:rsid w:val="006C5B81"/>
    <w:rsid w:val="006C6A30"/>
    <w:rsid w:val="006D0807"/>
    <w:rsid w:val="006D0D48"/>
    <w:rsid w:val="006D31B9"/>
    <w:rsid w:val="006D6882"/>
    <w:rsid w:val="006D6BFC"/>
    <w:rsid w:val="006D731C"/>
    <w:rsid w:val="006D7D6A"/>
    <w:rsid w:val="006E0D93"/>
    <w:rsid w:val="006E0ECE"/>
    <w:rsid w:val="006E1298"/>
    <w:rsid w:val="006E22FD"/>
    <w:rsid w:val="006E2C23"/>
    <w:rsid w:val="006E3BF4"/>
    <w:rsid w:val="006E455C"/>
    <w:rsid w:val="006E58B0"/>
    <w:rsid w:val="006E5FD8"/>
    <w:rsid w:val="006E68D9"/>
    <w:rsid w:val="006E7F2E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C29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A8D"/>
    <w:rsid w:val="00714B4D"/>
    <w:rsid w:val="00714C03"/>
    <w:rsid w:val="00716B66"/>
    <w:rsid w:val="007171FF"/>
    <w:rsid w:val="00717BDD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802"/>
    <w:rsid w:val="0073298D"/>
    <w:rsid w:val="00733F39"/>
    <w:rsid w:val="00735862"/>
    <w:rsid w:val="00736969"/>
    <w:rsid w:val="007406B2"/>
    <w:rsid w:val="00741119"/>
    <w:rsid w:val="007418F8"/>
    <w:rsid w:val="0074279B"/>
    <w:rsid w:val="00742F8D"/>
    <w:rsid w:val="00743A76"/>
    <w:rsid w:val="00744913"/>
    <w:rsid w:val="00744F76"/>
    <w:rsid w:val="007501A3"/>
    <w:rsid w:val="00752770"/>
    <w:rsid w:val="00752FEA"/>
    <w:rsid w:val="007530A5"/>
    <w:rsid w:val="007539B3"/>
    <w:rsid w:val="00754294"/>
    <w:rsid w:val="00755088"/>
    <w:rsid w:val="007553EB"/>
    <w:rsid w:val="007558DD"/>
    <w:rsid w:val="00755EA3"/>
    <w:rsid w:val="00756E83"/>
    <w:rsid w:val="00760EEF"/>
    <w:rsid w:val="007624E6"/>
    <w:rsid w:val="0076259D"/>
    <w:rsid w:val="00763079"/>
    <w:rsid w:val="00765995"/>
    <w:rsid w:val="0076709D"/>
    <w:rsid w:val="007702E9"/>
    <w:rsid w:val="00770A6B"/>
    <w:rsid w:val="00770DD7"/>
    <w:rsid w:val="00770DFE"/>
    <w:rsid w:val="00772B3B"/>
    <w:rsid w:val="00775D5E"/>
    <w:rsid w:val="00776552"/>
    <w:rsid w:val="007765E8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94610"/>
    <w:rsid w:val="0079586D"/>
    <w:rsid w:val="0079650A"/>
    <w:rsid w:val="007A05E9"/>
    <w:rsid w:val="007A23DD"/>
    <w:rsid w:val="007A46CD"/>
    <w:rsid w:val="007A52C9"/>
    <w:rsid w:val="007A5CFB"/>
    <w:rsid w:val="007A5DBD"/>
    <w:rsid w:val="007A67CF"/>
    <w:rsid w:val="007A7DF1"/>
    <w:rsid w:val="007B1A61"/>
    <w:rsid w:val="007B2DB3"/>
    <w:rsid w:val="007B37CE"/>
    <w:rsid w:val="007B4EFA"/>
    <w:rsid w:val="007B5313"/>
    <w:rsid w:val="007B5D28"/>
    <w:rsid w:val="007B6ACB"/>
    <w:rsid w:val="007C03C0"/>
    <w:rsid w:val="007C0E68"/>
    <w:rsid w:val="007C18A1"/>
    <w:rsid w:val="007C20E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4D75"/>
    <w:rsid w:val="00804E26"/>
    <w:rsid w:val="00805B4B"/>
    <w:rsid w:val="00806960"/>
    <w:rsid w:val="00810290"/>
    <w:rsid w:val="00810BF2"/>
    <w:rsid w:val="00811E72"/>
    <w:rsid w:val="00812BAD"/>
    <w:rsid w:val="008134B1"/>
    <w:rsid w:val="00813EFE"/>
    <w:rsid w:val="008141B0"/>
    <w:rsid w:val="00815682"/>
    <w:rsid w:val="00817F49"/>
    <w:rsid w:val="0082163E"/>
    <w:rsid w:val="00821739"/>
    <w:rsid w:val="00821E3A"/>
    <w:rsid w:val="008226A2"/>
    <w:rsid w:val="00823A9C"/>
    <w:rsid w:val="0082493D"/>
    <w:rsid w:val="008254BF"/>
    <w:rsid w:val="00825D25"/>
    <w:rsid w:val="00825DD5"/>
    <w:rsid w:val="008270DA"/>
    <w:rsid w:val="0082751D"/>
    <w:rsid w:val="00827B86"/>
    <w:rsid w:val="00830181"/>
    <w:rsid w:val="00830553"/>
    <w:rsid w:val="008314E4"/>
    <w:rsid w:val="008328B4"/>
    <w:rsid w:val="0083347A"/>
    <w:rsid w:val="00833FDE"/>
    <w:rsid w:val="0083468C"/>
    <w:rsid w:val="00834F37"/>
    <w:rsid w:val="00837444"/>
    <w:rsid w:val="00837AA3"/>
    <w:rsid w:val="00840597"/>
    <w:rsid w:val="00840DED"/>
    <w:rsid w:val="008411B3"/>
    <w:rsid w:val="00841355"/>
    <w:rsid w:val="00841676"/>
    <w:rsid w:val="00842A58"/>
    <w:rsid w:val="00843123"/>
    <w:rsid w:val="00843FE9"/>
    <w:rsid w:val="0084437A"/>
    <w:rsid w:val="0084461F"/>
    <w:rsid w:val="00844AFA"/>
    <w:rsid w:val="00845393"/>
    <w:rsid w:val="00846412"/>
    <w:rsid w:val="00846415"/>
    <w:rsid w:val="008465CF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359"/>
    <w:rsid w:val="00891A7D"/>
    <w:rsid w:val="008920AC"/>
    <w:rsid w:val="008927D3"/>
    <w:rsid w:val="0089306E"/>
    <w:rsid w:val="0089329D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A08"/>
    <w:rsid w:val="008A4D9B"/>
    <w:rsid w:val="008A5B6C"/>
    <w:rsid w:val="008A5FC2"/>
    <w:rsid w:val="008A6455"/>
    <w:rsid w:val="008A6D5A"/>
    <w:rsid w:val="008B1221"/>
    <w:rsid w:val="008B1D70"/>
    <w:rsid w:val="008B2A0F"/>
    <w:rsid w:val="008B2F8E"/>
    <w:rsid w:val="008B40B7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30B1"/>
    <w:rsid w:val="008E339D"/>
    <w:rsid w:val="008E644A"/>
    <w:rsid w:val="008E6818"/>
    <w:rsid w:val="008E6B49"/>
    <w:rsid w:val="008E6BB6"/>
    <w:rsid w:val="008E78F0"/>
    <w:rsid w:val="008E7AB2"/>
    <w:rsid w:val="008F09C9"/>
    <w:rsid w:val="008F0A9B"/>
    <w:rsid w:val="008F1080"/>
    <w:rsid w:val="008F1DC9"/>
    <w:rsid w:val="008F266C"/>
    <w:rsid w:val="008F4DF2"/>
    <w:rsid w:val="008F4F30"/>
    <w:rsid w:val="008F537B"/>
    <w:rsid w:val="008F62E3"/>
    <w:rsid w:val="008F66BF"/>
    <w:rsid w:val="008F73C2"/>
    <w:rsid w:val="008F7490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28BF"/>
    <w:rsid w:val="0091374D"/>
    <w:rsid w:val="00913937"/>
    <w:rsid w:val="009207D1"/>
    <w:rsid w:val="009208A2"/>
    <w:rsid w:val="00920F3E"/>
    <w:rsid w:val="009210A2"/>
    <w:rsid w:val="0092190F"/>
    <w:rsid w:val="009224E8"/>
    <w:rsid w:val="00923FFE"/>
    <w:rsid w:val="0092409A"/>
    <w:rsid w:val="0092410C"/>
    <w:rsid w:val="0092416E"/>
    <w:rsid w:val="00925220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0C5B"/>
    <w:rsid w:val="009414F2"/>
    <w:rsid w:val="00942262"/>
    <w:rsid w:val="009422CB"/>
    <w:rsid w:val="00944A7C"/>
    <w:rsid w:val="00944AE3"/>
    <w:rsid w:val="00947B20"/>
    <w:rsid w:val="009519AB"/>
    <w:rsid w:val="009531CA"/>
    <w:rsid w:val="009534AB"/>
    <w:rsid w:val="00956406"/>
    <w:rsid w:val="009576AD"/>
    <w:rsid w:val="0096067B"/>
    <w:rsid w:val="00960BD2"/>
    <w:rsid w:val="00960FA9"/>
    <w:rsid w:val="00963052"/>
    <w:rsid w:val="00964BBB"/>
    <w:rsid w:val="0096538C"/>
    <w:rsid w:val="00965D6D"/>
    <w:rsid w:val="009673D3"/>
    <w:rsid w:val="009702A5"/>
    <w:rsid w:val="00975DCC"/>
    <w:rsid w:val="00976CF9"/>
    <w:rsid w:val="00981E42"/>
    <w:rsid w:val="00982D63"/>
    <w:rsid w:val="0098429F"/>
    <w:rsid w:val="009842D6"/>
    <w:rsid w:val="009845AF"/>
    <w:rsid w:val="0098529E"/>
    <w:rsid w:val="009853E9"/>
    <w:rsid w:val="0098626F"/>
    <w:rsid w:val="00986349"/>
    <w:rsid w:val="009901F8"/>
    <w:rsid w:val="0099067B"/>
    <w:rsid w:val="00991456"/>
    <w:rsid w:val="0099212A"/>
    <w:rsid w:val="00993A36"/>
    <w:rsid w:val="00995482"/>
    <w:rsid w:val="009960DD"/>
    <w:rsid w:val="009A0895"/>
    <w:rsid w:val="009A1786"/>
    <w:rsid w:val="009A19C7"/>
    <w:rsid w:val="009A36BB"/>
    <w:rsid w:val="009A44E4"/>
    <w:rsid w:val="009A54DA"/>
    <w:rsid w:val="009A7AEB"/>
    <w:rsid w:val="009B1687"/>
    <w:rsid w:val="009B2048"/>
    <w:rsid w:val="009B2586"/>
    <w:rsid w:val="009B293B"/>
    <w:rsid w:val="009B2FC8"/>
    <w:rsid w:val="009B30AD"/>
    <w:rsid w:val="009B323D"/>
    <w:rsid w:val="009B3F2E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850"/>
    <w:rsid w:val="009C47C3"/>
    <w:rsid w:val="009C4E9D"/>
    <w:rsid w:val="009C597A"/>
    <w:rsid w:val="009C701F"/>
    <w:rsid w:val="009D2682"/>
    <w:rsid w:val="009D37A9"/>
    <w:rsid w:val="009D3CE4"/>
    <w:rsid w:val="009D55FC"/>
    <w:rsid w:val="009D5D94"/>
    <w:rsid w:val="009D5FDD"/>
    <w:rsid w:val="009D79A1"/>
    <w:rsid w:val="009D7F2A"/>
    <w:rsid w:val="009E0667"/>
    <w:rsid w:val="009E0BA7"/>
    <w:rsid w:val="009E186C"/>
    <w:rsid w:val="009E2D36"/>
    <w:rsid w:val="009E2F76"/>
    <w:rsid w:val="009E383E"/>
    <w:rsid w:val="009E4D6A"/>
    <w:rsid w:val="009F034C"/>
    <w:rsid w:val="009F0467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178"/>
    <w:rsid w:val="00A022E6"/>
    <w:rsid w:val="00A028FD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5DA"/>
    <w:rsid w:val="00A127B9"/>
    <w:rsid w:val="00A13229"/>
    <w:rsid w:val="00A1526F"/>
    <w:rsid w:val="00A160F0"/>
    <w:rsid w:val="00A164AF"/>
    <w:rsid w:val="00A1661C"/>
    <w:rsid w:val="00A168BB"/>
    <w:rsid w:val="00A16937"/>
    <w:rsid w:val="00A1747C"/>
    <w:rsid w:val="00A21B82"/>
    <w:rsid w:val="00A21C82"/>
    <w:rsid w:val="00A21F21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4A35"/>
    <w:rsid w:val="00A353BE"/>
    <w:rsid w:val="00A35815"/>
    <w:rsid w:val="00A35C0E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CD8"/>
    <w:rsid w:val="00A67B6B"/>
    <w:rsid w:val="00A700B1"/>
    <w:rsid w:val="00A703C9"/>
    <w:rsid w:val="00A704B8"/>
    <w:rsid w:val="00A71041"/>
    <w:rsid w:val="00A7169E"/>
    <w:rsid w:val="00A72742"/>
    <w:rsid w:val="00A73148"/>
    <w:rsid w:val="00A7366E"/>
    <w:rsid w:val="00A7462A"/>
    <w:rsid w:val="00A753E6"/>
    <w:rsid w:val="00A75AE1"/>
    <w:rsid w:val="00A77060"/>
    <w:rsid w:val="00A778F6"/>
    <w:rsid w:val="00A807D9"/>
    <w:rsid w:val="00A80A36"/>
    <w:rsid w:val="00A82583"/>
    <w:rsid w:val="00A82AD7"/>
    <w:rsid w:val="00A83229"/>
    <w:rsid w:val="00A841FE"/>
    <w:rsid w:val="00A85A10"/>
    <w:rsid w:val="00A86153"/>
    <w:rsid w:val="00A900C8"/>
    <w:rsid w:val="00A90D98"/>
    <w:rsid w:val="00A91BF6"/>
    <w:rsid w:val="00A92058"/>
    <w:rsid w:val="00A9226A"/>
    <w:rsid w:val="00A93D0E"/>
    <w:rsid w:val="00A94C05"/>
    <w:rsid w:val="00A94F93"/>
    <w:rsid w:val="00A95E1C"/>
    <w:rsid w:val="00A9622A"/>
    <w:rsid w:val="00A96903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41DE"/>
    <w:rsid w:val="00AB4B37"/>
    <w:rsid w:val="00AB5435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195"/>
    <w:rsid w:val="00AF037F"/>
    <w:rsid w:val="00AF1AB3"/>
    <w:rsid w:val="00AF367C"/>
    <w:rsid w:val="00AF4C0F"/>
    <w:rsid w:val="00AF4D8C"/>
    <w:rsid w:val="00AF5236"/>
    <w:rsid w:val="00AF60BE"/>
    <w:rsid w:val="00B00798"/>
    <w:rsid w:val="00B009A0"/>
    <w:rsid w:val="00B02695"/>
    <w:rsid w:val="00B02DA1"/>
    <w:rsid w:val="00B03BB4"/>
    <w:rsid w:val="00B03EF2"/>
    <w:rsid w:val="00B0681F"/>
    <w:rsid w:val="00B06EFA"/>
    <w:rsid w:val="00B07CDF"/>
    <w:rsid w:val="00B100D7"/>
    <w:rsid w:val="00B12FEA"/>
    <w:rsid w:val="00B14F62"/>
    <w:rsid w:val="00B15EEF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B2F"/>
    <w:rsid w:val="00B27569"/>
    <w:rsid w:val="00B27EC3"/>
    <w:rsid w:val="00B30E61"/>
    <w:rsid w:val="00B3740C"/>
    <w:rsid w:val="00B37C04"/>
    <w:rsid w:val="00B37DB5"/>
    <w:rsid w:val="00B37E6C"/>
    <w:rsid w:val="00B41150"/>
    <w:rsid w:val="00B41D7C"/>
    <w:rsid w:val="00B4233C"/>
    <w:rsid w:val="00B4254D"/>
    <w:rsid w:val="00B436A3"/>
    <w:rsid w:val="00B4448C"/>
    <w:rsid w:val="00B44EC1"/>
    <w:rsid w:val="00B44F88"/>
    <w:rsid w:val="00B456FA"/>
    <w:rsid w:val="00B4627E"/>
    <w:rsid w:val="00B47711"/>
    <w:rsid w:val="00B50DAF"/>
    <w:rsid w:val="00B50FDD"/>
    <w:rsid w:val="00B51EBC"/>
    <w:rsid w:val="00B52411"/>
    <w:rsid w:val="00B52921"/>
    <w:rsid w:val="00B52D49"/>
    <w:rsid w:val="00B533A0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2247"/>
    <w:rsid w:val="00B7244C"/>
    <w:rsid w:val="00B725D5"/>
    <w:rsid w:val="00B72E30"/>
    <w:rsid w:val="00B72F25"/>
    <w:rsid w:val="00B732E7"/>
    <w:rsid w:val="00B74091"/>
    <w:rsid w:val="00B74BA0"/>
    <w:rsid w:val="00B75777"/>
    <w:rsid w:val="00B765C5"/>
    <w:rsid w:val="00B76ED3"/>
    <w:rsid w:val="00B771EB"/>
    <w:rsid w:val="00B77DD7"/>
    <w:rsid w:val="00B80C95"/>
    <w:rsid w:val="00B81414"/>
    <w:rsid w:val="00B81B5C"/>
    <w:rsid w:val="00B8241B"/>
    <w:rsid w:val="00B83011"/>
    <w:rsid w:val="00B83A86"/>
    <w:rsid w:val="00B8445B"/>
    <w:rsid w:val="00B84A1B"/>
    <w:rsid w:val="00B84F5B"/>
    <w:rsid w:val="00B8553B"/>
    <w:rsid w:val="00B85776"/>
    <w:rsid w:val="00B85D32"/>
    <w:rsid w:val="00B86147"/>
    <w:rsid w:val="00B8649E"/>
    <w:rsid w:val="00B86AB9"/>
    <w:rsid w:val="00B87B01"/>
    <w:rsid w:val="00B91BAA"/>
    <w:rsid w:val="00B91DD0"/>
    <w:rsid w:val="00B91EBC"/>
    <w:rsid w:val="00B92D40"/>
    <w:rsid w:val="00B958A5"/>
    <w:rsid w:val="00B97B84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AC4"/>
    <w:rsid w:val="00BA6BDC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27BB"/>
    <w:rsid w:val="00BC54B3"/>
    <w:rsid w:val="00BC6368"/>
    <w:rsid w:val="00BC687B"/>
    <w:rsid w:val="00BC7902"/>
    <w:rsid w:val="00BC7A74"/>
    <w:rsid w:val="00BD0836"/>
    <w:rsid w:val="00BD0B03"/>
    <w:rsid w:val="00BD294B"/>
    <w:rsid w:val="00BD351C"/>
    <w:rsid w:val="00BD4F95"/>
    <w:rsid w:val="00BD58F2"/>
    <w:rsid w:val="00BD5CAA"/>
    <w:rsid w:val="00BD7B75"/>
    <w:rsid w:val="00BE00BB"/>
    <w:rsid w:val="00BE0ED7"/>
    <w:rsid w:val="00BE1AB9"/>
    <w:rsid w:val="00BE3AB2"/>
    <w:rsid w:val="00BE4BE5"/>
    <w:rsid w:val="00BE60D7"/>
    <w:rsid w:val="00BE6B06"/>
    <w:rsid w:val="00BF09DA"/>
    <w:rsid w:val="00BF21BE"/>
    <w:rsid w:val="00BF2445"/>
    <w:rsid w:val="00BF2BEC"/>
    <w:rsid w:val="00BF33B5"/>
    <w:rsid w:val="00BF39B3"/>
    <w:rsid w:val="00BF3D23"/>
    <w:rsid w:val="00BF3F10"/>
    <w:rsid w:val="00BF56E4"/>
    <w:rsid w:val="00BF6BA9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25B"/>
    <w:rsid w:val="00C368A4"/>
    <w:rsid w:val="00C37176"/>
    <w:rsid w:val="00C3780C"/>
    <w:rsid w:val="00C40779"/>
    <w:rsid w:val="00C40E89"/>
    <w:rsid w:val="00C425A1"/>
    <w:rsid w:val="00C434FF"/>
    <w:rsid w:val="00C435BF"/>
    <w:rsid w:val="00C439D2"/>
    <w:rsid w:val="00C43D94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0E61"/>
    <w:rsid w:val="00C5104A"/>
    <w:rsid w:val="00C5113A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87E"/>
    <w:rsid w:val="00C61FEC"/>
    <w:rsid w:val="00C62F82"/>
    <w:rsid w:val="00C63B89"/>
    <w:rsid w:val="00C66A88"/>
    <w:rsid w:val="00C67159"/>
    <w:rsid w:val="00C70970"/>
    <w:rsid w:val="00C70D19"/>
    <w:rsid w:val="00C71730"/>
    <w:rsid w:val="00C71D5D"/>
    <w:rsid w:val="00C72368"/>
    <w:rsid w:val="00C72FDF"/>
    <w:rsid w:val="00C73F25"/>
    <w:rsid w:val="00C74010"/>
    <w:rsid w:val="00C7478D"/>
    <w:rsid w:val="00C747B5"/>
    <w:rsid w:val="00C75152"/>
    <w:rsid w:val="00C76F41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15D6"/>
    <w:rsid w:val="00CC2379"/>
    <w:rsid w:val="00CC29D7"/>
    <w:rsid w:val="00CC3704"/>
    <w:rsid w:val="00CC3F1F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D77DA"/>
    <w:rsid w:val="00CE008C"/>
    <w:rsid w:val="00CE0989"/>
    <w:rsid w:val="00CE1062"/>
    <w:rsid w:val="00CE1C4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1706"/>
    <w:rsid w:val="00CF1BA7"/>
    <w:rsid w:val="00CF24C4"/>
    <w:rsid w:val="00CF2BE1"/>
    <w:rsid w:val="00CF46FF"/>
    <w:rsid w:val="00CF4F1E"/>
    <w:rsid w:val="00CF5994"/>
    <w:rsid w:val="00CF620D"/>
    <w:rsid w:val="00CF761E"/>
    <w:rsid w:val="00D00FDB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9EE"/>
    <w:rsid w:val="00D07585"/>
    <w:rsid w:val="00D078ED"/>
    <w:rsid w:val="00D10FC8"/>
    <w:rsid w:val="00D1116C"/>
    <w:rsid w:val="00D12279"/>
    <w:rsid w:val="00D1346A"/>
    <w:rsid w:val="00D14090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0FAE"/>
    <w:rsid w:val="00D31F7C"/>
    <w:rsid w:val="00D32725"/>
    <w:rsid w:val="00D337E3"/>
    <w:rsid w:val="00D3388E"/>
    <w:rsid w:val="00D34554"/>
    <w:rsid w:val="00D3483E"/>
    <w:rsid w:val="00D35F2E"/>
    <w:rsid w:val="00D368A5"/>
    <w:rsid w:val="00D3792B"/>
    <w:rsid w:val="00D379EE"/>
    <w:rsid w:val="00D37E21"/>
    <w:rsid w:val="00D40088"/>
    <w:rsid w:val="00D405F8"/>
    <w:rsid w:val="00D41479"/>
    <w:rsid w:val="00D42FA1"/>
    <w:rsid w:val="00D43296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D2D"/>
    <w:rsid w:val="00D534AE"/>
    <w:rsid w:val="00D538B4"/>
    <w:rsid w:val="00D55D78"/>
    <w:rsid w:val="00D5723D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3CC9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5F3B"/>
    <w:rsid w:val="00D87136"/>
    <w:rsid w:val="00D90DC3"/>
    <w:rsid w:val="00D92E08"/>
    <w:rsid w:val="00D93027"/>
    <w:rsid w:val="00D95DC5"/>
    <w:rsid w:val="00D97665"/>
    <w:rsid w:val="00D97C51"/>
    <w:rsid w:val="00DA022A"/>
    <w:rsid w:val="00DA094E"/>
    <w:rsid w:val="00DA11EE"/>
    <w:rsid w:val="00DA1989"/>
    <w:rsid w:val="00DA2324"/>
    <w:rsid w:val="00DA2C2F"/>
    <w:rsid w:val="00DA2E76"/>
    <w:rsid w:val="00DA2F3A"/>
    <w:rsid w:val="00DA3540"/>
    <w:rsid w:val="00DA39AE"/>
    <w:rsid w:val="00DA46F3"/>
    <w:rsid w:val="00DA4CE4"/>
    <w:rsid w:val="00DA5DCA"/>
    <w:rsid w:val="00DA677C"/>
    <w:rsid w:val="00DA6F74"/>
    <w:rsid w:val="00DB080E"/>
    <w:rsid w:val="00DB1E2B"/>
    <w:rsid w:val="00DB2A10"/>
    <w:rsid w:val="00DB2F42"/>
    <w:rsid w:val="00DB4A66"/>
    <w:rsid w:val="00DB4F04"/>
    <w:rsid w:val="00DB5D4A"/>
    <w:rsid w:val="00DB6225"/>
    <w:rsid w:val="00DB7427"/>
    <w:rsid w:val="00DC005D"/>
    <w:rsid w:val="00DC0206"/>
    <w:rsid w:val="00DC1522"/>
    <w:rsid w:val="00DC1BEE"/>
    <w:rsid w:val="00DC2472"/>
    <w:rsid w:val="00DC3A0C"/>
    <w:rsid w:val="00DC3EB5"/>
    <w:rsid w:val="00DC47CD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6F4E"/>
    <w:rsid w:val="00DD7680"/>
    <w:rsid w:val="00DE0F0F"/>
    <w:rsid w:val="00DE1A42"/>
    <w:rsid w:val="00DE1FAF"/>
    <w:rsid w:val="00DE2B84"/>
    <w:rsid w:val="00DE3092"/>
    <w:rsid w:val="00DE356B"/>
    <w:rsid w:val="00DE4B15"/>
    <w:rsid w:val="00DE727F"/>
    <w:rsid w:val="00DF16D4"/>
    <w:rsid w:val="00DF1CE2"/>
    <w:rsid w:val="00DF2202"/>
    <w:rsid w:val="00DF572B"/>
    <w:rsid w:val="00DF68AD"/>
    <w:rsid w:val="00DF6F14"/>
    <w:rsid w:val="00DF7B2F"/>
    <w:rsid w:val="00E00D31"/>
    <w:rsid w:val="00E01637"/>
    <w:rsid w:val="00E02ACF"/>
    <w:rsid w:val="00E045A9"/>
    <w:rsid w:val="00E046F1"/>
    <w:rsid w:val="00E04732"/>
    <w:rsid w:val="00E04824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C3C"/>
    <w:rsid w:val="00E10F9B"/>
    <w:rsid w:val="00E110DB"/>
    <w:rsid w:val="00E12FAD"/>
    <w:rsid w:val="00E130AF"/>
    <w:rsid w:val="00E158EF"/>
    <w:rsid w:val="00E16F6E"/>
    <w:rsid w:val="00E17BC4"/>
    <w:rsid w:val="00E17BE7"/>
    <w:rsid w:val="00E22592"/>
    <w:rsid w:val="00E236BB"/>
    <w:rsid w:val="00E240C6"/>
    <w:rsid w:val="00E24334"/>
    <w:rsid w:val="00E247D4"/>
    <w:rsid w:val="00E24923"/>
    <w:rsid w:val="00E2645F"/>
    <w:rsid w:val="00E26BFF"/>
    <w:rsid w:val="00E26D15"/>
    <w:rsid w:val="00E26D44"/>
    <w:rsid w:val="00E270C1"/>
    <w:rsid w:val="00E274CA"/>
    <w:rsid w:val="00E27B45"/>
    <w:rsid w:val="00E27C8D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1A"/>
    <w:rsid w:val="00E36739"/>
    <w:rsid w:val="00E37E3C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4835"/>
    <w:rsid w:val="00E5653C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AAF"/>
    <w:rsid w:val="00E703D9"/>
    <w:rsid w:val="00E70763"/>
    <w:rsid w:val="00E70F9B"/>
    <w:rsid w:val="00E73462"/>
    <w:rsid w:val="00E73488"/>
    <w:rsid w:val="00E7507E"/>
    <w:rsid w:val="00E7531C"/>
    <w:rsid w:val="00E75E13"/>
    <w:rsid w:val="00E7689D"/>
    <w:rsid w:val="00E76BFD"/>
    <w:rsid w:val="00E77209"/>
    <w:rsid w:val="00E808C9"/>
    <w:rsid w:val="00E80951"/>
    <w:rsid w:val="00E83BA1"/>
    <w:rsid w:val="00E83F60"/>
    <w:rsid w:val="00E85295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232"/>
    <w:rsid w:val="00EC05D3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FA3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E04A9"/>
    <w:rsid w:val="00EE0572"/>
    <w:rsid w:val="00EE05F3"/>
    <w:rsid w:val="00EE0D24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25A"/>
    <w:rsid w:val="00EF54CA"/>
    <w:rsid w:val="00EF5574"/>
    <w:rsid w:val="00F0103C"/>
    <w:rsid w:val="00F030F5"/>
    <w:rsid w:val="00F04F2C"/>
    <w:rsid w:val="00F0755D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89A"/>
    <w:rsid w:val="00F45D96"/>
    <w:rsid w:val="00F4746D"/>
    <w:rsid w:val="00F47F63"/>
    <w:rsid w:val="00F47FD7"/>
    <w:rsid w:val="00F53229"/>
    <w:rsid w:val="00F53607"/>
    <w:rsid w:val="00F538FD"/>
    <w:rsid w:val="00F554E3"/>
    <w:rsid w:val="00F559B1"/>
    <w:rsid w:val="00F559FE"/>
    <w:rsid w:val="00F56E89"/>
    <w:rsid w:val="00F602FD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70308"/>
    <w:rsid w:val="00F70A57"/>
    <w:rsid w:val="00F71026"/>
    <w:rsid w:val="00F71792"/>
    <w:rsid w:val="00F718E1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C49"/>
    <w:rsid w:val="00F8627D"/>
    <w:rsid w:val="00F879A6"/>
    <w:rsid w:val="00F87FC5"/>
    <w:rsid w:val="00F9045C"/>
    <w:rsid w:val="00F9152F"/>
    <w:rsid w:val="00F917AC"/>
    <w:rsid w:val="00F9329B"/>
    <w:rsid w:val="00F93660"/>
    <w:rsid w:val="00F939CF"/>
    <w:rsid w:val="00F93A89"/>
    <w:rsid w:val="00F94348"/>
    <w:rsid w:val="00F94CA3"/>
    <w:rsid w:val="00F95A93"/>
    <w:rsid w:val="00F95C8A"/>
    <w:rsid w:val="00F96C1F"/>
    <w:rsid w:val="00FA0822"/>
    <w:rsid w:val="00FA20AA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430"/>
    <w:rsid w:val="00FB37B7"/>
    <w:rsid w:val="00FB471F"/>
    <w:rsid w:val="00FB508A"/>
    <w:rsid w:val="00FB5291"/>
    <w:rsid w:val="00FB599B"/>
    <w:rsid w:val="00FB6383"/>
    <w:rsid w:val="00FB6387"/>
    <w:rsid w:val="00FB7967"/>
    <w:rsid w:val="00FB7C76"/>
    <w:rsid w:val="00FC057C"/>
    <w:rsid w:val="00FC18D5"/>
    <w:rsid w:val="00FC37DA"/>
    <w:rsid w:val="00FC3BAC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E011B"/>
    <w:rsid w:val="00FE0451"/>
    <w:rsid w:val="00FE1692"/>
    <w:rsid w:val="00FE2481"/>
    <w:rsid w:val="00FE43FA"/>
    <w:rsid w:val="00FE57FF"/>
    <w:rsid w:val="00FE5E4F"/>
    <w:rsid w:val="00FE6F12"/>
    <w:rsid w:val="00FE7BF5"/>
    <w:rsid w:val="00FF093B"/>
    <w:rsid w:val="00FF212D"/>
    <w:rsid w:val="00FF289A"/>
    <w:rsid w:val="00FF2B98"/>
    <w:rsid w:val="00FF2F29"/>
    <w:rsid w:val="00FF31C8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B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F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F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B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F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F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Gosia</cp:lastModifiedBy>
  <cp:revision>3</cp:revision>
  <cp:lastPrinted>2016-07-19T10:59:00Z</cp:lastPrinted>
  <dcterms:created xsi:type="dcterms:W3CDTF">2016-07-18T15:13:00Z</dcterms:created>
  <dcterms:modified xsi:type="dcterms:W3CDTF">2016-07-19T11:06:00Z</dcterms:modified>
</cp:coreProperties>
</file>