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A00CA" w14:textId="467D69C5" w:rsidR="00200064" w:rsidRPr="00FE5AA1" w:rsidRDefault="00200064" w:rsidP="00FE5AA1">
      <w:pPr>
        <w:spacing w:after="0" w:line="276" w:lineRule="auto"/>
        <w:jc w:val="right"/>
        <w:rPr>
          <w:rFonts w:asciiTheme="minorHAnsi" w:eastAsia="Times New Roman" w:hAnsiTheme="minorHAnsi" w:cstheme="minorHAnsi"/>
          <w:iCs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7"/>
        <w:gridCol w:w="429"/>
        <w:gridCol w:w="324"/>
        <w:gridCol w:w="959"/>
        <w:gridCol w:w="1167"/>
        <w:gridCol w:w="176"/>
        <w:gridCol w:w="197"/>
        <w:gridCol w:w="2865"/>
        <w:gridCol w:w="23"/>
      </w:tblGrid>
      <w:tr w:rsidR="00FE5AA1" w:rsidRPr="00200064" w14:paraId="64E0F6EA" w14:textId="77777777" w:rsidTr="008A4293">
        <w:tc>
          <w:tcPr>
            <w:tcW w:w="9209" w:type="dxa"/>
            <w:gridSpan w:val="10"/>
            <w:shd w:val="clear" w:color="auto" w:fill="D9D9D9"/>
          </w:tcPr>
          <w:p w14:paraId="47D8869B" w14:textId="77777777" w:rsidR="00FE5AA1" w:rsidRPr="008A4293" w:rsidRDefault="00FE5AA1" w:rsidP="00C10B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C7B710" w14:textId="77777777" w:rsidR="008A4293" w:rsidRPr="008A4293" w:rsidRDefault="008A4293" w:rsidP="00C10B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SPRAWOZDANIE KOŃCOWE </w:t>
            </w:r>
          </w:p>
          <w:p w14:paraId="6B1EDF6B" w14:textId="77777777" w:rsidR="008A4293" w:rsidRPr="008A4293" w:rsidRDefault="008A4293" w:rsidP="00C10B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4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 REALIZACJI PROJEKTU FINANSOWANEGO W RAMACH PROGRAMU MIKRODOTACJI </w:t>
            </w:r>
          </w:p>
          <w:p w14:paraId="753D57C5" w14:textId="438F787B" w:rsidR="008A4293" w:rsidRPr="008A4293" w:rsidRDefault="008A4293" w:rsidP="008A42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4293">
              <w:rPr>
                <w:rFonts w:asciiTheme="minorHAnsi" w:hAnsiTheme="minorHAnsi" w:cstheme="minorHAnsi"/>
                <w:b/>
                <w:sz w:val="20"/>
                <w:szCs w:val="20"/>
              </w:rPr>
              <w:t>MOC MAŁYCH SPOŁECZNOŚCI</w:t>
            </w:r>
          </w:p>
          <w:p w14:paraId="58B0C61E" w14:textId="319177AA" w:rsidR="00FE5AA1" w:rsidRPr="008A4293" w:rsidRDefault="008A4293" w:rsidP="008A42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4293">
              <w:rPr>
                <w:rFonts w:asciiTheme="minorHAnsi" w:hAnsiTheme="minorHAnsi" w:cstheme="minorHAnsi"/>
                <w:b/>
                <w:sz w:val="20"/>
                <w:szCs w:val="20"/>
              </w:rPr>
              <w:t>Projekt: STRATEGIE NA TURDNE CZASY – MOC MAŁYCH SPOŁECZNOŚCI</w:t>
            </w:r>
          </w:p>
          <w:p w14:paraId="10AD56A0" w14:textId="77777777" w:rsidR="00FE5AA1" w:rsidRPr="008A4293" w:rsidRDefault="00FE5AA1" w:rsidP="00C10B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E5AA1" w:rsidRPr="00200064" w14:paraId="60937439" w14:textId="77777777" w:rsidTr="008A4293">
        <w:trPr>
          <w:trHeight w:val="340"/>
        </w:trPr>
        <w:tc>
          <w:tcPr>
            <w:tcW w:w="3822" w:type="dxa"/>
            <w:gridSpan w:val="4"/>
            <w:shd w:val="clear" w:color="auto" w:fill="auto"/>
          </w:tcPr>
          <w:p w14:paraId="256D5117" w14:textId="7C1F608A" w:rsidR="00FE5AA1" w:rsidRPr="00200064" w:rsidRDefault="00FE5AA1" w:rsidP="00C10B4D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sz w:val="20"/>
                <w:szCs w:val="24"/>
              </w:rPr>
              <w:t xml:space="preserve">Numer </w:t>
            </w:r>
            <w:r w:rsidR="008A4293">
              <w:rPr>
                <w:rFonts w:asciiTheme="minorHAnsi" w:hAnsiTheme="minorHAnsi" w:cstheme="minorHAnsi"/>
                <w:sz w:val="20"/>
                <w:szCs w:val="24"/>
              </w:rPr>
              <w:t>wniosku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6DCCB047" w14:textId="77777777" w:rsidR="00FE5AA1" w:rsidRPr="00200064" w:rsidRDefault="00FE5AA1" w:rsidP="00C10B4D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E5AA1" w:rsidRPr="00200064" w14:paraId="4C943C69" w14:textId="77777777" w:rsidTr="008A4293">
        <w:trPr>
          <w:trHeight w:val="340"/>
        </w:trPr>
        <w:tc>
          <w:tcPr>
            <w:tcW w:w="3822" w:type="dxa"/>
            <w:gridSpan w:val="4"/>
            <w:shd w:val="clear" w:color="auto" w:fill="auto"/>
          </w:tcPr>
          <w:p w14:paraId="50555B15" w14:textId="496B1372" w:rsidR="00FE5AA1" w:rsidRPr="00200064" w:rsidRDefault="008A4293" w:rsidP="00C10B4D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 w:rsidRPr="008A4293">
              <w:rPr>
                <w:rFonts w:asciiTheme="minorHAnsi" w:hAnsiTheme="minorHAnsi" w:cstheme="minorHAnsi"/>
                <w:sz w:val="20"/>
                <w:szCs w:val="24"/>
              </w:rPr>
              <w:t>Nazwa dotowanego / użyczającego osobowości prawnej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75941270" w14:textId="77777777" w:rsidR="00FE5AA1" w:rsidRPr="00200064" w:rsidRDefault="00FE5AA1" w:rsidP="00C10B4D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E5AA1" w:rsidRPr="00200064" w14:paraId="48996743" w14:textId="77777777" w:rsidTr="008A4293">
        <w:trPr>
          <w:trHeight w:val="340"/>
        </w:trPr>
        <w:tc>
          <w:tcPr>
            <w:tcW w:w="3822" w:type="dxa"/>
            <w:gridSpan w:val="4"/>
            <w:shd w:val="clear" w:color="auto" w:fill="auto"/>
          </w:tcPr>
          <w:p w14:paraId="6DDE6D5F" w14:textId="74A328EC" w:rsidR="00FE5AA1" w:rsidRPr="00200064" w:rsidRDefault="008A4293" w:rsidP="00C10B4D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Tytuł wniosku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0916BE91" w14:textId="77777777" w:rsidR="00FE5AA1" w:rsidRPr="00200064" w:rsidRDefault="00FE5AA1" w:rsidP="00C10B4D">
            <w:pPr>
              <w:spacing w:after="0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E5AA1" w:rsidRPr="00200064" w14:paraId="396CCB1C" w14:textId="77777777" w:rsidTr="008A4293">
        <w:trPr>
          <w:gridAfter w:val="1"/>
          <w:wAfter w:w="23" w:type="dxa"/>
        </w:trPr>
        <w:tc>
          <w:tcPr>
            <w:tcW w:w="9186" w:type="dxa"/>
            <w:gridSpan w:val="9"/>
            <w:shd w:val="clear" w:color="auto" w:fill="F2F2F2"/>
          </w:tcPr>
          <w:p w14:paraId="5CC62B02" w14:textId="05EEAB15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DANE OSOBY SPORZĄDZAJACEJ SPRAWOZDANIE</w:t>
            </w:r>
          </w:p>
        </w:tc>
      </w:tr>
      <w:tr w:rsidR="00FE5AA1" w:rsidRPr="00200064" w14:paraId="42BD3262" w14:textId="77777777" w:rsidTr="008A4293">
        <w:trPr>
          <w:gridAfter w:val="1"/>
          <w:wAfter w:w="23" w:type="dxa"/>
        </w:trPr>
        <w:tc>
          <w:tcPr>
            <w:tcW w:w="3069" w:type="dxa"/>
            <w:gridSpan w:val="2"/>
            <w:shd w:val="clear" w:color="auto" w:fill="F2F2F2"/>
          </w:tcPr>
          <w:p w14:paraId="1DB8D3C8" w14:textId="22839B1E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sz w:val="20"/>
                <w:szCs w:val="24"/>
              </w:rPr>
              <w:t>Imię</w:t>
            </w:r>
          </w:p>
        </w:tc>
        <w:tc>
          <w:tcPr>
            <w:tcW w:w="3252" w:type="dxa"/>
            <w:gridSpan w:val="6"/>
            <w:shd w:val="clear" w:color="auto" w:fill="F2F2F2"/>
          </w:tcPr>
          <w:p w14:paraId="56A154A1" w14:textId="6DCF7C01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sz w:val="20"/>
                <w:szCs w:val="24"/>
              </w:rPr>
              <w:t>Nazwisko</w:t>
            </w:r>
          </w:p>
        </w:tc>
        <w:tc>
          <w:tcPr>
            <w:tcW w:w="2865" w:type="dxa"/>
            <w:shd w:val="clear" w:color="auto" w:fill="F2F2F2"/>
          </w:tcPr>
          <w:p w14:paraId="06388E71" w14:textId="37DEFD73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sz w:val="20"/>
                <w:szCs w:val="24"/>
              </w:rPr>
              <w:t>Nr telefonu</w:t>
            </w:r>
          </w:p>
        </w:tc>
      </w:tr>
      <w:tr w:rsidR="00FE5AA1" w:rsidRPr="00200064" w14:paraId="1B6BA99A" w14:textId="77777777" w:rsidTr="008A4293">
        <w:trPr>
          <w:gridAfter w:val="1"/>
          <w:wAfter w:w="23" w:type="dxa"/>
          <w:trHeight w:val="340"/>
        </w:trPr>
        <w:tc>
          <w:tcPr>
            <w:tcW w:w="3069" w:type="dxa"/>
            <w:gridSpan w:val="2"/>
            <w:shd w:val="clear" w:color="auto" w:fill="auto"/>
          </w:tcPr>
          <w:p w14:paraId="6F42AF51" w14:textId="77777777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252" w:type="dxa"/>
            <w:gridSpan w:val="6"/>
            <w:shd w:val="clear" w:color="auto" w:fill="auto"/>
          </w:tcPr>
          <w:p w14:paraId="6C4CAED5" w14:textId="77777777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14:paraId="54DC1DAF" w14:textId="77777777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E5AA1" w:rsidRPr="00200064" w14:paraId="194F3D5C" w14:textId="77777777" w:rsidTr="008A4293">
        <w:trPr>
          <w:gridAfter w:val="1"/>
          <w:wAfter w:w="23" w:type="dxa"/>
        </w:trPr>
        <w:tc>
          <w:tcPr>
            <w:tcW w:w="4781" w:type="dxa"/>
            <w:gridSpan w:val="5"/>
            <w:shd w:val="clear" w:color="auto" w:fill="F2F2F2"/>
          </w:tcPr>
          <w:p w14:paraId="0C56496C" w14:textId="255B77A0" w:rsidR="00FE5AA1" w:rsidRPr="00200064" w:rsidRDefault="008A4293" w:rsidP="00C10B4D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Funkcja w organizacji</w:t>
            </w:r>
          </w:p>
        </w:tc>
        <w:tc>
          <w:tcPr>
            <w:tcW w:w="4405" w:type="dxa"/>
            <w:gridSpan w:val="4"/>
            <w:shd w:val="clear" w:color="auto" w:fill="F2F2F2"/>
          </w:tcPr>
          <w:p w14:paraId="654B6ADB" w14:textId="77777777" w:rsidR="00FE5AA1" w:rsidRPr="00200064" w:rsidRDefault="00FE5AA1" w:rsidP="008A429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sz w:val="20"/>
                <w:szCs w:val="24"/>
              </w:rPr>
              <w:t>Adres e-mail</w:t>
            </w:r>
          </w:p>
        </w:tc>
      </w:tr>
      <w:tr w:rsidR="00FE5AA1" w:rsidRPr="00200064" w14:paraId="21C189C9" w14:textId="77777777" w:rsidTr="008A4293">
        <w:trPr>
          <w:gridAfter w:val="1"/>
          <w:wAfter w:w="23" w:type="dxa"/>
          <w:trHeight w:val="397"/>
        </w:trPr>
        <w:tc>
          <w:tcPr>
            <w:tcW w:w="4781" w:type="dxa"/>
            <w:gridSpan w:val="5"/>
            <w:shd w:val="clear" w:color="auto" w:fill="auto"/>
          </w:tcPr>
          <w:p w14:paraId="0FF1B82F" w14:textId="77777777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05" w:type="dxa"/>
            <w:gridSpan w:val="4"/>
            <w:shd w:val="clear" w:color="auto" w:fill="auto"/>
          </w:tcPr>
          <w:p w14:paraId="47339AAC" w14:textId="77777777" w:rsidR="00FE5AA1" w:rsidRPr="00200064" w:rsidRDefault="00FE5AA1" w:rsidP="00C10B4D">
            <w:p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8A4293" w:rsidRPr="00200064" w14:paraId="6F698F81" w14:textId="77777777" w:rsidTr="008A4293">
        <w:trPr>
          <w:gridAfter w:val="1"/>
          <w:wAfter w:w="23" w:type="dxa"/>
          <w:trHeight w:val="283"/>
        </w:trPr>
        <w:tc>
          <w:tcPr>
            <w:tcW w:w="3062" w:type="dxa"/>
            <w:shd w:val="clear" w:color="auto" w:fill="F2F2F2"/>
            <w:vAlign w:val="center"/>
          </w:tcPr>
          <w:p w14:paraId="43E58185" w14:textId="77777777" w:rsidR="008A4293" w:rsidRPr="00200064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Czas realizacji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56A6AFCB" w14:textId="17F1BB49" w:rsidR="008A4293" w:rsidRPr="00200064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od </w:t>
            </w:r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Data rozpoczęcia (</w:t>
            </w:r>
            <w:proofErr w:type="spellStart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 w14:paraId="18CF9A92" w14:textId="40E10F43" w:rsidR="008A4293" w:rsidRPr="00200064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do </w:t>
            </w:r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Data zakończenia (</w:t>
            </w:r>
            <w:proofErr w:type="spellStart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20006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4293" w:rsidRPr="00200064" w14:paraId="68FA5A10" w14:textId="77777777" w:rsidTr="004F2C89">
        <w:trPr>
          <w:gridAfter w:val="1"/>
          <w:wAfter w:w="23" w:type="dxa"/>
          <w:trHeight w:val="283"/>
        </w:trPr>
        <w:tc>
          <w:tcPr>
            <w:tcW w:w="3062" w:type="dxa"/>
            <w:shd w:val="clear" w:color="auto" w:fill="F2F2F2"/>
            <w:vAlign w:val="center"/>
          </w:tcPr>
          <w:p w14:paraId="20FD3A26" w14:textId="26C1EB68" w:rsidR="008A4293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Okres sprawozdawczy</w:t>
            </w:r>
          </w:p>
        </w:tc>
        <w:tc>
          <w:tcPr>
            <w:tcW w:w="6124" w:type="dxa"/>
            <w:gridSpan w:val="8"/>
            <w:shd w:val="clear" w:color="auto" w:fill="auto"/>
            <w:vAlign w:val="center"/>
          </w:tcPr>
          <w:p w14:paraId="4D0F8F54" w14:textId="77777777" w:rsidR="008A4293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8A4293" w:rsidRPr="00200064" w14:paraId="155FC00C" w14:textId="77777777" w:rsidTr="004F2C89">
        <w:trPr>
          <w:gridAfter w:val="1"/>
          <w:wAfter w:w="23" w:type="dxa"/>
          <w:trHeight w:val="283"/>
        </w:trPr>
        <w:tc>
          <w:tcPr>
            <w:tcW w:w="3062" w:type="dxa"/>
            <w:shd w:val="clear" w:color="auto" w:fill="F2F2F2"/>
            <w:vAlign w:val="center"/>
          </w:tcPr>
          <w:p w14:paraId="158D067A" w14:textId="3F8B7B0E" w:rsidR="008A4293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Miejsce realizacji</w:t>
            </w:r>
          </w:p>
        </w:tc>
        <w:tc>
          <w:tcPr>
            <w:tcW w:w="6124" w:type="dxa"/>
            <w:gridSpan w:val="8"/>
            <w:shd w:val="clear" w:color="auto" w:fill="auto"/>
            <w:vAlign w:val="center"/>
          </w:tcPr>
          <w:p w14:paraId="5E3E4166" w14:textId="77777777" w:rsidR="008A4293" w:rsidRDefault="008A4293" w:rsidP="00C10B4D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E5AA1" w:rsidRPr="00200064" w14:paraId="750C0485" w14:textId="77777777" w:rsidTr="008A4293">
        <w:trPr>
          <w:gridAfter w:val="1"/>
          <w:wAfter w:w="23" w:type="dxa"/>
          <w:trHeight w:val="397"/>
        </w:trPr>
        <w:tc>
          <w:tcPr>
            <w:tcW w:w="9186" w:type="dxa"/>
            <w:gridSpan w:val="9"/>
            <w:shd w:val="clear" w:color="auto" w:fill="auto"/>
            <w:vAlign w:val="center"/>
          </w:tcPr>
          <w:p w14:paraId="0EEB5441" w14:textId="77777777" w:rsidR="00FE5AA1" w:rsidRPr="00200064" w:rsidRDefault="00FE5AA1" w:rsidP="00FE5AA1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E5AA1" w:rsidRPr="00200064" w14:paraId="1BFC2C69" w14:textId="77777777" w:rsidTr="008A4293">
        <w:trPr>
          <w:gridAfter w:val="1"/>
          <w:wAfter w:w="23" w:type="dxa"/>
          <w:trHeight w:val="300"/>
        </w:trPr>
        <w:tc>
          <w:tcPr>
            <w:tcW w:w="9186" w:type="dxa"/>
            <w:gridSpan w:val="9"/>
            <w:shd w:val="clear" w:color="auto" w:fill="F2F2F2"/>
            <w:vAlign w:val="center"/>
          </w:tcPr>
          <w:p w14:paraId="69166A62" w14:textId="491C2718" w:rsidR="00FE5AA1" w:rsidRPr="00200064" w:rsidRDefault="008A4293" w:rsidP="008A429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OPIS ZREALIZOWANYCH ZADAŃ PROJEKTU.</w:t>
            </w:r>
          </w:p>
        </w:tc>
      </w:tr>
      <w:tr w:rsidR="00FE5AA1" w:rsidRPr="00200064" w14:paraId="2A80F57D" w14:textId="77777777" w:rsidTr="0056429E">
        <w:trPr>
          <w:gridAfter w:val="1"/>
          <w:wAfter w:w="23" w:type="dxa"/>
          <w:trHeight w:val="1006"/>
        </w:trPr>
        <w:tc>
          <w:tcPr>
            <w:tcW w:w="9186" w:type="dxa"/>
            <w:gridSpan w:val="9"/>
            <w:shd w:val="clear" w:color="auto" w:fill="auto"/>
            <w:vAlign w:val="center"/>
          </w:tcPr>
          <w:p w14:paraId="344086D2" w14:textId="77777777" w:rsidR="00FE5AA1" w:rsidRPr="00200064" w:rsidRDefault="00FE5AA1" w:rsidP="00FE5AA1">
            <w:pPr>
              <w:spacing w:after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E5AA1" w:rsidRPr="00200064" w14:paraId="3129411B" w14:textId="77777777" w:rsidTr="008A4293">
        <w:trPr>
          <w:gridAfter w:val="1"/>
          <w:wAfter w:w="23" w:type="dxa"/>
          <w:trHeight w:val="270"/>
        </w:trPr>
        <w:tc>
          <w:tcPr>
            <w:tcW w:w="9186" w:type="dxa"/>
            <w:gridSpan w:val="9"/>
            <w:shd w:val="clear" w:color="auto" w:fill="F2F2F2"/>
            <w:vAlign w:val="center"/>
          </w:tcPr>
          <w:p w14:paraId="6F15C4BC" w14:textId="320FEA81" w:rsidR="00FE5AA1" w:rsidRPr="00200064" w:rsidRDefault="00FE5AA1" w:rsidP="0056429E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57265457"/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OPIS </w:t>
            </w:r>
            <w:r w:rsidR="0056429E">
              <w:rPr>
                <w:rFonts w:asciiTheme="minorHAnsi" w:hAnsiTheme="minorHAnsi" w:cstheme="minorHAnsi"/>
                <w:b/>
                <w:sz w:val="20"/>
                <w:szCs w:val="24"/>
              </w:rPr>
              <w:t>DZIAŁAŃ DOTYCZĄCY BUDOWANIA ODPORNOŚCI, UMIEJĘTNOŚCI REAGOWANIA NA KRYZYSY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</w:p>
        </w:tc>
      </w:tr>
      <w:tr w:rsidR="00FE5AA1" w:rsidRPr="00200064" w14:paraId="7DD0812F" w14:textId="77777777" w:rsidTr="008A4293">
        <w:trPr>
          <w:gridAfter w:val="1"/>
          <w:wAfter w:w="23" w:type="dxa"/>
          <w:trHeight w:val="1389"/>
        </w:trPr>
        <w:tc>
          <w:tcPr>
            <w:tcW w:w="9186" w:type="dxa"/>
            <w:gridSpan w:val="9"/>
            <w:shd w:val="clear" w:color="auto" w:fill="auto"/>
          </w:tcPr>
          <w:p w14:paraId="16B3765D" w14:textId="77777777" w:rsidR="00FE5AA1" w:rsidRPr="00200064" w:rsidRDefault="00FE5AA1" w:rsidP="00C10B4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6429E" w:rsidRPr="00200064" w14:paraId="66B3EF11" w14:textId="77777777" w:rsidTr="0056429E">
        <w:trPr>
          <w:gridAfter w:val="1"/>
          <w:wAfter w:w="23" w:type="dxa"/>
          <w:trHeight w:val="279"/>
        </w:trPr>
        <w:tc>
          <w:tcPr>
            <w:tcW w:w="9186" w:type="dxa"/>
            <w:gridSpan w:val="9"/>
            <w:shd w:val="clear" w:color="auto" w:fill="F2F2F2" w:themeFill="background1" w:themeFillShade="F2"/>
          </w:tcPr>
          <w:p w14:paraId="5ABED9BC" w14:textId="0B1601DE" w:rsidR="0056429E" w:rsidRPr="00200064" w:rsidRDefault="0056429E" w:rsidP="00C10B4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OPIS DZIAŁAŃ WŁĄCZENIA W LOKALNY SYSTEM BEZPIECZEŃSTWA</w:t>
            </w:r>
          </w:p>
        </w:tc>
      </w:tr>
      <w:tr w:rsidR="0056429E" w:rsidRPr="00200064" w14:paraId="0A083139" w14:textId="77777777" w:rsidTr="008A4293">
        <w:trPr>
          <w:gridAfter w:val="1"/>
          <w:wAfter w:w="23" w:type="dxa"/>
          <w:trHeight w:val="1389"/>
        </w:trPr>
        <w:tc>
          <w:tcPr>
            <w:tcW w:w="9186" w:type="dxa"/>
            <w:gridSpan w:val="9"/>
            <w:shd w:val="clear" w:color="auto" w:fill="auto"/>
          </w:tcPr>
          <w:p w14:paraId="051B7946" w14:textId="77777777" w:rsidR="0056429E" w:rsidRPr="00200064" w:rsidRDefault="0056429E" w:rsidP="00C10B4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56429E" w:rsidRPr="00200064" w14:paraId="5370C8D7" w14:textId="77777777" w:rsidTr="0056429E">
        <w:trPr>
          <w:gridAfter w:val="1"/>
          <w:wAfter w:w="23" w:type="dxa"/>
          <w:trHeight w:val="289"/>
        </w:trPr>
        <w:tc>
          <w:tcPr>
            <w:tcW w:w="9186" w:type="dxa"/>
            <w:gridSpan w:val="9"/>
            <w:shd w:val="clear" w:color="auto" w:fill="F2F2F2" w:themeFill="background1" w:themeFillShade="F2"/>
          </w:tcPr>
          <w:p w14:paraId="7E95C9EF" w14:textId="2E116EFB" w:rsidR="0056429E" w:rsidRPr="00200064" w:rsidRDefault="0056429E" w:rsidP="00C10B4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OPIS ROZWIĄZAŃ BUDUJĄCYCH TRWAŁY WOLONTARIAT</w:t>
            </w:r>
          </w:p>
        </w:tc>
      </w:tr>
      <w:tr w:rsidR="0056429E" w:rsidRPr="00200064" w14:paraId="2942D67C" w14:textId="77777777" w:rsidTr="008A4293">
        <w:trPr>
          <w:gridAfter w:val="1"/>
          <w:wAfter w:w="23" w:type="dxa"/>
          <w:trHeight w:val="1389"/>
        </w:trPr>
        <w:tc>
          <w:tcPr>
            <w:tcW w:w="9186" w:type="dxa"/>
            <w:gridSpan w:val="9"/>
            <w:shd w:val="clear" w:color="auto" w:fill="auto"/>
          </w:tcPr>
          <w:p w14:paraId="28D5B30E" w14:textId="77777777" w:rsidR="0056429E" w:rsidRPr="00200064" w:rsidRDefault="0056429E" w:rsidP="00C10B4D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bookmarkEnd w:id="1"/>
      <w:tr w:rsidR="00FE5AA1" w:rsidRPr="00200064" w14:paraId="75912F00" w14:textId="77777777" w:rsidTr="008A4293">
        <w:trPr>
          <w:gridAfter w:val="1"/>
          <w:wAfter w:w="23" w:type="dxa"/>
        </w:trPr>
        <w:tc>
          <w:tcPr>
            <w:tcW w:w="9186" w:type="dxa"/>
            <w:gridSpan w:val="9"/>
            <w:shd w:val="clear" w:color="auto" w:fill="F2F2F2"/>
            <w:vAlign w:val="center"/>
          </w:tcPr>
          <w:p w14:paraId="0FC0E155" w14:textId="58148F78" w:rsidR="00FE5AA1" w:rsidRPr="00200064" w:rsidRDefault="00FE5AA1" w:rsidP="008A429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WSKAŹNIKI </w:t>
            </w:r>
          </w:p>
        </w:tc>
      </w:tr>
      <w:tr w:rsidR="00FE5AA1" w:rsidRPr="00200064" w14:paraId="79BB4601" w14:textId="77777777" w:rsidTr="008A4293">
        <w:trPr>
          <w:gridAfter w:val="1"/>
          <w:wAfter w:w="23" w:type="dxa"/>
        </w:trPr>
        <w:tc>
          <w:tcPr>
            <w:tcW w:w="3498" w:type="dxa"/>
            <w:gridSpan w:val="3"/>
            <w:shd w:val="clear" w:color="auto" w:fill="F2F2F2"/>
            <w:vAlign w:val="center"/>
          </w:tcPr>
          <w:p w14:paraId="5DC50AE2" w14:textId="2A4E0F37" w:rsidR="00FE5AA1" w:rsidRPr="00200064" w:rsidRDefault="00FE5AA1" w:rsidP="00C10B4D">
            <w:pPr>
              <w:spacing w:after="0"/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Nazwa wskaźnika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(</w:t>
            </w: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źródło danych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)</w:t>
            </w:r>
          </w:p>
        </w:tc>
        <w:tc>
          <w:tcPr>
            <w:tcW w:w="1283" w:type="dxa"/>
            <w:gridSpan w:val="2"/>
            <w:shd w:val="clear" w:color="auto" w:fill="F2F2F2"/>
            <w:vAlign w:val="center"/>
          </w:tcPr>
          <w:p w14:paraId="6B3F71EA" w14:textId="169C66E6" w:rsidR="00FE5AA1" w:rsidRPr="00200064" w:rsidRDefault="0056429E" w:rsidP="00C10B4D">
            <w:pPr>
              <w:spacing w:after="0"/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p</w:t>
            </w:r>
            <w:r w:rsidR="00FE5AA1">
              <w:rPr>
                <w:rFonts w:asciiTheme="minorHAnsi" w:hAnsiTheme="minorHAnsi" w:cstheme="minorHAnsi"/>
                <w:b/>
                <w:sz w:val="20"/>
                <w:szCs w:val="24"/>
              </w:rPr>
              <w:t>lanowany</w:t>
            </w:r>
            <w:r w:rsidR="00FE5AA1"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poziom</w:t>
            </w:r>
          </w:p>
        </w:tc>
        <w:tc>
          <w:tcPr>
            <w:tcW w:w="1167" w:type="dxa"/>
            <w:shd w:val="clear" w:color="auto" w:fill="F2F2F2"/>
            <w:vAlign w:val="center"/>
          </w:tcPr>
          <w:p w14:paraId="7C021AD6" w14:textId="77777777" w:rsidR="00FE5AA1" w:rsidRPr="00200064" w:rsidRDefault="00FE5AA1" w:rsidP="00C10B4D">
            <w:pPr>
              <w:spacing w:after="0"/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Osiągnięty poziom</w:t>
            </w:r>
          </w:p>
        </w:tc>
        <w:tc>
          <w:tcPr>
            <w:tcW w:w="3238" w:type="dxa"/>
            <w:gridSpan w:val="3"/>
            <w:shd w:val="clear" w:color="auto" w:fill="F2F2F2"/>
            <w:vAlign w:val="center"/>
          </w:tcPr>
          <w:p w14:paraId="77CC7541" w14:textId="77777777" w:rsidR="00FE5AA1" w:rsidRPr="00200064" w:rsidRDefault="00FE5AA1" w:rsidP="00C10B4D">
            <w:pPr>
              <w:spacing w:after="0"/>
              <w:ind w:left="-76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Uzasadnienie nieosiągnięcia zamierzonego poziomu</w:t>
            </w:r>
          </w:p>
        </w:tc>
      </w:tr>
      <w:tr w:rsidR="00FE5AA1" w:rsidRPr="00200064" w14:paraId="053096D4" w14:textId="77777777" w:rsidTr="008A4293">
        <w:trPr>
          <w:gridAfter w:val="1"/>
          <w:wAfter w:w="23" w:type="dxa"/>
        </w:trPr>
        <w:tc>
          <w:tcPr>
            <w:tcW w:w="3498" w:type="dxa"/>
            <w:gridSpan w:val="3"/>
            <w:shd w:val="clear" w:color="auto" w:fill="auto"/>
          </w:tcPr>
          <w:p w14:paraId="20799D42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14:paraId="7492C16B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3D131AE9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38" w:type="dxa"/>
            <w:gridSpan w:val="3"/>
            <w:shd w:val="clear" w:color="auto" w:fill="auto"/>
          </w:tcPr>
          <w:p w14:paraId="20FC2BFF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E5AA1" w:rsidRPr="00200064" w14:paraId="1FCEE49B" w14:textId="77777777" w:rsidTr="008A4293">
        <w:trPr>
          <w:gridAfter w:val="1"/>
          <w:wAfter w:w="23" w:type="dxa"/>
        </w:trPr>
        <w:tc>
          <w:tcPr>
            <w:tcW w:w="3498" w:type="dxa"/>
            <w:gridSpan w:val="3"/>
            <w:shd w:val="clear" w:color="auto" w:fill="auto"/>
          </w:tcPr>
          <w:p w14:paraId="3416F78B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14:paraId="70234FA2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5B2E647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38" w:type="dxa"/>
            <w:gridSpan w:val="3"/>
            <w:shd w:val="clear" w:color="auto" w:fill="auto"/>
          </w:tcPr>
          <w:p w14:paraId="0B38DEFA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E5AA1" w:rsidRPr="00200064" w14:paraId="34B36F03" w14:textId="77777777" w:rsidTr="008A4293">
        <w:trPr>
          <w:gridAfter w:val="1"/>
          <w:wAfter w:w="23" w:type="dxa"/>
        </w:trPr>
        <w:tc>
          <w:tcPr>
            <w:tcW w:w="3498" w:type="dxa"/>
            <w:gridSpan w:val="3"/>
            <w:shd w:val="clear" w:color="auto" w:fill="auto"/>
          </w:tcPr>
          <w:p w14:paraId="5F24C23B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14:paraId="203C4CEB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45F9409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3238" w:type="dxa"/>
            <w:gridSpan w:val="3"/>
            <w:shd w:val="clear" w:color="auto" w:fill="auto"/>
          </w:tcPr>
          <w:p w14:paraId="21BEEDBF" w14:textId="77777777" w:rsidR="00FE5AA1" w:rsidRPr="00200064" w:rsidRDefault="00FE5AA1" w:rsidP="00C10B4D">
            <w:pPr>
              <w:spacing w:after="0"/>
              <w:ind w:left="-7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14:paraId="57E002CE" w14:textId="77777777" w:rsidR="00FE5AA1" w:rsidRDefault="00FE5AA1" w:rsidP="00FE5AA1">
      <w:pPr>
        <w:spacing w:after="0" w:line="276" w:lineRule="auto"/>
        <w:rPr>
          <w:rFonts w:asciiTheme="minorHAnsi" w:hAnsiTheme="minorHAnsi" w:cstheme="minorHAnsi"/>
          <w:sz w:val="20"/>
          <w:szCs w:val="24"/>
        </w:rPr>
      </w:pPr>
    </w:p>
    <w:p w14:paraId="6F4817AF" w14:textId="77777777" w:rsidR="00FE5AA1" w:rsidRDefault="00FE5AA1" w:rsidP="00FE5AA1">
      <w:pPr>
        <w:spacing w:after="0" w:line="276" w:lineRule="auto"/>
        <w:rPr>
          <w:rFonts w:asciiTheme="minorHAnsi" w:hAnsiTheme="minorHAnsi" w:cstheme="minorHAnsi"/>
          <w:sz w:val="20"/>
          <w:szCs w:val="24"/>
        </w:rPr>
      </w:pPr>
    </w:p>
    <w:p w14:paraId="2BDB4C05" w14:textId="77777777" w:rsidR="00FE5AA1" w:rsidRPr="00200064" w:rsidRDefault="00FE5AA1" w:rsidP="00200064">
      <w:pPr>
        <w:rPr>
          <w:rFonts w:asciiTheme="minorHAnsi" w:hAnsiTheme="minorHAnsi" w:cstheme="minorHAnsi"/>
          <w:sz w:val="20"/>
          <w:szCs w:val="24"/>
        </w:rPr>
        <w:sectPr w:rsidR="00FE5AA1" w:rsidRPr="00200064" w:rsidSect="00C569E6">
          <w:headerReference w:type="default" r:id="rId7"/>
          <w:footerReference w:type="default" r:id="rId8"/>
          <w:pgSz w:w="11906" w:h="16838" w:code="9"/>
          <w:pgMar w:top="721" w:right="1418" w:bottom="1418" w:left="1418" w:header="142" w:footer="397" w:gutter="0"/>
          <w:cols w:space="708"/>
          <w:titlePg/>
          <w:docGrid w:linePitch="360"/>
        </w:sectPr>
      </w:pPr>
    </w:p>
    <w:p w14:paraId="0ED9C8E8" w14:textId="77777777" w:rsidR="006809F7" w:rsidRPr="00041627" w:rsidRDefault="006809F7" w:rsidP="006809F7">
      <w:pPr>
        <w:spacing w:before="120" w:after="0" w:line="240" w:lineRule="auto"/>
        <w:rPr>
          <w:rFonts w:asciiTheme="minorHAnsi" w:hAnsiTheme="minorHAnsi" w:cstheme="minorHAnsi"/>
          <w:sz w:val="18"/>
          <w:szCs w:val="16"/>
        </w:rPr>
      </w:pPr>
    </w:p>
    <w:tbl>
      <w:tblPr>
        <w:tblW w:w="15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324"/>
        <w:gridCol w:w="850"/>
        <w:gridCol w:w="993"/>
        <w:gridCol w:w="1080"/>
        <w:gridCol w:w="1189"/>
        <w:gridCol w:w="850"/>
        <w:gridCol w:w="1134"/>
        <w:gridCol w:w="1276"/>
        <w:gridCol w:w="1276"/>
        <w:gridCol w:w="1134"/>
        <w:gridCol w:w="959"/>
        <w:gridCol w:w="1117"/>
      </w:tblGrid>
      <w:tr w:rsidR="006809F7" w:rsidRPr="00041627" w14:paraId="575B8994" w14:textId="77777777" w:rsidTr="00002336">
        <w:trPr>
          <w:trHeight w:val="480"/>
        </w:trPr>
        <w:tc>
          <w:tcPr>
            <w:tcW w:w="15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9D94A0" w14:textId="4633019A" w:rsidR="006809F7" w:rsidRPr="00661B28" w:rsidRDefault="006809F7" w:rsidP="00661B2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61B28">
              <w:rPr>
                <w:rFonts w:asciiTheme="minorHAnsi" w:hAnsiTheme="minorHAnsi" w:cstheme="minorHAnsi"/>
                <w:b/>
                <w:sz w:val="20"/>
                <w:szCs w:val="24"/>
              </w:rPr>
              <w:t>ZAKRES RZECZOWO-FINANSOWY PROJEKTU</w:t>
            </w:r>
          </w:p>
        </w:tc>
      </w:tr>
      <w:tr w:rsidR="006809F7" w:rsidRPr="00041627" w14:paraId="6AB668E5" w14:textId="77777777" w:rsidTr="001F38BF">
        <w:trPr>
          <w:trHeight w:val="48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FD36FC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33F0F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Wyszczególnienie elementów zadania (grantu)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06F04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3D893E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C71679" w14:textId="77777777" w:rsidR="006809F7" w:rsidRPr="00041627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jednostkowa</w:t>
            </w:r>
          </w:p>
          <w:p w14:paraId="05B5D8AE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4651F2" w14:textId="77777777" w:rsidR="006809F7" w:rsidRPr="00041627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Kwota ogółem</w:t>
            </w:r>
          </w:p>
          <w:p w14:paraId="20C27660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4402F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 tym VAT*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32792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Źródła finansowania według umowy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5E8237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Źródła finansowania według rozliczenia</w:t>
            </w:r>
          </w:p>
        </w:tc>
      </w:tr>
      <w:tr w:rsidR="006809F7" w:rsidRPr="00041627" w14:paraId="5F1E0D1A" w14:textId="77777777" w:rsidTr="006809F7">
        <w:trPr>
          <w:trHeight w:val="96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0F20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3B16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633B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96AA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46D57F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792588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551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EA2622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Grant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C5BACC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9BF2C8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BDD837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Grant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1CB5F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7D5B2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Wkład własny niefinansowy</w:t>
            </w:r>
          </w:p>
        </w:tc>
      </w:tr>
      <w:tr w:rsidR="006809F7" w:rsidRPr="00041627" w14:paraId="499647C5" w14:textId="77777777" w:rsidTr="006809F7">
        <w:trPr>
          <w:trHeight w:val="2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E991EA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DF7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9CB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25F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508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AAC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F5C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56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FE4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C64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BDE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116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FE0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6809F7" w:rsidRPr="00041627" w14:paraId="630DA32C" w14:textId="77777777" w:rsidTr="006809F7">
        <w:trPr>
          <w:trHeight w:val="2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4C30C7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E75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93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10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7B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A24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9A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D1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2AF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091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EF9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732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09C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6809F7" w:rsidRPr="00041627" w14:paraId="0B47E1B6" w14:textId="77777777" w:rsidTr="006809F7">
        <w:trPr>
          <w:trHeight w:val="2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39B929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C21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DB5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BE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E67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DF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687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4F4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90C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B58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DB9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202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295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6809F7" w:rsidRPr="00041627" w14:paraId="2E9A837B" w14:textId="77777777" w:rsidTr="006809F7">
        <w:trPr>
          <w:trHeight w:val="2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AAC5F4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C61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DC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62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F83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369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6A5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964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5D1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72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DC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1A8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5A4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6809F7" w:rsidRPr="00041627" w14:paraId="43DF5A61" w14:textId="77777777" w:rsidTr="006809F7">
        <w:trPr>
          <w:trHeight w:val="2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B2C36C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9D8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E2A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D21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37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B3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247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5F1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AF9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5EE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C46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7D7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7DA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6809F7" w:rsidRPr="00041627" w14:paraId="7E014EC0" w14:textId="77777777" w:rsidTr="006809F7">
        <w:trPr>
          <w:gridBefore w:val="4"/>
          <w:wBefore w:w="5523" w:type="dxa"/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050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RAZEM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E8A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92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368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15F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C7D" w14:textId="77777777" w:rsidR="006809F7" w:rsidRPr="003D2825" w:rsidRDefault="006809F7" w:rsidP="00680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E5F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6683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8BAD" w14:textId="77777777" w:rsidR="006809F7" w:rsidRPr="003D2825" w:rsidRDefault="006809F7" w:rsidP="006809F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D282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</w:tbl>
    <w:p w14:paraId="133712F7" w14:textId="77777777" w:rsidR="006809F7" w:rsidRPr="00041627" w:rsidRDefault="006809F7" w:rsidP="006809F7">
      <w:pPr>
        <w:spacing w:before="120" w:after="0" w:line="240" w:lineRule="auto"/>
        <w:rPr>
          <w:rFonts w:asciiTheme="minorHAnsi" w:hAnsiTheme="minorHAnsi" w:cstheme="minorHAnsi"/>
          <w:sz w:val="18"/>
          <w:szCs w:val="16"/>
        </w:rPr>
      </w:pPr>
    </w:p>
    <w:p w14:paraId="09C9E072" w14:textId="77777777" w:rsidR="006809F7" w:rsidRPr="00041627" w:rsidRDefault="006809F7" w:rsidP="006809F7">
      <w:pPr>
        <w:spacing w:before="120" w:after="0" w:line="240" w:lineRule="auto"/>
        <w:rPr>
          <w:rFonts w:asciiTheme="minorHAnsi" w:hAnsiTheme="minorHAnsi" w:cstheme="minorHAnsi"/>
          <w:sz w:val="18"/>
          <w:szCs w:val="16"/>
        </w:rPr>
      </w:pPr>
      <w:r w:rsidRPr="00041627">
        <w:rPr>
          <w:rFonts w:asciiTheme="minorHAnsi" w:hAnsiTheme="minorHAnsi" w:cstheme="minorHAnsi"/>
          <w:sz w:val="18"/>
          <w:szCs w:val="16"/>
        </w:rPr>
        <w:t xml:space="preserve">* </w:t>
      </w:r>
      <w:proofErr w:type="spellStart"/>
      <w:r w:rsidRPr="00041627">
        <w:rPr>
          <w:rFonts w:asciiTheme="minorHAnsi" w:hAnsiTheme="minorHAnsi" w:cstheme="minorHAnsi"/>
          <w:sz w:val="18"/>
          <w:szCs w:val="16"/>
        </w:rPr>
        <w:t>Grantobiorca</w:t>
      </w:r>
      <w:proofErr w:type="spellEnd"/>
      <w:r w:rsidRPr="00041627">
        <w:rPr>
          <w:rFonts w:asciiTheme="minorHAnsi" w:hAnsiTheme="minorHAnsi" w:cstheme="minorHAnsi"/>
          <w:sz w:val="18"/>
          <w:szCs w:val="16"/>
        </w:rPr>
        <w:t xml:space="preserve"> podaje wartość podatku VAT, jeśli nie ma możliwości odzyskania tego podatku na mocy przepisów prawa krajowego i VAT będzie stanowił podstawę do wyliczenia kwoty grantu.</w:t>
      </w:r>
    </w:p>
    <w:p w14:paraId="6EC709A3" w14:textId="77777777" w:rsidR="00200064" w:rsidRPr="00200064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</w:pPr>
      <w:r w:rsidRPr="00200064">
        <w:rPr>
          <w:rFonts w:asciiTheme="minorHAnsi" w:hAnsiTheme="minorHAnsi" w:cstheme="minorHAnsi"/>
          <w:sz w:val="20"/>
          <w:szCs w:val="24"/>
        </w:rPr>
        <w:br w:type="page"/>
      </w:r>
    </w:p>
    <w:p w14:paraId="54907C78" w14:textId="77777777" w:rsidR="00200064" w:rsidRDefault="00200064" w:rsidP="00200064">
      <w:pPr>
        <w:ind w:right="89"/>
        <w:jc w:val="both"/>
        <w:rPr>
          <w:rFonts w:asciiTheme="minorHAnsi" w:hAnsiTheme="minorHAnsi" w:cstheme="minorHAnsi"/>
          <w:sz w:val="20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178"/>
        <w:gridCol w:w="676"/>
        <w:gridCol w:w="947"/>
        <w:gridCol w:w="641"/>
        <w:gridCol w:w="1231"/>
        <w:gridCol w:w="611"/>
        <w:gridCol w:w="1623"/>
        <w:gridCol w:w="1843"/>
        <w:gridCol w:w="2063"/>
        <w:gridCol w:w="1984"/>
        <w:gridCol w:w="1842"/>
      </w:tblGrid>
      <w:tr w:rsidR="0056429E" w:rsidRPr="00200064" w14:paraId="41E63AB7" w14:textId="77777777" w:rsidTr="0056429E">
        <w:trPr>
          <w:trHeight w:val="1251"/>
        </w:trPr>
        <w:tc>
          <w:tcPr>
            <w:tcW w:w="381" w:type="dxa"/>
            <w:shd w:val="clear" w:color="auto" w:fill="F2F2F2"/>
            <w:vAlign w:val="center"/>
          </w:tcPr>
          <w:p w14:paraId="322B894A" w14:textId="77777777" w:rsidR="0056429E" w:rsidRPr="00200064" w:rsidRDefault="0056429E" w:rsidP="0056429E">
            <w:pPr>
              <w:spacing w:after="0" w:line="240" w:lineRule="auto"/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854" w:type="dxa"/>
            <w:gridSpan w:val="2"/>
            <w:shd w:val="clear" w:color="auto" w:fill="F2F2F2"/>
            <w:vAlign w:val="center"/>
          </w:tcPr>
          <w:p w14:paraId="4B3E9FB1" w14:textId="77777777" w:rsidR="0056429E" w:rsidRPr="00200064" w:rsidRDefault="0056429E" w:rsidP="0056429E">
            <w:pPr>
              <w:spacing w:after="0"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Nr dokumentu</w:t>
            </w:r>
          </w:p>
        </w:tc>
        <w:tc>
          <w:tcPr>
            <w:tcW w:w="1588" w:type="dxa"/>
            <w:gridSpan w:val="2"/>
            <w:shd w:val="clear" w:color="auto" w:fill="F2F2F2"/>
            <w:vAlign w:val="center"/>
          </w:tcPr>
          <w:p w14:paraId="43643446" w14:textId="77777777" w:rsidR="0056429E" w:rsidRPr="00200064" w:rsidRDefault="0056429E" w:rsidP="0056429E">
            <w:pPr>
              <w:spacing w:after="0"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Data wystawienia dokumentu</w:t>
            </w:r>
          </w:p>
          <w:p w14:paraId="76363499" w14:textId="77777777" w:rsidR="0056429E" w:rsidRPr="00200064" w:rsidRDefault="0056429E" w:rsidP="0056429E">
            <w:pPr>
              <w:spacing w:after="0"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14:paraId="0ED9B947" w14:textId="2E2639AF" w:rsidR="0056429E" w:rsidRPr="00200064" w:rsidRDefault="0056429E" w:rsidP="005642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 xml:space="preserve">Data zapłaty </w:t>
            </w:r>
          </w:p>
          <w:p w14:paraId="1CFFF87F" w14:textId="51A58347" w:rsidR="0056429E" w:rsidRPr="00200064" w:rsidRDefault="0056429E" w:rsidP="0056429E">
            <w:pPr>
              <w:spacing w:after="0"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623" w:type="dxa"/>
            <w:shd w:val="clear" w:color="auto" w:fill="F2F2F2"/>
            <w:vAlign w:val="center"/>
          </w:tcPr>
          <w:p w14:paraId="73E449C5" w14:textId="2EE54F76" w:rsidR="0056429E" w:rsidRPr="00200064" w:rsidRDefault="0056429E" w:rsidP="0056429E">
            <w:pPr>
              <w:spacing w:after="0" w:line="240" w:lineRule="auto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 xml:space="preserve">Pozycja na dokumencie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7EEFF15" w14:textId="77777777" w:rsidR="0056429E" w:rsidRPr="00200064" w:rsidRDefault="0056429E" w:rsidP="005642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064">
              <w:rPr>
                <w:rFonts w:asciiTheme="minorHAnsi" w:hAnsiTheme="minorHAnsi" w:cstheme="minorHAnsi"/>
                <w:sz w:val="16"/>
                <w:szCs w:val="16"/>
              </w:rPr>
              <w:t>Pozycja w zakresie rzeczowo-finansowym</w:t>
            </w:r>
          </w:p>
        </w:tc>
        <w:tc>
          <w:tcPr>
            <w:tcW w:w="2063" w:type="dxa"/>
            <w:shd w:val="clear" w:color="auto" w:fill="F2F2F2"/>
            <w:vAlign w:val="center"/>
          </w:tcPr>
          <w:p w14:paraId="4A8CCB7A" w14:textId="40967268" w:rsidR="0056429E" w:rsidRPr="00200064" w:rsidRDefault="0056429E" w:rsidP="005642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429E">
              <w:rPr>
                <w:rFonts w:asciiTheme="minorHAnsi" w:hAnsiTheme="minorHAnsi" w:cstheme="minorHAnsi"/>
                <w:sz w:val="16"/>
                <w:szCs w:val="16"/>
              </w:rPr>
              <w:t>Kwota (zł)</w:t>
            </w:r>
            <w:r w:rsidRPr="0056429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6429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642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(*całkowita kwota</w:t>
            </w:r>
            <w:r w:rsidRPr="005642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  <w:t>widniejąca</w:t>
            </w:r>
            <w:r w:rsidRPr="005642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  <w:t>na dokumencie)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A239857" w14:textId="5D2A3113" w:rsidR="0056429E" w:rsidRPr="00200064" w:rsidRDefault="0056429E" w:rsidP="005642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429E">
              <w:rPr>
                <w:rFonts w:asciiTheme="minorHAnsi" w:hAnsiTheme="minorHAnsi" w:cstheme="minorHAnsi"/>
                <w:sz w:val="16"/>
                <w:szCs w:val="16"/>
              </w:rPr>
              <w:t>Z tego ze środków pochodzących z dotacji(zł) w tym z narosłych odsetek bankowych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1705504C" w14:textId="22543CFB" w:rsidR="0056429E" w:rsidRPr="00200064" w:rsidRDefault="0056429E" w:rsidP="005642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429E">
              <w:rPr>
                <w:rFonts w:asciiTheme="minorHAnsi" w:hAnsiTheme="minorHAnsi" w:cstheme="minorHAnsi"/>
                <w:sz w:val="16"/>
                <w:szCs w:val="16"/>
              </w:rPr>
              <w:t>Z tego ze środków finansowych własnych, środków z innych źródeł w tym wpłat i opłat adresatów projektu(zł)</w:t>
            </w:r>
          </w:p>
        </w:tc>
      </w:tr>
      <w:tr w:rsidR="0056429E" w:rsidRPr="00200064" w14:paraId="253BE708" w14:textId="77777777" w:rsidTr="0056429E">
        <w:trPr>
          <w:trHeight w:val="215"/>
        </w:trPr>
        <w:tc>
          <w:tcPr>
            <w:tcW w:w="381" w:type="dxa"/>
            <w:shd w:val="clear" w:color="auto" w:fill="F2F2F2"/>
            <w:vAlign w:val="center"/>
          </w:tcPr>
          <w:p w14:paraId="386766C8" w14:textId="5D45B621" w:rsidR="0056429E" w:rsidRPr="00200064" w:rsidRDefault="0056429E" w:rsidP="006809F7">
            <w:pPr>
              <w:spacing w:after="0"/>
              <w:ind w:left="-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shd w:val="clear" w:color="auto" w:fill="F2F2F2"/>
            <w:vAlign w:val="center"/>
          </w:tcPr>
          <w:p w14:paraId="71DEDA80" w14:textId="297DE1A1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F2F2F2"/>
            <w:vAlign w:val="center"/>
          </w:tcPr>
          <w:p w14:paraId="4D507C7C" w14:textId="02AC5D24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F2F2F2"/>
          </w:tcPr>
          <w:p w14:paraId="73A9F241" w14:textId="77777777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3" w:type="dxa"/>
            <w:shd w:val="clear" w:color="auto" w:fill="F2F2F2"/>
            <w:vAlign w:val="center"/>
          </w:tcPr>
          <w:p w14:paraId="3184C678" w14:textId="05D2CA6D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DBEC707" w14:textId="3E7767B8" w:rsidR="0056429E" w:rsidRPr="00200064" w:rsidRDefault="0056429E" w:rsidP="006809F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F2F2F2"/>
            <w:vAlign w:val="center"/>
          </w:tcPr>
          <w:p w14:paraId="2AE644CA" w14:textId="301205DB" w:rsidR="0056429E" w:rsidRPr="00200064" w:rsidRDefault="0056429E" w:rsidP="006809F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/>
          </w:tcPr>
          <w:p w14:paraId="322DA165" w14:textId="77777777" w:rsidR="0056429E" w:rsidRPr="00200064" w:rsidRDefault="0056429E" w:rsidP="006809F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/>
          </w:tcPr>
          <w:p w14:paraId="4A61CE80" w14:textId="201A67EF" w:rsidR="0056429E" w:rsidRPr="00200064" w:rsidRDefault="0056429E" w:rsidP="006809F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429E" w:rsidRPr="00200064" w14:paraId="1733BF13" w14:textId="77777777" w:rsidTr="0056429E">
        <w:trPr>
          <w:trHeight w:val="265"/>
        </w:trPr>
        <w:tc>
          <w:tcPr>
            <w:tcW w:w="381" w:type="dxa"/>
            <w:shd w:val="clear" w:color="auto" w:fill="auto"/>
          </w:tcPr>
          <w:p w14:paraId="061AF248" w14:textId="77777777" w:rsidR="0056429E" w:rsidRPr="00200064" w:rsidRDefault="0056429E" w:rsidP="006809F7">
            <w:pPr>
              <w:spacing w:after="0"/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14:paraId="52CD5580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3BEB6B87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7879AD5" w14:textId="77777777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7F109E9E" w14:textId="48AEA49F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221B0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55F33461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84" w:type="dxa"/>
          </w:tcPr>
          <w:p w14:paraId="4F3EF545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</w:tcPr>
          <w:p w14:paraId="59E73D9E" w14:textId="1B9571E4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5CBE1A85" w14:textId="77777777" w:rsidTr="0056429E">
        <w:trPr>
          <w:trHeight w:val="265"/>
        </w:trPr>
        <w:tc>
          <w:tcPr>
            <w:tcW w:w="381" w:type="dxa"/>
            <w:shd w:val="clear" w:color="auto" w:fill="auto"/>
          </w:tcPr>
          <w:p w14:paraId="37360C3A" w14:textId="77777777" w:rsidR="0056429E" w:rsidRPr="00200064" w:rsidRDefault="0056429E" w:rsidP="006809F7">
            <w:pPr>
              <w:spacing w:after="0"/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14:paraId="2F7FDC1F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5BF64E8F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78AC184" w14:textId="77777777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26303430" w14:textId="43C7F498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ECEC3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445EC098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84" w:type="dxa"/>
          </w:tcPr>
          <w:p w14:paraId="61BAE693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</w:tcPr>
          <w:p w14:paraId="20CC67FD" w14:textId="3D542FCF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6B82BE26" w14:textId="77777777" w:rsidTr="0056429E">
        <w:trPr>
          <w:trHeight w:val="265"/>
        </w:trPr>
        <w:tc>
          <w:tcPr>
            <w:tcW w:w="381" w:type="dxa"/>
            <w:shd w:val="clear" w:color="auto" w:fill="auto"/>
          </w:tcPr>
          <w:p w14:paraId="040C4759" w14:textId="77777777" w:rsidR="0056429E" w:rsidRPr="00200064" w:rsidRDefault="0056429E" w:rsidP="006809F7">
            <w:pPr>
              <w:spacing w:after="0"/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14:paraId="6619CB71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0B48C212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452A13A8" w14:textId="77777777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35515157" w14:textId="2396274C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AA38A9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1C4C5026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84" w:type="dxa"/>
          </w:tcPr>
          <w:p w14:paraId="75AEAF73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</w:tcPr>
          <w:p w14:paraId="6E2A6572" w14:textId="5A2C6F1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61605B5A" w14:textId="77777777" w:rsidTr="0056429E">
        <w:trPr>
          <w:trHeight w:val="265"/>
        </w:trPr>
        <w:tc>
          <w:tcPr>
            <w:tcW w:w="381" w:type="dxa"/>
            <w:shd w:val="clear" w:color="auto" w:fill="auto"/>
          </w:tcPr>
          <w:p w14:paraId="11C59BD6" w14:textId="77777777" w:rsidR="0056429E" w:rsidRPr="00200064" w:rsidRDefault="0056429E" w:rsidP="006809F7">
            <w:pPr>
              <w:spacing w:after="0"/>
              <w:ind w:left="-142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14:paraId="64F82719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7EA20149" w14:textId="77777777" w:rsidR="0056429E" w:rsidRPr="00200064" w:rsidRDefault="0056429E" w:rsidP="006809F7">
            <w:pPr>
              <w:spacing w:after="0"/>
              <w:ind w:left="-97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845B1EF" w14:textId="77777777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14:paraId="4099A946" w14:textId="6C8DC4C8" w:rsidR="0056429E" w:rsidRPr="00200064" w:rsidRDefault="0056429E" w:rsidP="006809F7">
            <w:pPr>
              <w:spacing w:after="0"/>
              <w:ind w:left="-97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FFA8A3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27F556A0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84" w:type="dxa"/>
          </w:tcPr>
          <w:p w14:paraId="6175377B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06BBD3" w14:textId="498DD6C6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2C78F037" w14:textId="779D73B5" w:rsidTr="0056429E">
        <w:trPr>
          <w:gridAfter w:val="6"/>
          <w:wAfter w:w="9966" w:type="dxa"/>
          <w:trHeight w:val="277"/>
        </w:trPr>
        <w:tc>
          <w:tcPr>
            <w:tcW w:w="1559" w:type="dxa"/>
            <w:gridSpan w:val="2"/>
            <w:shd w:val="clear" w:color="auto" w:fill="auto"/>
          </w:tcPr>
          <w:p w14:paraId="5B60D284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5BD0EB5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31CE5D7B" w14:textId="77777777" w:rsidR="0056429E" w:rsidRPr="00200064" w:rsidRDefault="0056429E" w:rsidP="006809F7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6CE17653" w14:textId="77777777" w:rsidR="006809F7" w:rsidRDefault="006809F7" w:rsidP="00200064">
      <w:pPr>
        <w:ind w:right="89"/>
        <w:jc w:val="both"/>
        <w:rPr>
          <w:rFonts w:asciiTheme="minorHAnsi" w:hAnsiTheme="minorHAnsi" w:cstheme="minorHAnsi"/>
          <w:sz w:val="20"/>
          <w:szCs w:val="24"/>
        </w:rPr>
      </w:pPr>
    </w:p>
    <w:p w14:paraId="4603FBE2" w14:textId="77777777" w:rsidR="00200064" w:rsidRPr="00200064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</w:pPr>
    </w:p>
    <w:p w14:paraId="21E2E359" w14:textId="77777777" w:rsidR="00200064" w:rsidRPr="00200064" w:rsidRDefault="00200064" w:rsidP="00200064">
      <w:pPr>
        <w:jc w:val="both"/>
        <w:rPr>
          <w:rFonts w:asciiTheme="minorHAnsi" w:hAnsiTheme="minorHAnsi" w:cstheme="minorHAnsi"/>
          <w:sz w:val="20"/>
          <w:szCs w:val="24"/>
        </w:rPr>
        <w:sectPr w:rsidR="00200064" w:rsidRPr="00200064" w:rsidSect="00C569E6">
          <w:headerReference w:type="default" r:id="rId9"/>
          <w:footerReference w:type="default" r:id="rId10"/>
          <w:pgSz w:w="16838" w:h="11906" w:orient="landscape" w:code="9"/>
          <w:pgMar w:top="720" w:right="720" w:bottom="720" w:left="720" w:header="567" w:footer="0" w:gutter="0"/>
          <w:pgNumType w:start="4"/>
          <w:cols w:space="708"/>
          <w:docGrid w:linePitch="360"/>
        </w:sect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740"/>
      </w:tblGrid>
      <w:tr w:rsidR="00200064" w:rsidRPr="00200064" w14:paraId="4B16F258" w14:textId="77777777" w:rsidTr="00FE5AA1"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38836F" w14:textId="77777777" w:rsidR="00200064" w:rsidRPr="00200064" w:rsidRDefault="00200064" w:rsidP="00661B28">
            <w:pPr>
              <w:numPr>
                <w:ilvl w:val="0"/>
                <w:numId w:val="15"/>
              </w:numPr>
              <w:spacing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lastRenderedPageBreak/>
              <w:t>ZAŁĄCZNIKI DO SPRAWOZDANIA</w:t>
            </w:r>
          </w:p>
        </w:tc>
      </w:tr>
      <w:tr w:rsidR="00200064" w:rsidRPr="00200064" w14:paraId="49F05E5E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BFC93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F56EBD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Nazwa załącznika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A6329B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Liczba złożonych załączników</w:t>
            </w:r>
          </w:p>
        </w:tc>
      </w:tr>
      <w:tr w:rsidR="00200064" w:rsidRPr="00200064" w14:paraId="33AE6698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6111F1" w14:textId="32745C76" w:rsidR="00200064" w:rsidRPr="00200064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7FA2392" w14:textId="77777777" w:rsidR="00200064" w:rsidRPr="00F32EC4" w:rsidRDefault="00200064" w:rsidP="00661B28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Faktury lub dokumenty o równoważnej wartości dowodowej – kopie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3436B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0064" w:rsidRPr="00200064" w14:paraId="2111AAA2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454632" w14:textId="350BDEE7" w:rsidR="00200064" w:rsidRPr="00200064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8A2AD5A" w14:textId="77777777" w:rsidR="00200064" w:rsidRPr="00F32EC4" w:rsidRDefault="00200064" w:rsidP="00661B28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Dowody zapłaty – kopie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13095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0064" w:rsidRPr="00200064" w14:paraId="32348DEB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145B31C" w14:textId="23731B10" w:rsidR="00200064" w:rsidRPr="00200064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9F53F99" w14:textId="3B1954C8" w:rsidR="00200064" w:rsidRPr="00F32EC4" w:rsidRDefault="00F32EC4" w:rsidP="00661B28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dokumentację zdjęciową dotyczącej przeprowadzonej akcji promocyjnej, imprezy masowej, stoiska informacyjnego, nagród dla uczestników konkursu, zakupionych / wyprodukowanych materiałów promocyjnych, zrealizowanej inwestycji itp. na płycie CD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57EF6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0064" w:rsidRPr="00200064" w14:paraId="416315A9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352F3D" w14:textId="1ED71918" w:rsidR="00200064" w:rsidRPr="00200064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61F9DA" w14:textId="118BD1D8" w:rsidR="00200064" w:rsidRPr="00F32EC4" w:rsidRDefault="0056429E" w:rsidP="00661B2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Prezentacja </w:t>
            </w:r>
            <w:r w:rsidR="00200064" w:rsidRPr="00F32EC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AC6A2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7525D140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F5F7C9" w14:textId="3CEA5ECC" w:rsidR="0056429E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92FA03B" w14:textId="14D63268" w:rsidR="0056429E" w:rsidRPr="00F32EC4" w:rsidRDefault="0056429E" w:rsidP="00661B28">
            <w:pPr>
              <w:spacing w:after="0" w:line="276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Listy obecności na spotkaniach / warsztatach / szkoleniach / pokazach / konferencjach</w:t>
            </w:r>
            <w:r w:rsidR="00F32EC4" w:rsidRPr="00F32EC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2EC4" w:rsidRPr="00F32EC4">
              <w:rPr>
                <w:rFonts w:asciiTheme="minorHAnsi" w:hAnsiTheme="minorHAnsi" w:cstheme="minorHAnsi"/>
                <w:sz w:val="20"/>
                <w:szCs w:val="20"/>
              </w:rPr>
              <w:t>/ seminariach / wizyt studyjnych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B27A" w14:textId="77777777" w:rsidR="0056429E" w:rsidRPr="00200064" w:rsidRDefault="0056429E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24489DCD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4073C0" w14:textId="064390FA" w:rsidR="0056429E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2A55535" w14:textId="67165226" w:rsidR="0056429E" w:rsidRPr="00F32EC4" w:rsidRDefault="0056429E" w:rsidP="00661B28">
            <w:pPr>
              <w:spacing w:after="0" w:line="276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egzemplarz wykonanej w ramach projektu publikacji, materiałów szkoleniowych/konferencyjnych i informacyjnych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29E87" w14:textId="77777777" w:rsidR="0056429E" w:rsidRPr="00200064" w:rsidRDefault="0056429E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7B26C41A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27F26B" w14:textId="691D8AA1" w:rsidR="0056429E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8BB52F" w14:textId="28CEBC3E" w:rsidR="0056429E" w:rsidRPr="00F32EC4" w:rsidRDefault="0056429E" w:rsidP="00661B2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opublikowane artykuły i materiały prasowe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29C66" w14:textId="77777777" w:rsidR="0056429E" w:rsidRPr="00200064" w:rsidRDefault="0056429E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5A521C86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1750974" w14:textId="2D5C2B17" w:rsidR="0056429E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1F868B3" w14:textId="735D5D78" w:rsidR="0056429E" w:rsidRPr="00F32EC4" w:rsidRDefault="0056429E" w:rsidP="00661B2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nagrania filmów, programów radiowych lub telewizyjnych na płycie CD lub DVD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598C1" w14:textId="77777777" w:rsidR="0056429E" w:rsidRPr="00200064" w:rsidRDefault="0056429E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6429E" w:rsidRPr="00200064" w14:paraId="3F03FE0D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490D75" w14:textId="43EDDAB6" w:rsidR="0056429E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95E1BA" w14:textId="4C395B57" w:rsidR="0056429E" w:rsidRPr="00F32EC4" w:rsidRDefault="00F32EC4" w:rsidP="00661B2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EC4">
              <w:rPr>
                <w:rFonts w:asciiTheme="minorHAnsi" w:hAnsiTheme="minorHAnsi" w:cstheme="minorHAnsi"/>
                <w:sz w:val="20"/>
                <w:szCs w:val="20"/>
              </w:rPr>
              <w:t>protokoły zdawczo - odbiorcze zakupionego sprzętu o charakterze trwałym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5419" w14:textId="77777777" w:rsidR="0056429E" w:rsidRPr="00200064" w:rsidRDefault="0056429E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0064" w:rsidRPr="00200064" w14:paraId="49173AAE" w14:textId="77777777" w:rsidTr="00FE5AA1"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42C1F3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b/>
                <w:sz w:val="20"/>
                <w:szCs w:val="24"/>
              </w:rPr>
              <w:t>Inne</w:t>
            </w:r>
          </w:p>
        </w:tc>
      </w:tr>
      <w:tr w:rsidR="00200064" w:rsidRPr="00200064" w14:paraId="6EEE15E5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2EFEB" w14:textId="300147DC" w:rsidR="00200064" w:rsidRPr="00200064" w:rsidRDefault="00F32EC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AC186" w14:textId="77777777" w:rsidR="00200064" w:rsidRPr="00200064" w:rsidRDefault="00200064" w:rsidP="00661B28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ED92A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00064" w:rsidRPr="00200064" w14:paraId="213C13E6" w14:textId="77777777" w:rsidTr="00FE5AA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AD2C6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00064">
              <w:rPr>
                <w:rFonts w:asciiTheme="minorHAnsi" w:hAnsiTheme="minorHAnsi" w:cstheme="minorHAnsi"/>
                <w:sz w:val="20"/>
                <w:szCs w:val="24"/>
              </w:rPr>
              <w:t>…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4D504" w14:textId="77777777" w:rsidR="00200064" w:rsidRPr="00200064" w:rsidRDefault="00200064" w:rsidP="00661B28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CC131" w14:textId="77777777" w:rsidR="00200064" w:rsidRPr="00200064" w:rsidRDefault="00200064" w:rsidP="00661B2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763E5B60" w14:textId="77777777" w:rsidR="00200064" w:rsidRPr="00F32EC4" w:rsidRDefault="00200064" w:rsidP="00FE5AA1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1752547" w14:textId="77777777" w:rsidR="001B545D" w:rsidRPr="00F32EC4" w:rsidRDefault="001B545D" w:rsidP="00FE5AA1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8FF6F2" w14:textId="77777777" w:rsidR="001B545D" w:rsidRPr="00F32EC4" w:rsidRDefault="001B545D" w:rsidP="001B545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Oświadczam(y), że </w:t>
      </w:r>
    </w:p>
    <w:p w14:paraId="37BA1490" w14:textId="68D165C1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od daty zawarcia umowy nie zmienił się status prawny Dotowanego; </w:t>
      </w:r>
    </w:p>
    <w:p w14:paraId="1E876DB5" w14:textId="452BE86C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wszystkie podane w niniejszym </w:t>
      </w:r>
      <w:r w:rsidR="0056429E" w:rsidRPr="00F32EC4">
        <w:rPr>
          <w:rFonts w:asciiTheme="minorHAnsi" w:hAnsiTheme="minorHAnsi" w:cstheme="minorHAnsi"/>
          <w:sz w:val="20"/>
          <w:szCs w:val="20"/>
        </w:rPr>
        <w:t>sprawozdaniu</w:t>
      </w:r>
      <w:r w:rsidRPr="00F32EC4">
        <w:rPr>
          <w:rFonts w:asciiTheme="minorHAnsi" w:hAnsiTheme="minorHAnsi" w:cstheme="minorHAnsi"/>
          <w:sz w:val="20"/>
          <w:szCs w:val="20"/>
        </w:rPr>
        <w:t xml:space="preserve"> informacje s</w:t>
      </w:r>
      <w:r w:rsidR="0056429E" w:rsidRPr="00F32EC4">
        <w:rPr>
          <w:rFonts w:asciiTheme="minorHAnsi" w:hAnsiTheme="minorHAnsi" w:cstheme="minorHAnsi"/>
          <w:sz w:val="20"/>
          <w:szCs w:val="20"/>
        </w:rPr>
        <w:t>ą</w:t>
      </w:r>
      <w:r w:rsidRPr="00F32EC4">
        <w:rPr>
          <w:rFonts w:asciiTheme="minorHAnsi" w:hAnsiTheme="minorHAnsi" w:cstheme="minorHAnsi"/>
          <w:sz w:val="20"/>
          <w:szCs w:val="20"/>
        </w:rPr>
        <w:t xml:space="preserve"> zgodne z aktualnym stanem prawnym i faktycznym; </w:t>
      </w:r>
    </w:p>
    <w:p w14:paraId="05C657DB" w14:textId="4BFE398C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zamówienia na dostawy, usługi i roboty budowlane za środki finansowe uzyskane w ramach umowy zostały dokonane zgodnie z przepisami ustawy z dnia 29 stycznia 2004r. - Prawo zamówień publicznych (tj. </w:t>
      </w:r>
      <w:proofErr w:type="spellStart"/>
      <w:r w:rsidRPr="00F32EC4">
        <w:rPr>
          <w:rFonts w:asciiTheme="minorHAnsi" w:hAnsiTheme="minorHAnsi" w:cstheme="minorHAnsi"/>
          <w:sz w:val="20"/>
          <w:szCs w:val="20"/>
        </w:rPr>
        <w:t>Dz.U.z</w:t>
      </w:r>
      <w:proofErr w:type="spellEnd"/>
      <w:r w:rsidRPr="00F32EC4">
        <w:rPr>
          <w:rFonts w:asciiTheme="minorHAnsi" w:hAnsiTheme="minorHAnsi" w:cstheme="minorHAnsi"/>
          <w:sz w:val="20"/>
          <w:szCs w:val="20"/>
        </w:rPr>
        <w:t xml:space="preserve"> 2013r., </w:t>
      </w:r>
      <w:proofErr w:type="spellStart"/>
      <w:r w:rsidRPr="00F32EC4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F32EC4">
        <w:rPr>
          <w:rFonts w:asciiTheme="minorHAnsi" w:hAnsiTheme="minorHAnsi" w:cstheme="minorHAnsi"/>
          <w:sz w:val="20"/>
          <w:szCs w:val="20"/>
        </w:rPr>
        <w:t xml:space="preserve"> 907, z </w:t>
      </w:r>
      <w:proofErr w:type="spellStart"/>
      <w:r w:rsidRPr="00F32EC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32EC4">
        <w:rPr>
          <w:rFonts w:asciiTheme="minorHAnsi" w:hAnsiTheme="minorHAnsi" w:cstheme="minorHAnsi"/>
          <w:sz w:val="20"/>
          <w:szCs w:val="20"/>
        </w:rPr>
        <w:t xml:space="preserve">. zm.); </w:t>
      </w:r>
    </w:p>
    <w:p w14:paraId="0B83AFD9" w14:textId="359719EE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wszystkie koszty wymienione w części II pkt.4 </w:t>
      </w:r>
      <w:r w:rsidR="0056429E" w:rsidRPr="00F32EC4">
        <w:rPr>
          <w:rFonts w:asciiTheme="minorHAnsi" w:hAnsiTheme="minorHAnsi" w:cstheme="minorHAnsi"/>
          <w:sz w:val="20"/>
          <w:szCs w:val="20"/>
        </w:rPr>
        <w:t>niniejszego</w:t>
      </w:r>
      <w:r w:rsidRPr="00F32EC4">
        <w:rPr>
          <w:rFonts w:asciiTheme="minorHAnsi" w:hAnsiTheme="minorHAnsi" w:cstheme="minorHAnsi"/>
          <w:sz w:val="20"/>
          <w:szCs w:val="20"/>
        </w:rPr>
        <w:t xml:space="preserve"> sprawozdania zostały faktycznie poniesione; </w:t>
      </w:r>
    </w:p>
    <w:p w14:paraId="7D6DADE6" w14:textId="7EFDDEA2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poniesione wydatki nie zostały rozliczone z innych źródeł; </w:t>
      </w:r>
    </w:p>
    <w:p w14:paraId="26FB0386" w14:textId="7E04E7BB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>wydatki wykazane w sprawozdaniu zostały rozliczone zgodnie z zasadami rachunkowości obowiązującymi u Dotowanego oraz w oparciu o obowiązujące przepisy prawa; ,</w:t>
      </w:r>
    </w:p>
    <w:p w14:paraId="1CDA847A" w14:textId="73996B58" w:rsidR="001B545D" w:rsidRPr="00F32EC4" w:rsidRDefault="001B545D" w:rsidP="0056429E">
      <w:pPr>
        <w:pStyle w:val="Akapitzlist"/>
        <w:numPr>
          <w:ilvl w:val="0"/>
          <w:numId w:val="17"/>
        </w:numPr>
        <w:spacing w:after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32EC4">
        <w:rPr>
          <w:rFonts w:asciiTheme="minorHAnsi" w:hAnsiTheme="minorHAnsi" w:cstheme="minorHAnsi"/>
          <w:sz w:val="20"/>
          <w:szCs w:val="20"/>
        </w:rPr>
        <w:t xml:space="preserve">jestem / nie jestem podatnikiem VAT w rozumieniu ustawy z dnia 11 marca 2004r. o podatku od towarów i usług (Dz. U. z 2011r., Nr 177, </w:t>
      </w:r>
      <w:proofErr w:type="spellStart"/>
      <w:r w:rsidRPr="00F32EC4">
        <w:rPr>
          <w:rFonts w:asciiTheme="minorHAnsi" w:hAnsiTheme="minorHAnsi" w:cstheme="minorHAnsi"/>
          <w:sz w:val="20"/>
          <w:szCs w:val="20"/>
        </w:rPr>
        <w:t>poz</w:t>
      </w:r>
      <w:proofErr w:type="spellEnd"/>
      <w:r w:rsidRPr="00F32EC4">
        <w:rPr>
          <w:rFonts w:asciiTheme="minorHAnsi" w:hAnsiTheme="minorHAnsi" w:cstheme="minorHAnsi"/>
          <w:sz w:val="20"/>
          <w:szCs w:val="20"/>
        </w:rPr>
        <w:t xml:space="preserve"> 1054 z </w:t>
      </w:r>
      <w:proofErr w:type="spellStart"/>
      <w:r w:rsidRPr="00F32EC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32EC4">
        <w:rPr>
          <w:rFonts w:asciiTheme="minorHAnsi" w:hAnsiTheme="minorHAnsi" w:cstheme="minorHAnsi"/>
          <w:sz w:val="20"/>
          <w:szCs w:val="20"/>
        </w:rPr>
        <w:t xml:space="preserve">. zm.) oraz skorzystam/skorzystałem, nie skorzystam / nie skorzystałem z możliwości odzyskania VAT. Kwoty podane w sprawozdaniu są kwotami brutto/netto. (W przypadku zadeklarowania odzyskania VAT podane w sprawozdaniu kwoty powinny być kwotami netto) </w:t>
      </w:r>
    </w:p>
    <w:p w14:paraId="09408DEB" w14:textId="77777777" w:rsidR="001B545D" w:rsidRPr="00F32EC4" w:rsidRDefault="001B545D" w:rsidP="001B545D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C93DCFB" w14:textId="109FF990" w:rsidR="00D86E5D" w:rsidRPr="00F32EC4" w:rsidRDefault="00D86E5D" w:rsidP="00F32EC4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219"/>
      </w:tblGrid>
      <w:tr w:rsidR="00D86E5D" w:rsidRPr="006F675E" w14:paraId="20E2509A" w14:textId="77777777" w:rsidTr="00B13096">
        <w:trPr>
          <w:trHeight w:val="808"/>
        </w:trPr>
        <w:tc>
          <w:tcPr>
            <w:tcW w:w="9219" w:type="dxa"/>
            <w:shd w:val="clear" w:color="auto" w:fill="auto"/>
          </w:tcPr>
          <w:p w14:paraId="68623CA0" w14:textId="77777777" w:rsidR="00F32EC4" w:rsidRPr="008A7A6A" w:rsidRDefault="00F32EC4" w:rsidP="00F32EC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Obowiązek informacyjny dla członków stowarzyszenia w związku z przetwarzaniem danych osobowych: </w:t>
            </w:r>
          </w:p>
          <w:p w14:paraId="1BBCBBFD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 xml:space="preserve">Administratorem zebranych danych osobowych są instytucje wdrażające program: </w:t>
            </w:r>
          </w:p>
          <w:p w14:paraId="3284A809" w14:textId="77777777" w:rsidR="00F32EC4" w:rsidRPr="008A7A6A" w:rsidRDefault="00F32EC4" w:rsidP="00F32EC4">
            <w:pPr>
              <w:pStyle w:val="Akapitzlist1"/>
              <w:numPr>
                <w:ilvl w:val="0"/>
                <w:numId w:val="21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Lokalna Grupa Działania „Warmiński Zakątek” z siedzibą w Dobrym Mieście ul. Grunwaldzka 6, 11-040 Dobre Miasto</w:t>
            </w:r>
          </w:p>
          <w:p w14:paraId="262F33EB" w14:textId="77777777" w:rsidR="00F32EC4" w:rsidRPr="008A7A6A" w:rsidRDefault="00F32EC4" w:rsidP="00F32EC4">
            <w:pPr>
              <w:pStyle w:val="Akapitzlist1"/>
              <w:numPr>
                <w:ilvl w:val="0"/>
                <w:numId w:val="21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Stowarzyszenie Wiatraki Mazur, Orzechowo 28, 13-101 Stare Juchy</w:t>
            </w:r>
          </w:p>
          <w:p w14:paraId="7BE77F41" w14:textId="77777777" w:rsidR="00F32EC4" w:rsidRPr="008A7A6A" w:rsidRDefault="00F32EC4" w:rsidP="00F32EC4">
            <w:pPr>
              <w:pStyle w:val="Akapitzlist1"/>
              <w:numPr>
                <w:ilvl w:val="0"/>
                <w:numId w:val="21"/>
              </w:numPr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Nidzicki Fundusz Lokalny, Kamionka 7, 13-100 Nidzica</w:t>
            </w:r>
          </w:p>
          <w:p w14:paraId="7B09EC5A" w14:textId="77777777" w:rsidR="00F32EC4" w:rsidRPr="008A7A6A" w:rsidRDefault="00F32EC4" w:rsidP="00F32EC4">
            <w:pPr>
              <w:numPr>
                <w:ilvl w:val="0"/>
                <w:numId w:val="21"/>
              </w:numPr>
              <w:shd w:val="clear" w:color="auto" w:fill="FDFBFB"/>
              <w:spacing w:after="0" w:line="276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A7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Stowarzyszenie Łączy Nas Kanał Elbląski Lokalna Grupa Działania, ul. Heweliusza 13, 14-400 Pasłęk</w:t>
            </w:r>
          </w:p>
          <w:p w14:paraId="46BD2FC2" w14:textId="77777777" w:rsidR="00F32EC4" w:rsidRPr="008A7A6A" w:rsidRDefault="00F32EC4" w:rsidP="00F32EC4">
            <w:pPr>
              <w:numPr>
                <w:ilvl w:val="0"/>
                <w:numId w:val="21"/>
              </w:numPr>
              <w:shd w:val="clear" w:color="auto" w:fill="FDFBFB"/>
              <w:spacing w:after="0" w:line="276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A7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Lokalna Grupa Działania Stowarzyszenie „Południowa Warmia”, ul. Łajsy 3, 11-036 Gietrzwałd</w:t>
            </w:r>
          </w:p>
          <w:p w14:paraId="62DDF114" w14:textId="77777777" w:rsidR="00F32EC4" w:rsidRPr="008A7A6A" w:rsidRDefault="00F32EC4" w:rsidP="00F32EC4">
            <w:pPr>
              <w:numPr>
                <w:ilvl w:val="0"/>
                <w:numId w:val="21"/>
              </w:numPr>
              <w:shd w:val="clear" w:color="auto" w:fill="FDFBFB"/>
              <w:spacing w:after="0" w:line="276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A7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Stowarzyszenie Pomocy Dzieciom i Młodzieży, ul. Kolejowa 2 B, 12-220 </w:t>
            </w:r>
            <w:proofErr w:type="spellStart"/>
            <w:r w:rsidRPr="008A7A6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Ruciane-Nida</w:t>
            </w:r>
            <w:proofErr w:type="spellEnd"/>
          </w:p>
          <w:p w14:paraId="777670AB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będą przetwarzane w celu realizacji celów statutowych – zgodnie z art. 6 ust 1 lit </w:t>
            </w:r>
            <w:proofErr w:type="spellStart"/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b,c</w:t>
            </w:r>
            <w:proofErr w:type="spellEnd"/>
            <w:r w:rsidRPr="008A7A6A">
              <w:rPr>
                <w:rFonts w:asciiTheme="minorHAnsi" w:hAnsiTheme="minorHAnsi" w:cstheme="minorHAnsi"/>
                <w:sz w:val="20"/>
                <w:szCs w:val="20"/>
              </w:rPr>
              <w:t xml:space="preserve"> RODO</w:t>
            </w:r>
          </w:p>
          <w:p w14:paraId="15CD3940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Moje dane osobowe mogą zostać udostępnione innym podmiotom w celu monitoringu, sprawozdawczości, ewaluacji i kontroli konkursów grantowych MOC MAŁYCH SPOŁECZNOŚCI,</w:t>
            </w:r>
          </w:p>
          <w:p w14:paraId="7D19F9BA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 trzecich i organizacji międzynarodowych,</w:t>
            </w:r>
          </w:p>
          <w:p w14:paraId="688E5E96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Dane osobowe będą przechowywane przez okres 5 lat od zakończenia realizacji zadania MOC MAŁYH SPOŁECZNOŚCI (określonego umową zawartą pomiędzy Narodowym Instytutem Wolności – Centrum Rozwoju Społeczeństwa Obywatelskiego a Operatorem),</w:t>
            </w:r>
          </w:p>
          <w:p w14:paraId="38CF90CF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mam prawo dostępu do swoich danych i ich poprawiania, ograniczenia przetwarzania, przenoszenia, a także do ich usunięcia,</w:t>
            </w:r>
          </w:p>
          <w:p w14:paraId="0DF339C2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podanie danych jest dobrowolne, aczkolwiek odmowa wyrażenia zgody lub cofnięcie zgody na ich przetwarzanie jest równoznaczne z rozwiązaniem Umowy z Operatorem na dofinansowanie realizacji projektu w ramach MOC MAŁYCH SPOŁECZNOŚCI,</w:t>
            </w:r>
          </w:p>
          <w:p w14:paraId="46FB71D0" w14:textId="77777777" w:rsidR="00F32EC4" w:rsidRPr="008A7A6A" w:rsidRDefault="00F32EC4" w:rsidP="00F32EC4">
            <w:pPr>
              <w:pStyle w:val="Akapitzlist1"/>
              <w:numPr>
                <w:ilvl w:val="0"/>
                <w:numId w:val="20"/>
              </w:numPr>
              <w:spacing w:after="0"/>
              <w:ind w:left="357" w:hanging="3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dane nie będą przetwarzane w sposób zautomatyzowany, w tym również w formie profilowania,</w:t>
            </w:r>
          </w:p>
          <w:p w14:paraId="374A0417" w14:textId="77777777" w:rsidR="00F32EC4" w:rsidRPr="008A7A6A" w:rsidRDefault="00F32EC4" w:rsidP="00F32EC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mam prawo wniesienia skargi do Prezesa Urzędu Ochrony Danych Osobowych, gdy uznam, iż przetwarzanie danych osobowych mnie dotyczących narusza przepisy ogólnego rozporządzenia o ochronie danych osobowych (RODO).</w:t>
            </w:r>
          </w:p>
          <w:p w14:paraId="2D8BC3CB" w14:textId="77777777" w:rsidR="00F32EC4" w:rsidRPr="008A7A6A" w:rsidRDefault="00F32EC4" w:rsidP="00F32EC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Administrator nie przewiduje zautomatyzowanego podejmowania decyzji</w:t>
            </w:r>
          </w:p>
          <w:p w14:paraId="65E309A0" w14:textId="77777777" w:rsidR="00F32EC4" w:rsidRPr="008A7A6A" w:rsidRDefault="00F32EC4" w:rsidP="00F32E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6B91" w14:textId="51F538E2" w:rsidR="00D86E5D" w:rsidRPr="006F675E" w:rsidRDefault="00F32EC4" w:rsidP="00F32EC4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A7A6A">
              <w:rPr>
                <w:rFonts w:asciiTheme="minorHAnsi" w:hAnsiTheme="minorHAnsi" w:cstheme="minorHAnsi"/>
                <w:sz w:val="20"/>
                <w:szCs w:val="20"/>
              </w:rPr>
              <w:t>Zapoznałam/-em się z zasadami przetwarzania moich danych osobowych.</w:t>
            </w:r>
          </w:p>
        </w:tc>
      </w:tr>
    </w:tbl>
    <w:p w14:paraId="23E1D946" w14:textId="77777777" w:rsidR="00D86E5D" w:rsidRPr="00200064" w:rsidRDefault="00D86E5D" w:rsidP="00FE5AA1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445C46" w14:textId="77777777" w:rsidR="00CA015F" w:rsidRPr="00200064" w:rsidRDefault="00CA015F" w:rsidP="00FE5AA1">
      <w:pPr>
        <w:spacing w:after="0" w:line="276" w:lineRule="auto"/>
        <w:rPr>
          <w:rFonts w:asciiTheme="minorHAnsi" w:hAnsiTheme="minorHAnsi" w:cstheme="minorHAnsi"/>
        </w:rPr>
      </w:pPr>
    </w:p>
    <w:sectPr w:rsidR="00CA015F" w:rsidRPr="002000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E387F" w14:textId="77777777" w:rsidR="00D2203B" w:rsidRDefault="00D2203B">
      <w:pPr>
        <w:spacing w:after="0" w:line="240" w:lineRule="auto"/>
      </w:pPr>
      <w:r>
        <w:separator/>
      </w:r>
    </w:p>
  </w:endnote>
  <w:endnote w:type="continuationSeparator" w:id="0">
    <w:p w14:paraId="27D66408" w14:textId="77777777" w:rsidR="00D2203B" w:rsidRDefault="00D2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6284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36502A" w14:textId="0FE6B6F2" w:rsidR="00200064" w:rsidRPr="006809F7" w:rsidRDefault="006809F7" w:rsidP="006809F7">
            <w:pPr>
              <w:pStyle w:val="Stopka"/>
              <w:jc w:val="right"/>
              <w:rPr>
                <w:sz w:val="18"/>
                <w:szCs w:val="18"/>
              </w:rPr>
            </w:pPr>
            <w:r w:rsidRPr="006809F7">
              <w:rPr>
                <w:sz w:val="18"/>
                <w:szCs w:val="18"/>
              </w:rPr>
              <w:t xml:space="preserve">Strona </w:t>
            </w:r>
            <w:r w:rsidRPr="006809F7">
              <w:rPr>
                <w:b/>
                <w:bCs/>
                <w:sz w:val="18"/>
                <w:szCs w:val="18"/>
              </w:rPr>
              <w:fldChar w:fldCharType="begin"/>
            </w:r>
            <w:r w:rsidRPr="006809F7">
              <w:rPr>
                <w:b/>
                <w:bCs/>
                <w:sz w:val="18"/>
                <w:szCs w:val="18"/>
              </w:rPr>
              <w:instrText>PAGE</w:instrText>
            </w:r>
            <w:r w:rsidRPr="006809F7">
              <w:rPr>
                <w:b/>
                <w:bCs/>
                <w:sz w:val="18"/>
                <w:szCs w:val="18"/>
              </w:rPr>
              <w:fldChar w:fldCharType="separate"/>
            </w:r>
            <w:r w:rsidRPr="006809F7">
              <w:rPr>
                <w:b/>
                <w:bCs/>
                <w:sz w:val="18"/>
                <w:szCs w:val="18"/>
              </w:rPr>
              <w:t>2</w:t>
            </w:r>
            <w:r w:rsidRPr="006809F7">
              <w:rPr>
                <w:b/>
                <w:bCs/>
                <w:sz w:val="18"/>
                <w:szCs w:val="18"/>
              </w:rPr>
              <w:fldChar w:fldCharType="end"/>
            </w:r>
            <w:r w:rsidRPr="006809F7">
              <w:rPr>
                <w:sz w:val="18"/>
                <w:szCs w:val="18"/>
              </w:rPr>
              <w:t xml:space="preserve"> z </w:t>
            </w:r>
            <w:r w:rsidRPr="006809F7">
              <w:rPr>
                <w:b/>
                <w:bCs/>
                <w:sz w:val="18"/>
                <w:szCs w:val="18"/>
              </w:rPr>
              <w:fldChar w:fldCharType="begin"/>
            </w:r>
            <w:r w:rsidRPr="006809F7">
              <w:rPr>
                <w:b/>
                <w:bCs/>
                <w:sz w:val="18"/>
                <w:szCs w:val="18"/>
              </w:rPr>
              <w:instrText>NUMPAGES</w:instrText>
            </w:r>
            <w:r w:rsidRPr="006809F7">
              <w:rPr>
                <w:b/>
                <w:bCs/>
                <w:sz w:val="18"/>
                <w:szCs w:val="18"/>
              </w:rPr>
              <w:fldChar w:fldCharType="separate"/>
            </w:r>
            <w:r w:rsidR="00EE2AAB">
              <w:rPr>
                <w:b/>
                <w:bCs/>
                <w:noProof/>
                <w:sz w:val="18"/>
                <w:szCs w:val="18"/>
              </w:rPr>
              <w:t>5</w:t>
            </w:r>
            <w:r w:rsidRPr="006809F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664458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880050944"/>
          <w:docPartObj>
            <w:docPartGallery w:val="Page Numbers (Top of Page)"/>
            <w:docPartUnique/>
          </w:docPartObj>
        </w:sdtPr>
        <w:sdtEndPr/>
        <w:sdtContent>
          <w:p w14:paraId="2F15BED7" w14:textId="08769DA4" w:rsidR="00200064" w:rsidRPr="00D86E5D" w:rsidRDefault="006809F7" w:rsidP="00D86E5D">
            <w:pPr>
              <w:pStyle w:val="Stopka"/>
              <w:jc w:val="right"/>
              <w:rPr>
                <w:b/>
                <w:bCs/>
                <w:sz w:val="18"/>
                <w:szCs w:val="18"/>
              </w:rPr>
            </w:pPr>
            <w:r w:rsidRPr="006809F7">
              <w:rPr>
                <w:sz w:val="18"/>
                <w:szCs w:val="18"/>
              </w:rPr>
              <w:t xml:space="preserve">Strona </w:t>
            </w:r>
            <w:r w:rsidRPr="006809F7">
              <w:rPr>
                <w:b/>
                <w:bCs/>
                <w:sz w:val="18"/>
                <w:szCs w:val="18"/>
              </w:rPr>
              <w:fldChar w:fldCharType="begin"/>
            </w:r>
            <w:r w:rsidRPr="006809F7">
              <w:rPr>
                <w:b/>
                <w:bCs/>
                <w:sz w:val="18"/>
                <w:szCs w:val="18"/>
              </w:rPr>
              <w:instrText>PAGE</w:instrText>
            </w:r>
            <w:r w:rsidRPr="006809F7">
              <w:rPr>
                <w:b/>
                <w:bCs/>
                <w:sz w:val="18"/>
                <w:szCs w:val="18"/>
              </w:rPr>
              <w:fldChar w:fldCharType="separate"/>
            </w:r>
            <w:r w:rsidR="00EE2AAB">
              <w:rPr>
                <w:b/>
                <w:bCs/>
                <w:noProof/>
                <w:sz w:val="18"/>
                <w:szCs w:val="18"/>
              </w:rPr>
              <w:t>7</w:t>
            </w:r>
            <w:r w:rsidRPr="006809F7">
              <w:rPr>
                <w:b/>
                <w:bCs/>
                <w:sz w:val="18"/>
                <w:szCs w:val="18"/>
              </w:rPr>
              <w:fldChar w:fldCharType="end"/>
            </w:r>
            <w:r w:rsidRPr="006809F7">
              <w:rPr>
                <w:sz w:val="18"/>
                <w:szCs w:val="18"/>
              </w:rPr>
              <w:t xml:space="preserve"> z </w:t>
            </w:r>
            <w:r w:rsidRPr="006809F7">
              <w:rPr>
                <w:b/>
                <w:bCs/>
                <w:sz w:val="18"/>
                <w:szCs w:val="18"/>
              </w:rPr>
              <w:fldChar w:fldCharType="begin"/>
            </w:r>
            <w:r w:rsidRPr="006809F7">
              <w:rPr>
                <w:b/>
                <w:bCs/>
                <w:sz w:val="18"/>
                <w:szCs w:val="18"/>
              </w:rPr>
              <w:instrText>NUMPAGES</w:instrText>
            </w:r>
            <w:r w:rsidRPr="006809F7">
              <w:rPr>
                <w:b/>
                <w:bCs/>
                <w:sz w:val="18"/>
                <w:szCs w:val="18"/>
              </w:rPr>
              <w:fldChar w:fldCharType="separate"/>
            </w:r>
            <w:r w:rsidR="00EE2AAB">
              <w:rPr>
                <w:b/>
                <w:bCs/>
                <w:noProof/>
                <w:sz w:val="18"/>
                <w:szCs w:val="18"/>
              </w:rPr>
              <w:t>5</w:t>
            </w:r>
            <w:r w:rsidRPr="006809F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A10A1" w14:textId="77777777" w:rsidR="00D2203B" w:rsidRDefault="00D2203B">
      <w:pPr>
        <w:spacing w:after="0" w:line="240" w:lineRule="auto"/>
      </w:pPr>
      <w:r>
        <w:separator/>
      </w:r>
    </w:p>
  </w:footnote>
  <w:footnote w:type="continuationSeparator" w:id="0">
    <w:p w14:paraId="1682AD1C" w14:textId="77777777" w:rsidR="00D2203B" w:rsidRDefault="00D2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E441" w14:textId="6483E7B9" w:rsidR="00200064" w:rsidRPr="00517239" w:rsidRDefault="00200064" w:rsidP="00200064">
    <w:pPr>
      <w:pStyle w:val="Nagwek"/>
      <w:jc w:val="right"/>
      <w:rPr>
        <w:rFonts w:ascii="Times New Roman" w:hAnsi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7ED0" w14:textId="77777777" w:rsidR="00200064" w:rsidRPr="00193269" w:rsidRDefault="00200064" w:rsidP="001932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063A" w14:textId="77777777" w:rsidR="00CA015F" w:rsidRDefault="00CA0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81F"/>
    <w:multiLevelType w:val="hybridMultilevel"/>
    <w:tmpl w:val="28EA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131"/>
    <w:multiLevelType w:val="hybridMultilevel"/>
    <w:tmpl w:val="FD8215B6"/>
    <w:lvl w:ilvl="0" w:tplc="C5B2D0D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6029D"/>
    <w:multiLevelType w:val="hybridMultilevel"/>
    <w:tmpl w:val="709EE0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73434"/>
    <w:multiLevelType w:val="multilevel"/>
    <w:tmpl w:val="699E7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6145D2"/>
    <w:multiLevelType w:val="multilevel"/>
    <w:tmpl w:val="814007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764A94"/>
    <w:multiLevelType w:val="multilevel"/>
    <w:tmpl w:val="949A6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C95420"/>
    <w:multiLevelType w:val="hybridMultilevel"/>
    <w:tmpl w:val="709EE060"/>
    <w:lvl w:ilvl="0" w:tplc="43825F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8B6"/>
    <w:multiLevelType w:val="hybridMultilevel"/>
    <w:tmpl w:val="EDDE1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D0C06"/>
    <w:multiLevelType w:val="multilevel"/>
    <w:tmpl w:val="0D1A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444300"/>
    <w:multiLevelType w:val="multilevel"/>
    <w:tmpl w:val="3EAA6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A21F22"/>
    <w:multiLevelType w:val="hybridMultilevel"/>
    <w:tmpl w:val="97D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90DF8"/>
    <w:multiLevelType w:val="hybridMultilevel"/>
    <w:tmpl w:val="C260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519755ED"/>
    <w:multiLevelType w:val="hybridMultilevel"/>
    <w:tmpl w:val="9F08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BF77B0"/>
    <w:multiLevelType w:val="hybridMultilevel"/>
    <w:tmpl w:val="E452CF68"/>
    <w:lvl w:ilvl="0" w:tplc="07185F3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4D53E6"/>
    <w:multiLevelType w:val="hybridMultilevel"/>
    <w:tmpl w:val="B414ED0E"/>
    <w:lvl w:ilvl="0" w:tplc="108AEA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D2177"/>
    <w:multiLevelType w:val="hybridMultilevel"/>
    <w:tmpl w:val="0C4AF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10B01"/>
    <w:multiLevelType w:val="multilevel"/>
    <w:tmpl w:val="761C7E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0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1"/>
  </w:num>
  <w:num w:numId="16">
    <w:abstractNumId w:val="11"/>
  </w:num>
  <w:num w:numId="17">
    <w:abstractNumId w:val="12"/>
  </w:num>
  <w:num w:numId="18">
    <w:abstractNumId w:val="19"/>
  </w:num>
  <w:num w:numId="19">
    <w:abstractNumId w:val="15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5F"/>
    <w:rsid w:val="00180FAF"/>
    <w:rsid w:val="00193269"/>
    <w:rsid w:val="001B545D"/>
    <w:rsid w:val="00200064"/>
    <w:rsid w:val="00235A1D"/>
    <w:rsid w:val="002A5F76"/>
    <w:rsid w:val="00312B69"/>
    <w:rsid w:val="0056429E"/>
    <w:rsid w:val="00635E18"/>
    <w:rsid w:val="00661B28"/>
    <w:rsid w:val="006809F7"/>
    <w:rsid w:val="007A5110"/>
    <w:rsid w:val="00842335"/>
    <w:rsid w:val="008A4293"/>
    <w:rsid w:val="00A13348"/>
    <w:rsid w:val="00A36C0B"/>
    <w:rsid w:val="00A63872"/>
    <w:rsid w:val="00A81071"/>
    <w:rsid w:val="00B32249"/>
    <w:rsid w:val="00C14BBB"/>
    <w:rsid w:val="00C569E6"/>
    <w:rsid w:val="00CA015F"/>
    <w:rsid w:val="00D2203B"/>
    <w:rsid w:val="00D86E5D"/>
    <w:rsid w:val="00E66952"/>
    <w:rsid w:val="00E72085"/>
    <w:rsid w:val="00EE2AAB"/>
    <w:rsid w:val="00F32EC4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3640"/>
  <w15:chartTrackingRefBased/>
  <w15:docId w15:val="{81E450B8-E23F-4C28-8B8E-5CA8082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A01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0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064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00064"/>
    <w:rPr>
      <w:vertAlign w:val="superscript"/>
    </w:rPr>
  </w:style>
  <w:style w:type="character" w:customStyle="1" w:styleId="markedcontent">
    <w:name w:val="markedcontent"/>
    <w:basedOn w:val="Domylnaczcionkaakapitu"/>
    <w:rsid w:val="00200064"/>
  </w:style>
  <w:style w:type="paragraph" w:styleId="Akapitzlist">
    <w:name w:val="List Paragraph"/>
    <w:basedOn w:val="Normalny"/>
    <w:link w:val="AkapitzlistZnak"/>
    <w:uiPriority w:val="34"/>
    <w:qFormat/>
    <w:rsid w:val="00661B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61B2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86E5D"/>
    <w:rPr>
      <w:color w:val="0563C1"/>
      <w:u w:val="single"/>
    </w:rPr>
  </w:style>
  <w:style w:type="paragraph" w:customStyle="1" w:styleId="Akapitzlist1">
    <w:name w:val="Akapit z listą1"/>
    <w:basedOn w:val="Normalny"/>
    <w:rsid w:val="00F32EC4"/>
    <w:pPr>
      <w:spacing w:after="200" w:line="276" w:lineRule="auto"/>
      <w:ind w:left="720"/>
    </w:pPr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CALINECZKA</cp:lastModifiedBy>
  <cp:revision>2</cp:revision>
  <cp:lastPrinted>2025-07-23T07:10:00Z</cp:lastPrinted>
  <dcterms:created xsi:type="dcterms:W3CDTF">2025-07-23T07:14:00Z</dcterms:created>
  <dcterms:modified xsi:type="dcterms:W3CDTF">2025-07-23T07:14:00Z</dcterms:modified>
</cp:coreProperties>
</file>