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H</w:t>
      </w:r>
      <w:r w:rsidRPr="00EF0EB6">
        <w:rPr>
          <w:rFonts w:ascii="Calibri" w:eastAsia="Times New Roman" w:hAnsi="Calibri" w:cs="Times New Roman"/>
          <w:color w:val="000000"/>
          <w:lang w:eastAsia="pl-PL"/>
        </w:rPr>
        <w:t>armonogram spotkań -  BARTOSZYCE</w:t>
      </w:r>
    </w:p>
    <w:p w:rsid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7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1500"/>
      </w:tblGrid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96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9672AE">
              <w:rPr>
                <w:rFonts w:ascii="Calibri" w:eastAsia="Times New Roman" w:hAnsi="Calibri" w:cs="Times New Roman"/>
                <w:color w:val="000000"/>
                <w:lang w:eastAsia="pl-PL"/>
              </w:rPr>
              <w:t>19/12/2016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9672AE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EF0EB6" w:rsidP="0096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sala nr </w:t>
            </w:r>
            <w:r w:rsidR="009672AE">
              <w:rPr>
                <w:rFonts w:ascii="Calibri" w:eastAsia="Times New Roman" w:hAnsi="Calibri" w:cs="Times New Roman"/>
                <w:color w:val="000000"/>
                <w:lang w:eastAsia="pl-PL"/>
              </w:rPr>
              <w:t>317</w:t>
            </w: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- I</w:t>
            </w:r>
            <w:r w:rsidR="009672AE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I piętro, ul. Grota Roweckiego 1, 11-200 Bartoszyce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9672AE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3B35D9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WZ/35/B/2016/RPO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9672AE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3B35D9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WZ/36/B/2016/RPO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3B35D9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9.30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3B35D9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WZ/38/L/2016/RPO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3B35D9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10.00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94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WZ/34/B/2016/RPO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11.30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WZ/6/B/2016/RPO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12.00</w:t>
            </w: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WZ/31/B/2016/RPO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587494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12.30</w:t>
            </w:r>
          </w:p>
        </w:tc>
      </w:tr>
      <w:tr w:rsidR="00587494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94" w:rsidRPr="00EF0EB6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WZ/7/K/2016/RPO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94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</w:tc>
      </w:tr>
      <w:tr w:rsidR="00587494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94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</w:t>
            </w:r>
            <w:r w:rsidR="002F075A">
              <w:rPr>
                <w:rFonts w:ascii="Calibri" w:eastAsia="Times New Roman" w:hAnsi="Calibri" w:cs="Times New Roman"/>
                <w:color w:val="000000"/>
                <w:lang w:eastAsia="pl-PL"/>
              </w:rPr>
              <w:t>43/L/2016/RPO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94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13.30</w:t>
            </w:r>
          </w:p>
        </w:tc>
      </w:tr>
      <w:tr w:rsidR="00587494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94" w:rsidRDefault="002F075A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WZ/5/K/2016/RPO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94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14.00</w:t>
            </w:r>
          </w:p>
        </w:tc>
      </w:tr>
      <w:tr w:rsidR="00587494" w:rsidRPr="00EF0EB6" w:rsidTr="00587494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94" w:rsidRPr="00EF0EB6" w:rsidRDefault="002F075A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WZ/30/B/2016/RPO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94" w:rsidRPr="00EF0EB6" w:rsidRDefault="00587494" w:rsidP="00587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</w:tr>
    </w:tbl>
    <w:p w:rsidR="00EF0EB6" w:rsidRP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7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40"/>
      </w:tblGrid>
      <w:tr w:rsidR="00EF0EB6" w:rsidRPr="00EF0EB6" w:rsidTr="00EF0EB6">
        <w:trPr>
          <w:trHeight w:val="30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EF0EB6" w:rsidP="0096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</w:t>
            </w:r>
            <w:r w:rsidR="009672AE">
              <w:rPr>
                <w:rFonts w:ascii="Calibri" w:eastAsia="Times New Roman" w:hAnsi="Calibri" w:cs="Times New Roman"/>
                <w:color w:val="000000"/>
                <w:lang w:eastAsia="pl-PL"/>
              </w:rPr>
              <w:t>ZAWODOWY I DORADCA BIZNESOWY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pokój 307-III piętro, ul. Grota Roweckiego 1, 11-200 Bartoszyce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WZ/36/B/2016/RPO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</w:t>
            </w: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5A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WZ/35/B/2016/RPO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2F0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F075A">
              <w:rPr>
                <w:rFonts w:ascii="Calibri" w:eastAsia="Times New Roman" w:hAnsi="Calibri" w:cs="Times New Roman"/>
                <w:color w:val="000000"/>
                <w:lang w:eastAsia="pl-PL"/>
              </w:rPr>
              <w:t>.30</w:t>
            </w: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2F075A" w:rsidP="003B3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WZ/38/L/2016/RPO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10.30</w:t>
            </w: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WZ/34/B/2016/RPO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WZ/31/B/2016/RPO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12.00</w:t>
            </w:r>
          </w:p>
        </w:tc>
      </w:tr>
      <w:tr w:rsidR="002F075A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5A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WZ/6/B/2016/RPO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5A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12.30</w:t>
            </w:r>
          </w:p>
        </w:tc>
      </w:tr>
      <w:tr w:rsidR="002F075A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5A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WZ/43/L/2016/RPO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5A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</w:tc>
      </w:tr>
      <w:tr w:rsidR="002F075A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5A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WZ/7/K/2016/RPO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5A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13.30</w:t>
            </w:r>
          </w:p>
        </w:tc>
      </w:tr>
      <w:tr w:rsidR="002F075A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5A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WZ/30/B/2016/RPO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5A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14.00</w:t>
            </w:r>
          </w:p>
        </w:tc>
      </w:tr>
      <w:tr w:rsidR="00EF0EB6" w:rsidRPr="00EF0EB6" w:rsidTr="002F075A">
        <w:trPr>
          <w:trHeight w:val="398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WZ/5/K/2016/RPO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2F075A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</w:tr>
    </w:tbl>
    <w:p w:rsidR="00EF0EB6" w:rsidRDefault="00EF0EB6" w:rsidP="009672AE">
      <w:pPr>
        <w:ind w:firstLine="708"/>
      </w:pPr>
    </w:p>
    <w:sectPr w:rsidR="00EF0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7D" w:rsidRDefault="00A7537D" w:rsidP="008A32CA">
      <w:pPr>
        <w:spacing w:after="0" w:line="240" w:lineRule="auto"/>
      </w:pPr>
      <w:r>
        <w:separator/>
      </w:r>
    </w:p>
  </w:endnote>
  <w:endnote w:type="continuationSeparator" w:id="0">
    <w:p w:rsidR="00A7537D" w:rsidRDefault="00A7537D" w:rsidP="008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7D" w:rsidRDefault="00A7537D" w:rsidP="008A32CA">
      <w:pPr>
        <w:spacing w:after="0" w:line="240" w:lineRule="auto"/>
      </w:pPr>
      <w:r>
        <w:separator/>
      </w:r>
    </w:p>
  </w:footnote>
  <w:footnote w:type="continuationSeparator" w:id="0">
    <w:p w:rsidR="00A7537D" w:rsidRDefault="00A7537D" w:rsidP="008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CA" w:rsidRDefault="008A32CA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286"/>
          <wp:effectExtent l="0" t="0" r="0" b="381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6"/>
    <w:rsid w:val="001718A4"/>
    <w:rsid w:val="002F075A"/>
    <w:rsid w:val="003B35D9"/>
    <w:rsid w:val="005837B6"/>
    <w:rsid w:val="00587494"/>
    <w:rsid w:val="008A32CA"/>
    <w:rsid w:val="008B2950"/>
    <w:rsid w:val="009672AE"/>
    <w:rsid w:val="00A7537D"/>
    <w:rsid w:val="00AD5FFC"/>
    <w:rsid w:val="00AE1D8E"/>
    <w:rsid w:val="00B87599"/>
    <w:rsid w:val="00D0651D"/>
    <w:rsid w:val="00EC4002"/>
    <w:rsid w:val="00E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CA"/>
  </w:style>
  <w:style w:type="paragraph" w:styleId="Stopka">
    <w:name w:val="footer"/>
    <w:basedOn w:val="Normalny"/>
    <w:link w:val="Stopka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CA"/>
  </w:style>
  <w:style w:type="paragraph" w:styleId="Tekstdymka">
    <w:name w:val="Balloon Text"/>
    <w:basedOn w:val="Normalny"/>
    <w:link w:val="TekstdymkaZnak"/>
    <w:uiPriority w:val="99"/>
    <w:semiHidden/>
    <w:unhideWhenUsed/>
    <w:rsid w:val="008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CA"/>
  </w:style>
  <w:style w:type="paragraph" w:styleId="Stopka">
    <w:name w:val="footer"/>
    <w:basedOn w:val="Normalny"/>
    <w:link w:val="Stopka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CA"/>
  </w:style>
  <w:style w:type="paragraph" w:styleId="Tekstdymka">
    <w:name w:val="Balloon Text"/>
    <w:basedOn w:val="Normalny"/>
    <w:link w:val="TekstdymkaZnak"/>
    <w:uiPriority w:val="99"/>
    <w:semiHidden/>
    <w:unhideWhenUsed/>
    <w:rsid w:val="008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2016-12-16T13:52:00Z</dcterms:created>
  <dcterms:modified xsi:type="dcterms:W3CDTF">2016-12-16T13:52:00Z</dcterms:modified>
</cp:coreProperties>
</file>