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B6" w:rsidRDefault="00EF0EB6" w:rsidP="00EF0EB6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H</w:t>
      </w:r>
      <w:r w:rsidRPr="00EF0EB6">
        <w:rPr>
          <w:rFonts w:ascii="Calibri" w:eastAsia="Times New Roman" w:hAnsi="Calibri" w:cs="Times New Roman"/>
          <w:color w:val="000000"/>
          <w:lang w:eastAsia="pl-PL"/>
        </w:rPr>
        <w:t>armonogram spotkań -  BARTOSZYCE</w:t>
      </w:r>
    </w:p>
    <w:p w:rsidR="00EF0EB6" w:rsidRDefault="00EF0EB6" w:rsidP="00EF0EB6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tbl>
      <w:tblPr>
        <w:tblW w:w="72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1"/>
        <w:gridCol w:w="1500"/>
      </w:tblGrid>
      <w:tr w:rsidR="00EF0EB6" w:rsidRPr="00EF0EB6" w:rsidTr="00EF0EB6">
        <w:trPr>
          <w:trHeight w:val="30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B6" w:rsidRPr="00EF0EB6" w:rsidRDefault="009B4E45" w:rsidP="00967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Środa </w:t>
            </w:r>
            <w:r w:rsidR="00EF0EB6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22/02/2017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B6" w:rsidRPr="00EF0EB6" w:rsidRDefault="00EF0EB6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0EB6" w:rsidRPr="00EF0EB6" w:rsidTr="00EF0EB6">
        <w:trPr>
          <w:trHeight w:val="300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B6" w:rsidRPr="00EF0EB6" w:rsidRDefault="00EF0EB6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B6" w:rsidRPr="00EF0EB6" w:rsidRDefault="00EF0EB6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0EB6" w:rsidRPr="00EF0EB6" w:rsidTr="00EF0EB6">
        <w:trPr>
          <w:trHeight w:val="30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F0EB6" w:rsidRPr="00EF0EB6" w:rsidRDefault="009672AE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PSYCHOLOG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B6" w:rsidRPr="00EF0EB6" w:rsidRDefault="00EF0EB6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0EB6" w:rsidRPr="00EF0EB6" w:rsidTr="00EF0EB6">
        <w:trPr>
          <w:trHeight w:val="300"/>
        </w:trPr>
        <w:tc>
          <w:tcPr>
            <w:tcW w:w="5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F0EB6" w:rsidRPr="00EF0EB6" w:rsidRDefault="00EF0EB6" w:rsidP="00B64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0EB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sala nr </w:t>
            </w:r>
            <w:r w:rsidR="00B643D3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 w:rsidR="009672AE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Pr="00EF0EB6">
              <w:rPr>
                <w:rFonts w:ascii="Calibri" w:eastAsia="Times New Roman" w:hAnsi="Calibri" w:cs="Times New Roman"/>
                <w:color w:val="000000"/>
                <w:lang w:eastAsia="pl-PL"/>
              </w:rPr>
              <w:t>, ul. Grota Roweckiego 1, 11-200 Bartoszyce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B6" w:rsidRPr="00EF0EB6" w:rsidRDefault="00EF0EB6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0EB6" w:rsidRPr="00EF0EB6" w:rsidTr="00EF0EB6">
        <w:trPr>
          <w:trHeight w:val="300"/>
        </w:trPr>
        <w:tc>
          <w:tcPr>
            <w:tcW w:w="5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B6" w:rsidRPr="00EF0EB6" w:rsidRDefault="00EF0EB6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0EB6">
              <w:rPr>
                <w:rFonts w:ascii="Calibri" w:eastAsia="Times New Roman" w:hAnsi="Calibri" w:cs="Times New Roman"/>
                <w:color w:val="000000"/>
                <w:lang w:eastAsia="pl-PL"/>
              </w:rPr>
              <w:t>numer formularza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B6" w:rsidRPr="00EF0EB6" w:rsidRDefault="009672AE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GODZINA</w:t>
            </w:r>
          </w:p>
        </w:tc>
      </w:tr>
      <w:tr w:rsidR="00923C48" w:rsidRPr="00EF0EB6" w:rsidTr="00923C48">
        <w:trPr>
          <w:trHeight w:val="300"/>
        </w:trPr>
        <w:tc>
          <w:tcPr>
            <w:tcW w:w="5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C48" w:rsidRDefault="00923C48" w:rsidP="00723E68">
            <w:pPr>
              <w:rPr>
                <w:color w:val="000000"/>
              </w:rPr>
            </w:pPr>
            <w:r>
              <w:rPr>
                <w:color w:val="000000"/>
              </w:rPr>
              <w:t>WZ/51/L/2016/RPO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48" w:rsidRDefault="00923C48" w:rsidP="00723E68">
            <w:pPr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</w:tr>
      <w:tr w:rsidR="00923C48" w:rsidRPr="00EF0EB6" w:rsidTr="00923C48">
        <w:trPr>
          <w:trHeight w:val="300"/>
        </w:trPr>
        <w:tc>
          <w:tcPr>
            <w:tcW w:w="5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C48" w:rsidRDefault="00923C48" w:rsidP="00723E68">
            <w:pPr>
              <w:rPr>
                <w:color w:val="000000"/>
              </w:rPr>
            </w:pPr>
            <w:r>
              <w:rPr>
                <w:color w:val="000000"/>
              </w:rPr>
              <w:t>WZ/45/L/2016/RPO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48" w:rsidRDefault="00923C48" w:rsidP="00723E68">
            <w:pPr>
              <w:rPr>
                <w:color w:val="000000"/>
              </w:rPr>
            </w:pPr>
            <w:r>
              <w:rPr>
                <w:color w:val="000000"/>
              </w:rPr>
              <w:t>9.45</w:t>
            </w:r>
          </w:p>
        </w:tc>
      </w:tr>
      <w:tr w:rsidR="00923C48" w:rsidRPr="00EF0EB6" w:rsidTr="00923C48">
        <w:trPr>
          <w:trHeight w:val="300"/>
        </w:trPr>
        <w:tc>
          <w:tcPr>
            <w:tcW w:w="5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C48" w:rsidRDefault="00923C48" w:rsidP="00723E68">
            <w:pPr>
              <w:rPr>
                <w:color w:val="000000"/>
              </w:rPr>
            </w:pPr>
            <w:r>
              <w:rPr>
                <w:color w:val="000000"/>
              </w:rPr>
              <w:t>WZ/48/L/2016/RPO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48" w:rsidRDefault="00923C48" w:rsidP="00723E68">
            <w:pPr>
              <w:rPr>
                <w:color w:val="000000"/>
              </w:rPr>
            </w:pPr>
            <w:r>
              <w:rPr>
                <w:color w:val="000000"/>
              </w:rPr>
              <w:t>10.30</w:t>
            </w:r>
          </w:p>
        </w:tc>
      </w:tr>
      <w:tr w:rsidR="00923C48" w:rsidRPr="00EF0EB6" w:rsidTr="00923C48">
        <w:trPr>
          <w:trHeight w:val="300"/>
        </w:trPr>
        <w:tc>
          <w:tcPr>
            <w:tcW w:w="5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C48" w:rsidRDefault="00923C48" w:rsidP="00723E68">
            <w:pPr>
              <w:rPr>
                <w:color w:val="000000"/>
              </w:rPr>
            </w:pPr>
            <w:r>
              <w:rPr>
                <w:color w:val="000000"/>
              </w:rPr>
              <w:t>WZ/37/B/2016/RPO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48" w:rsidRDefault="00923C48" w:rsidP="00723E68">
            <w:pPr>
              <w:rPr>
                <w:color w:val="000000"/>
              </w:rPr>
            </w:pPr>
            <w:r>
              <w:rPr>
                <w:color w:val="000000"/>
              </w:rPr>
              <w:t>11.15</w:t>
            </w:r>
          </w:p>
        </w:tc>
      </w:tr>
      <w:tr w:rsidR="00923C48" w:rsidRPr="00EF0EB6" w:rsidTr="00923C48">
        <w:trPr>
          <w:trHeight w:val="300"/>
        </w:trPr>
        <w:tc>
          <w:tcPr>
            <w:tcW w:w="5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C48" w:rsidRDefault="00923C48" w:rsidP="00723E68">
            <w:pPr>
              <w:rPr>
                <w:color w:val="000000"/>
              </w:rPr>
            </w:pPr>
            <w:r>
              <w:rPr>
                <w:color w:val="000000"/>
              </w:rPr>
              <w:t>WZ/56/L/2016/RPO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48" w:rsidRDefault="00923C48" w:rsidP="00723E68">
            <w:pPr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</w:tr>
      <w:tr w:rsidR="00923C48" w:rsidRPr="00EF0EB6" w:rsidTr="00923C48">
        <w:trPr>
          <w:trHeight w:val="300"/>
        </w:trPr>
        <w:tc>
          <w:tcPr>
            <w:tcW w:w="5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C48" w:rsidRDefault="00923C48" w:rsidP="00723E68">
            <w:pPr>
              <w:rPr>
                <w:color w:val="000000"/>
              </w:rPr>
            </w:pPr>
            <w:r>
              <w:rPr>
                <w:color w:val="000000"/>
              </w:rPr>
              <w:t>WZ/8/K/2016/RPO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48" w:rsidRDefault="00923C48" w:rsidP="00723E68">
            <w:pPr>
              <w:rPr>
                <w:color w:val="000000"/>
              </w:rPr>
            </w:pPr>
            <w:r>
              <w:rPr>
                <w:color w:val="000000"/>
              </w:rPr>
              <w:t>12.45</w:t>
            </w:r>
          </w:p>
        </w:tc>
      </w:tr>
      <w:tr w:rsidR="00923C48" w:rsidRPr="00EF0EB6" w:rsidTr="00EF0EB6">
        <w:trPr>
          <w:trHeight w:val="300"/>
        </w:trPr>
        <w:tc>
          <w:tcPr>
            <w:tcW w:w="5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C48" w:rsidRDefault="00923C48" w:rsidP="00723E68">
            <w:pPr>
              <w:rPr>
                <w:color w:val="000000"/>
              </w:rPr>
            </w:pPr>
            <w:r>
              <w:rPr>
                <w:color w:val="000000"/>
              </w:rPr>
              <w:t>WZ/57/L/2016/RPO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48" w:rsidRDefault="00923C48" w:rsidP="00723E68">
            <w:pPr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</w:tr>
    </w:tbl>
    <w:p w:rsidR="00EF0EB6" w:rsidRPr="00EF0EB6" w:rsidRDefault="00EF0EB6" w:rsidP="00EF0EB6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tbl>
      <w:tblPr>
        <w:tblW w:w="71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8"/>
        <w:gridCol w:w="1540"/>
      </w:tblGrid>
      <w:tr w:rsidR="00EF0EB6" w:rsidRPr="00EF0EB6" w:rsidTr="00EF0EB6">
        <w:trPr>
          <w:trHeight w:val="30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F0EB6" w:rsidRPr="00EF0EB6" w:rsidRDefault="00EF0EB6" w:rsidP="0092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0EB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DORADCA </w:t>
            </w:r>
            <w:r w:rsidR="00923C48">
              <w:rPr>
                <w:rFonts w:ascii="Calibri" w:eastAsia="Times New Roman" w:hAnsi="Calibri" w:cs="Times New Roman"/>
                <w:color w:val="000000"/>
                <w:lang w:eastAsia="pl-PL"/>
              </w:rPr>
              <w:t>ZAWODOWY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B6" w:rsidRPr="00EF0EB6" w:rsidRDefault="00EF0EB6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0EB6" w:rsidRPr="00EF0EB6" w:rsidTr="00EF0EB6">
        <w:trPr>
          <w:trHeight w:val="300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F0EB6" w:rsidRPr="00EF0EB6" w:rsidRDefault="00B643D3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pokój 317</w:t>
            </w:r>
            <w:r w:rsidR="00EF0EB6" w:rsidRPr="00EF0EB6">
              <w:rPr>
                <w:rFonts w:ascii="Calibri" w:eastAsia="Times New Roman" w:hAnsi="Calibri" w:cs="Times New Roman"/>
                <w:color w:val="000000"/>
                <w:lang w:eastAsia="pl-PL"/>
              </w:rPr>
              <w:t>, ul. Grota Roweckiego 1, 11-200 Bartoszyce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B6" w:rsidRPr="00EF0EB6" w:rsidRDefault="00EF0EB6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0EB6" w:rsidRPr="00EF0EB6" w:rsidTr="00EF0EB6">
        <w:trPr>
          <w:trHeight w:val="300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B6" w:rsidRPr="00EF0EB6" w:rsidRDefault="00EF0EB6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0EB6">
              <w:rPr>
                <w:rFonts w:ascii="Calibri" w:eastAsia="Times New Roman" w:hAnsi="Calibri" w:cs="Times New Roman"/>
                <w:color w:val="000000"/>
                <w:lang w:eastAsia="pl-PL"/>
              </w:rPr>
              <w:t>numer formularza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B6" w:rsidRPr="00EF0EB6" w:rsidRDefault="00EF0EB6" w:rsidP="00EF0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0EB6">
              <w:rPr>
                <w:rFonts w:ascii="Calibri" w:eastAsia="Times New Roman" w:hAnsi="Calibri" w:cs="Times New Roman"/>
                <w:color w:val="000000"/>
                <w:lang w:eastAsia="pl-PL"/>
              </w:rPr>
              <w:t>GODZINY</w:t>
            </w:r>
          </w:p>
        </w:tc>
      </w:tr>
      <w:tr w:rsidR="00923C48" w:rsidRPr="00EF0EB6" w:rsidTr="00923C48">
        <w:trPr>
          <w:trHeight w:val="300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C48" w:rsidRDefault="00923C48" w:rsidP="00723E68">
            <w:pPr>
              <w:rPr>
                <w:color w:val="000000"/>
              </w:rPr>
            </w:pPr>
            <w:r>
              <w:rPr>
                <w:color w:val="000000"/>
              </w:rPr>
              <w:t>WZ/45/L/2016/RPO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48" w:rsidRDefault="00923C48" w:rsidP="00723E68">
            <w:pPr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</w:tr>
      <w:tr w:rsidR="00923C48" w:rsidRPr="00EF0EB6" w:rsidTr="00923C48">
        <w:trPr>
          <w:trHeight w:val="300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C48" w:rsidRDefault="00923C48" w:rsidP="00723E68">
            <w:pPr>
              <w:rPr>
                <w:color w:val="000000"/>
              </w:rPr>
            </w:pPr>
            <w:r>
              <w:rPr>
                <w:color w:val="000000"/>
              </w:rPr>
              <w:t>WZ/48/L/2016/RPO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48" w:rsidRDefault="00923C48" w:rsidP="00723E68">
            <w:pPr>
              <w:rPr>
                <w:color w:val="000000"/>
              </w:rPr>
            </w:pPr>
            <w:r>
              <w:rPr>
                <w:color w:val="000000"/>
              </w:rPr>
              <w:t>9.45</w:t>
            </w:r>
          </w:p>
        </w:tc>
      </w:tr>
      <w:tr w:rsidR="00923C48" w:rsidRPr="00EF0EB6" w:rsidTr="00923C48">
        <w:trPr>
          <w:trHeight w:val="300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C48" w:rsidRDefault="00923C48" w:rsidP="00723E68">
            <w:pPr>
              <w:rPr>
                <w:color w:val="000000"/>
              </w:rPr>
            </w:pPr>
            <w:r>
              <w:rPr>
                <w:color w:val="000000"/>
              </w:rPr>
              <w:t>WZ/51/L/2016/RPO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48" w:rsidRDefault="00923C48" w:rsidP="00723E68">
            <w:pPr>
              <w:rPr>
                <w:color w:val="000000"/>
              </w:rPr>
            </w:pPr>
            <w:r>
              <w:rPr>
                <w:color w:val="000000"/>
              </w:rPr>
              <w:t>10.30</w:t>
            </w:r>
          </w:p>
        </w:tc>
      </w:tr>
      <w:tr w:rsidR="00923C48" w:rsidRPr="00EF0EB6" w:rsidTr="00923C48">
        <w:trPr>
          <w:trHeight w:val="300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C48" w:rsidRDefault="00923C48" w:rsidP="00723E68">
            <w:pPr>
              <w:rPr>
                <w:color w:val="000000"/>
              </w:rPr>
            </w:pPr>
            <w:r>
              <w:rPr>
                <w:color w:val="000000"/>
              </w:rPr>
              <w:t>WZ/56/L/2016/RPO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48" w:rsidRDefault="00923C48" w:rsidP="00723E68">
            <w:pPr>
              <w:rPr>
                <w:color w:val="000000"/>
              </w:rPr>
            </w:pPr>
            <w:r>
              <w:rPr>
                <w:color w:val="000000"/>
              </w:rPr>
              <w:t>11.15</w:t>
            </w:r>
          </w:p>
        </w:tc>
      </w:tr>
      <w:tr w:rsidR="00923C48" w:rsidRPr="00EF0EB6" w:rsidTr="00923C48">
        <w:trPr>
          <w:trHeight w:val="300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C48" w:rsidRDefault="00923C48" w:rsidP="00723E68">
            <w:pPr>
              <w:rPr>
                <w:color w:val="000000"/>
              </w:rPr>
            </w:pPr>
            <w:r>
              <w:rPr>
                <w:color w:val="000000"/>
              </w:rPr>
              <w:t>WZ/57/L/2016/RPO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48" w:rsidRDefault="00923C48" w:rsidP="00723E68">
            <w:pPr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</w:tr>
      <w:tr w:rsidR="00923C48" w:rsidRPr="00EF0EB6" w:rsidTr="00EF0EB6">
        <w:trPr>
          <w:trHeight w:val="300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C48" w:rsidRDefault="00923C48" w:rsidP="00723E68">
            <w:pPr>
              <w:rPr>
                <w:color w:val="000000"/>
              </w:rPr>
            </w:pPr>
            <w:r>
              <w:rPr>
                <w:color w:val="000000"/>
              </w:rPr>
              <w:t>WZ/37/B/2016/RPO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48" w:rsidRDefault="00923C48" w:rsidP="00723E68">
            <w:pPr>
              <w:rPr>
                <w:color w:val="000000"/>
              </w:rPr>
            </w:pPr>
            <w:r>
              <w:rPr>
                <w:color w:val="000000"/>
              </w:rPr>
              <w:t>12.45</w:t>
            </w:r>
          </w:p>
        </w:tc>
      </w:tr>
      <w:tr w:rsidR="00923C48" w:rsidRPr="00EF0EB6" w:rsidTr="00EF0EB6">
        <w:trPr>
          <w:trHeight w:val="300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C48" w:rsidRDefault="00923C48" w:rsidP="00723E68">
            <w:pPr>
              <w:rPr>
                <w:color w:val="000000"/>
              </w:rPr>
            </w:pPr>
            <w:r>
              <w:rPr>
                <w:color w:val="000000"/>
              </w:rPr>
              <w:t>WZ/8/K/2016/RPO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48" w:rsidRDefault="00923C48" w:rsidP="00723E68">
            <w:pPr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</w:tr>
    </w:tbl>
    <w:p w:rsidR="00EF0EB6" w:rsidRDefault="00EF0EB6" w:rsidP="009672AE">
      <w:pPr>
        <w:ind w:firstLine="708"/>
      </w:pPr>
    </w:p>
    <w:p w:rsidR="00923C48" w:rsidRDefault="00923C48" w:rsidP="009672AE">
      <w:pPr>
        <w:ind w:firstLine="708"/>
      </w:pPr>
    </w:p>
    <w:p w:rsidR="00B643D3" w:rsidRDefault="00B643D3" w:rsidP="009672AE">
      <w:pPr>
        <w:ind w:firstLine="708"/>
      </w:pPr>
    </w:p>
    <w:p w:rsidR="00B643D3" w:rsidRDefault="00B643D3" w:rsidP="009672AE">
      <w:pPr>
        <w:ind w:firstLine="708"/>
      </w:pPr>
    </w:p>
    <w:p w:rsidR="00B643D3" w:rsidRDefault="00B643D3" w:rsidP="009672AE">
      <w:pPr>
        <w:ind w:firstLine="708"/>
      </w:pPr>
    </w:p>
    <w:p w:rsidR="00B643D3" w:rsidRDefault="00B643D3" w:rsidP="009672AE">
      <w:pPr>
        <w:ind w:firstLine="708"/>
      </w:pPr>
    </w:p>
    <w:p w:rsidR="00923C48" w:rsidRDefault="00923C48" w:rsidP="009672AE">
      <w:pPr>
        <w:ind w:firstLine="708"/>
      </w:pPr>
    </w:p>
    <w:tbl>
      <w:tblPr>
        <w:tblW w:w="71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8"/>
        <w:gridCol w:w="1540"/>
      </w:tblGrid>
      <w:tr w:rsidR="00923C48" w:rsidRPr="00EF0EB6" w:rsidTr="00723E68">
        <w:trPr>
          <w:trHeight w:val="30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3C48" w:rsidRPr="00EF0EB6" w:rsidRDefault="00923C48" w:rsidP="0072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DORADCA BIZNESOWY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C48" w:rsidRPr="00EF0EB6" w:rsidRDefault="00923C48" w:rsidP="0072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23C48" w:rsidRPr="00EF0EB6" w:rsidTr="00723E68">
        <w:trPr>
          <w:trHeight w:val="300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3C48" w:rsidRPr="00EF0EB6" w:rsidRDefault="00923C48" w:rsidP="00B64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0EB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pokój </w:t>
            </w:r>
            <w:r w:rsidR="00B643D3">
              <w:rPr>
                <w:rFonts w:ascii="Calibri" w:eastAsia="Times New Roman" w:hAnsi="Calibri" w:cs="Times New Roman"/>
                <w:color w:val="000000"/>
                <w:lang w:eastAsia="pl-PL"/>
              </w:rPr>
              <w:t>221</w:t>
            </w:r>
            <w:r w:rsidRPr="00EF0EB6">
              <w:rPr>
                <w:rFonts w:ascii="Calibri" w:eastAsia="Times New Roman" w:hAnsi="Calibri" w:cs="Times New Roman"/>
                <w:color w:val="000000"/>
                <w:lang w:eastAsia="pl-PL"/>
              </w:rPr>
              <w:t>, ul. Grota Roweckiego 1, 11-200 Bartoszyce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C48" w:rsidRPr="00EF0EB6" w:rsidRDefault="00923C48" w:rsidP="0072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23C48" w:rsidRPr="00EF0EB6" w:rsidTr="00723E68">
        <w:trPr>
          <w:trHeight w:val="300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C48" w:rsidRPr="00EF0EB6" w:rsidRDefault="00923C48" w:rsidP="0072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0EB6">
              <w:rPr>
                <w:rFonts w:ascii="Calibri" w:eastAsia="Times New Roman" w:hAnsi="Calibri" w:cs="Times New Roman"/>
                <w:color w:val="000000"/>
                <w:lang w:eastAsia="pl-PL"/>
              </w:rPr>
              <w:t>numer formularza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C48" w:rsidRPr="00EF0EB6" w:rsidRDefault="00923C48" w:rsidP="0072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0EB6">
              <w:rPr>
                <w:rFonts w:ascii="Calibri" w:eastAsia="Times New Roman" w:hAnsi="Calibri" w:cs="Times New Roman"/>
                <w:color w:val="000000"/>
                <w:lang w:eastAsia="pl-PL"/>
              </w:rPr>
              <w:t>GODZINY</w:t>
            </w:r>
          </w:p>
        </w:tc>
      </w:tr>
      <w:tr w:rsidR="00923C48" w:rsidRPr="00EF0EB6" w:rsidTr="00923C48">
        <w:trPr>
          <w:trHeight w:val="300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C48" w:rsidRDefault="00923C48" w:rsidP="00723E68">
            <w:pPr>
              <w:rPr>
                <w:color w:val="000000"/>
              </w:rPr>
            </w:pPr>
            <w:r>
              <w:rPr>
                <w:color w:val="000000"/>
              </w:rPr>
              <w:t>WZ/48/L/2016/RPO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48" w:rsidRDefault="00923C48" w:rsidP="00723E68">
            <w:pPr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</w:tr>
      <w:tr w:rsidR="00923C48" w:rsidRPr="00EF0EB6" w:rsidTr="00923C48">
        <w:trPr>
          <w:trHeight w:val="300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C48" w:rsidRDefault="00923C48" w:rsidP="00723E68">
            <w:pPr>
              <w:rPr>
                <w:color w:val="000000"/>
              </w:rPr>
            </w:pPr>
            <w:r>
              <w:rPr>
                <w:color w:val="000000"/>
              </w:rPr>
              <w:t>WZ/51/L/2016/RPO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48" w:rsidRDefault="00923C48" w:rsidP="00723E68">
            <w:pPr>
              <w:rPr>
                <w:color w:val="000000"/>
              </w:rPr>
            </w:pPr>
            <w:r>
              <w:rPr>
                <w:color w:val="000000"/>
              </w:rPr>
              <w:t>9.45</w:t>
            </w:r>
          </w:p>
        </w:tc>
      </w:tr>
      <w:tr w:rsidR="00923C48" w:rsidRPr="00EF0EB6" w:rsidTr="00923C48">
        <w:trPr>
          <w:trHeight w:val="300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C48" w:rsidRDefault="00923C48" w:rsidP="00723E68">
            <w:pPr>
              <w:rPr>
                <w:color w:val="000000"/>
              </w:rPr>
            </w:pPr>
            <w:r>
              <w:rPr>
                <w:color w:val="000000"/>
              </w:rPr>
              <w:t>WZ/45/L/2016/RPO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48" w:rsidRDefault="00923C48" w:rsidP="00723E68">
            <w:pPr>
              <w:rPr>
                <w:color w:val="000000"/>
              </w:rPr>
            </w:pPr>
            <w:r>
              <w:rPr>
                <w:color w:val="000000"/>
              </w:rPr>
              <w:t>10.30</w:t>
            </w:r>
          </w:p>
        </w:tc>
      </w:tr>
      <w:tr w:rsidR="00923C48" w:rsidRPr="00EF0EB6" w:rsidTr="00923C48">
        <w:trPr>
          <w:trHeight w:val="300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C48" w:rsidRDefault="00923C48" w:rsidP="00723E68">
            <w:pPr>
              <w:rPr>
                <w:color w:val="000000"/>
              </w:rPr>
            </w:pPr>
            <w:r>
              <w:rPr>
                <w:color w:val="000000"/>
              </w:rPr>
              <w:t>WZ/57/L/2016/RPO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48" w:rsidRDefault="00923C48" w:rsidP="00723E68">
            <w:pPr>
              <w:rPr>
                <w:color w:val="000000"/>
              </w:rPr>
            </w:pPr>
            <w:r>
              <w:rPr>
                <w:color w:val="000000"/>
              </w:rPr>
              <w:t>11.15</w:t>
            </w:r>
          </w:p>
        </w:tc>
      </w:tr>
      <w:tr w:rsidR="00923C48" w:rsidRPr="00EF0EB6" w:rsidTr="00923C48">
        <w:trPr>
          <w:trHeight w:val="300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C48" w:rsidRDefault="00923C48" w:rsidP="00723E68">
            <w:pPr>
              <w:rPr>
                <w:color w:val="000000"/>
              </w:rPr>
            </w:pPr>
            <w:r>
              <w:rPr>
                <w:color w:val="000000"/>
              </w:rPr>
              <w:t>WZ/8/K/2016/RPO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48" w:rsidRDefault="00923C48" w:rsidP="00723E68">
            <w:pPr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</w:tr>
      <w:tr w:rsidR="00923C48" w:rsidRPr="00EF0EB6" w:rsidTr="00723E68">
        <w:trPr>
          <w:trHeight w:val="300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C48" w:rsidRDefault="00923C48" w:rsidP="00723E68">
            <w:pPr>
              <w:rPr>
                <w:color w:val="000000"/>
              </w:rPr>
            </w:pPr>
            <w:r>
              <w:rPr>
                <w:color w:val="000000"/>
              </w:rPr>
              <w:t>WZ/56/L/2016/RPO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48" w:rsidRDefault="00923C48" w:rsidP="00723E68">
            <w:pPr>
              <w:rPr>
                <w:color w:val="000000"/>
              </w:rPr>
            </w:pPr>
            <w:r>
              <w:rPr>
                <w:color w:val="000000"/>
              </w:rPr>
              <w:t>12.45</w:t>
            </w:r>
          </w:p>
        </w:tc>
      </w:tr>
      <w:tr w:rsidR="00923C48" w:rsidRPr="00EF0EB6" w:rsidTr="00723E68">
        <w:trPr>
          <w:trHeight w:val="300"/>
        </w:trPr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C48" w:rsidRDefault="00923C48" w:rsidP="00723E68">
            <w:pPr>
              <w:rPr>
                <w:color w:val="000000"/>
              </w:rPr>
            </w:pPr>
            <w:r>
              <w:rPr>
                <w:color w:val="000000"/>
              </w:rPr>
              <w:t>WZ/37/B/2016/RPO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48" w:rsidRDefault="00923C48" w:rsidP="00723E68">
            <w:pPr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</w:tr>
    </w:tbl>
    <w:p w:rsidR="00923C48" w:rsidRDefault="00923C48" w:rsidP="009672AE">
      <w:pPr>
        <w:ind w:firstLine="708"/>
      </w:pPr>
    </w:p>
    <w:sectPr w:rsidR="00923C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CE" w:rsidRDefault="006B46CE" w:rsidP="008A32CA">
      <w:pPr>
        <w:spacing w:after="0" w:line="240" w:lineRule="auto"/>
      </w:pPr>
      <w:r>
        <w:separator/>
      </w:r>
    </w:p>
  </w:endnote>
  <w:endnote w:type="continuationSeparator" w:id="0">
    <w:p w:rsidR="006B46CE" w:rsidRDefault="006B46CE" w:rsidP="008A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CE" w:rsidRDefault="006B46CE" w:rsidP="008A32CA">
      <w:pPr>
        <w:spacing w:after="0" w:line="240" w:lineRule="auto"/>
      </w:pPr>
      <w:r>
        <w:separator/>
      </w:r>
    </w:p>
  </w:footnote>
  <w:footnote w:type="continuationSeparator" w:id="0">
    <w:p w:rsidR="006B46CE" w:rsidRDefault="006B46CE" w:rsidP="008A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CA" w:rsidRDefault="008A32CA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39286"/>
          <wp:effectExtent l="0" t="0" r="0" b="381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B6"/>
    <w:rsid w:val="001718A4"/>
    <w:rsid w:val="002F075A"/>
    <w:rsid w:val="003B35D9"/>
    <w:rsid w:val="005837B6"/>
    <w:rsid w:val="00587494"/>
    <w:rsid w:val="006B46CE"/>
    <w:rsid w:val="008A32CA"/>
    <w:rsid w:val="008B2950"/>
    <w:rsid w:val="00923C48"/>
    <w:rsid w:val="009672AE"/>
    <w:rsid w:val="009B4E45"/>
    <w:rsid w:val="00A7537D"/>
    <w:rsid w:val="00AD5FFC"/>
    <w:rsid w:val="00AE1D8E"/>
    <w:rsid w:val="00B643D3"/>
    <w:rsid w:val="00B87599"/>
    <w:rsid w:val="00D0651D"/>
    <w:rsid w:val="00EC4002"/>
    <w:rsid w:val="00E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2CA"/>
  </w:style>
  <w:style w:type="paragraph" w:styleId="Stopka">
    <w:name w:val="footer"/>
    <w:basedOn w:val="Normalny"/>
    <w:link w:val="StopkaZnak"/>
    <w:uiPriority w:val="99"/>
    <w:unhideWhenUsed/>
    <w:rsid w:val="008A3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2CA"/>
  </w:style>
  <w:style w:type="paragraph" w:styleId="Tekstdymka">
    <w:name w:val="Balloon Text"/>
    <w:basedOn w:val="Normalny"/>
    <w:link w:val="TekstdymkaZnak"/>
    <w:uiPriority w:val="99"/>
    <w:semiHidden/>
    <w:unhideWhenUsed/>
    <w:rsid w:val="008A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2CA"/>
  </w:style>
  <w:style w:type="paragraph" w:styleId="Stopka">
    <w:name w:val="footer"/>
    <w:basedOn w:val="Normalny"/>
    <w:link w:val="StopkaZnak"/>
    <w:uiPriority w:val="99"/>
    <w:unhideWhenUsed/>
    <w:rsid w:val="008A3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2CA"/>
  </w:style>
  <w:style w:type="paragraph" w:styleId="Tekstdymka">
    <w:name w:val="Balloon Text"/>
    <w:basedOn w:val="Normalny"/>
    <w:link w:val="TekstdymkaZnak"/>
    <w:uiPriority w:val="99"/>
    <w:semiHidden/>
    <w:unhideWhenUsed/>
    <w:rsid w:val="008A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4</cp:revision>
  <dcterms:created xsi:type="dcterms:W3CDTF">2017-02-21T16:55:00Z</dcterms:created>
  <dcterms:modified xsi:type="dcterms:W3CDTF">2017-02-21T17:00:00Z</dcterms:modified>
</cp:coreProperties>
</file>