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D4" w:rsidRDefault="00BF16D4" w:rsidP="00BF16D4">
      <w:pPr>
        <w:pStyle w:val="Zwykytekst"/>
        <w:jc w:val="center"/>
        <w:rPr>
          <w:rFonts w:ascii="Arial Narrow" w:hAnsi="Arial Narrow" w:cs="Arial"/>
          <w:b/>
          <w:sz w:val="18"/>
          <w:szCs w:val="18"/>
        </w:rPr>
      </w:pPr>
    </w:p>
    <w:p w:rsidR="00BF16D4" w:rsidRDefault="00BF16D4" w:rsidP="00BF16D4">
      <w:pPr>
        <w:pStyle w:val="Zwykytekst"/>
        <w:jc w:val="center"/>
        <w:rPr>
          <w:rFonts w:ascii="Arial Narrow" w:hAnsi="Arial Narrow" w:cs="Arial"/>
          <w:b/>
          <w:sz w:val="18"/>
          <w:szCs w:val="18"/>
        </w:rPr>
      </w:pPr>
    </w:p>
    <w:p w:rsidR="00BF16D4" w:rsidRDefault="00BF16D4" w:rsidP="00BF16D4">
      <w:pPr>
        <w:pStyle w:val="Zwykytekst"/>
        <w:jc w:val="center"/>
        <w:rPr>
          <w:rFonts w:ascii="Arial Narrow" w:hAnsi="Arial Narrow" w:cs="Arial"/>
          <w:b/>
          <w:sz w:val="18"/>
          <w:szCs w:val="18"/>
        </w:rPr>
      </w:pPr>
    </w:p>
    <w:p w:rsidR="00BF16D4" w:rsidRPr="000926AE" w:rsidRDefault="00BF16D4" w:rsidP="00BF16D4">
      <w:pPr>
        <w:pStyle w:val="Zwykytekst"/>
        <w:jc w:val="center"/>
        <w:rPr>
          <w:rFonts w:ascii="Calibri" w:hAnsi="Calibri" w:cs="Calibri"/>
          <w:i/>
          <w:sz w:val="18"/>
          <w:szCs w:val="18"/>
        </w:rPr>
      </w:pPr>
      <w:r w:rsidRPr="000926AE">
        <w:rPr>
          <w:rFonts w:ascii="Arial Narrow" w:hAnsi="Arial Narrow" w:cs="Arial"/>
          <w:b/>
          <w:sz w:val="18"/>
          <w:szCs w:val="18"/>
        </w:rPr>
        <w:t>Projekt „EKO MALUCH”</w:t>
      </w:r>
      <w:r w:rsidRPr="000926AE">
        <w:rPr>
          <w:rFonts w:ascii="Arial Narrow" w:hAnsi="Arial Narrow" w:cs="Arial"/>
          <w:b/>
          <w:sz w:val="18"/>
          <w:szCs w:val="18"/>
        </w:rPr>
        <w:br/>
      </w:r>
      <w:r w:rsidRPr="000926AE">
        <w:rPr>
          <w:rFonts w:ascii="Calibri" w:hAnsi="Calibri" w:cs="Calibri"/>
          <w:i/>
          <w:sz w:val="18"/>
          <w:szCs w:val="18"/>
        </w:rPr>
        <w:t xml:space="preserve">realizowany w ramach Regionalnego Programu Operacyjnego </w:t>
      </w:r>
      <w:r w:rsidRPr="000926AE">
        <w:rPr>
          <w:rFonts w:ascii="Calibri" w:hAnsi="Calibri" w:cs="Calibri"/>
          <w:i/>
          <w:sz w:val="18"/>
          <w:szCs w:val="18"/>
        </w:rPr>
        <w:br/>
        <w:t>Województwa Warmińsko – Mazurskiego na lata 2014-2020</w:t>
      </w:r>
      <w:r w:rsidRPr="000926AE">
        <w:rPr>
          <w:rFonts w:ascii="Calibri" w:hAnsi="Calibri" w:cs="Calibri"/>
          <w:i/>
          <w:sz w:val="18"/>
          <w:szCs w:val="18"/>
        </w:rPr>
        <w:br/>
        <w:t xml:space="preserve">Oś priorytetowa10: </w:t>
      </w:r>
      <w:r w:rsidRPr="000926AE">
        <w:rPr>
          <w:rFonts w:ascii="Calibri" w:hAnsi="Calibri" w:cs="Calibri"/>
          <w:sz w:val="18"/>
          <w:szCs w:val="18"/>
        </w:rPr>
        <w:t>Regionalny rynek pracy,</w:t>
      </w:r>
      <w:r w:rsidRPr="000926AE">
        <w:rPr>
          <w:rFonts w:ascii="Calibri" w:hAnsi="Calibri" w:cs="Calibri"/>
          <w:i/>
          <w:sz w:val="18"/>
          <w:szCs w:val="18"/>
        </w:rPr>
        <w:br/>
        <w:t>Działanie 10.0400 Pomoc w powrocie lub wejście na rynek pracy osobom sprawującym opiekę nad dziećmi do lat 3</w:t>
      </w:r>
    </w:p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BF16D4" w:rsidRDefault="00BF16D4" w:rsidP="00637C29">
      <w:pPr>
        <w:pStyle w:val="Nagwek2"/>
        <w:rPr>
          <w:b w:val="0"/>
          <w:bCs/>
          <w:szCs w:val="22"/>
        </w:rPr>
      </w:pPr>
    </w:p>
    <w:p w:rsidR="00BF16D4" w:rsidRDefault="00BF16D4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 xml:space="preserve">gram – </w:t>
      </w:r>
      <w:r w:rsidR="00191899">
        <w:rPr>
          <w:rFonts w:ascii="Arial" w:hAnsi="Arial"/>
          <w:b/>
          <w:color w:val="000000"/>
        </w:rPr>
        <w:t>Indywidualne spotkanie z psychologiem 16.07.2021 r.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86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515"/>
        <w:gridCol w:w="1512"/>
        <w:gridCol w:w="1119"/>
        <w:gridCol w:w="1380"/>
        <w:gridCol w:w="2040"/>
      </w:tblGrid>
      <w:tr w:rsidR="009A3593" w:rsidTr="009A3593">
        <w:trPr>
          <w:trHeight w:val="463"/>
          <w:jc w:val="center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A3593" w:rsidRDefault="009A3593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A3593" w:rsidRDefault="009A3593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A3593" w:rsidRDefault="009A3593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A3593" w:rsidRDefault="009A3593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A3593" w:rsidRDefault="009A3593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A3593" w:rsidRDefault="009A3593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A3593" w:rsidRDefault="009A3593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A3593" w:rsidRDefault="009A3593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9A3593" w:rsidRDefault="009A3593" w:rsidP="0041773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A3593" w:rsidRDefault="009A3593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A3593" w:rsidRDefault="009A3593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A3593" w:rsidRDefault="009A3593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A3593" w:rsidRDefault="009A3593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A3593" w:rsidRDefault="009A3593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A3593" w:rsidRDefault="009A3593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A3593" w:rsidRDefault="009A3593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3593" w:rsidTr="009A3593">
        <w:trPr>
          <w:trHeight w:val="1453"/>
          <w:jc w:val="center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3593" w:rsidRPr="00CF5CA2" w:rsidRDefault="009A3593" w:rsidP="0041773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16.07.2021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3593" w:rsidRDefault="009A3593" w:rsidP="00347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19/EM/A/2021</w:t>
            </w:r>
            <w:bookmarkStart w:id="0" w:name="_GoBack"/>
            <w:bookmarkEnd w:id="0"/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3593" w:rsidRDefault="009A3593" w:rsidP="00CF5CA2">
            <w:pPr>
              <w:jc w:val="center"/>
            </w:pPr>
            <w:r>
              <w:t>17.00 – 19:00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3593" w:rsidRDefault="009A3593" w:rsidP="00C01959">
            <w:pPr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3593" w:rsidRPr="00191899" w:rsidRDefault="009A3593" w:rsidP="00C01959">
            <w:pPr>
              <w:jc w:val="center"/>
            </w:pPr>
            <w:r w:rsidRPr="00191899">
              <w:t>Danuta Czerniewska - Maluchnika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3593" w:rsidRDefault="009A3593" w:rsidP="00CB5AB6">
            <w:pPr>
              <w:jc w:val="center"/>
            </w:pPr>
            <w:r>
              <w:t>ul. Orła Białego7 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515008"/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footerReference w:type="first" r:id="rId8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00" w:rsidRDefault="008A6500">
      <w:r>
        <w:separator/>
      </w:r>
    </w:p>
  </w:endnote>
  <w:endnote w:type="continuationSeparator" w:id="0">
    <w:p w:rsidR="008A6500" w:rsidRDefault="008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4" w:rsidRDefault="00BF16D4">
    <w:pPr>
      <w:pStyle w:val="Stopka"/>
    </w:pPr>
  </w:p>
  <w:p w:rsidR="00BF16D4" w:rsidRPr="00210FDD" w:rsidRDefault="00BF16D4" w:rsidP="00BF16D4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Projekt „EKO MALUCH</w:t>
    </w:r>
    <w:r w:rsidRPr="00210FDD">
      <w:rPr>
        <w:sz w:val="20"/>
        <w:szCs w:val="20"/>
      </w:rPr>
      <w:t>”  dofinansowany jest  z Europejskiego Funduszu Społecznego w ramach Regionalnego Programu Operacyjnego Województwa Warmińsko-Mazurskiego na lata 2014-2020</w:t>
    </w:r>
  </w:p>
  <w:p w:rsidR="00BF16D4" w:rsidRDefault="00BF1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00" w:rsidRDefault="008A6500">
      <w:r>
        <w:separator/>
      </w:r>
    </w:p>
  </w:footnote>
  <w:footnote w:type="continuationSeparator" w:id="0">
    <w:p w:rsidR="008A6500" w:rsidRDefault="008A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4FBE"/>
    <w:rsid w:val="000D2FCE"/>
    <w:rsid w:val="00147298"/>
    <w:rsid w:val="00191899"/>
    <w:rsid w:val="001C304B"/>
    <w:rsid w:val="00283817"/>
    <w:rsid w:val="00347EC1"/>
    <w:rsid w:val="0043248A"/>
    <w:rsid w:val="00515008"/>
    <w:rsid w:val="00637C29"/>
    <w:rsid w:val="00646C88"/>
    <w:rsid w:val="00755538"/>
    <w:rsid w:val="00786BDE"/>
    <w:rsid w:val="007C3E79"/>
    <w:rsid w:val="00890424"/>
    <w:rsid w:val="008A6500"/>
    <w:rsid w:val="009A3593"/>
    <w:rsid w:val="009E5136"/>
    <w:rsid w:val="00AD10E0"/>
    <w:rsid w:val="00BF16D4"/>
    <w:rsid w:val="00C01959"/>
    <w:rsid w:val="00CB5AB6"/>
    <w:rsid w:val="00CF5CA2"/>
    <w:rsid w:val="00DE4705"/>
    <w:rsid w:val="00DE5A1A"/>
    <w:rsid w:val="00E44CE7"/>
    <w:rsid w:val="00F833CD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A188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nhideWhenUsed/>
    <w:rsid w:val="00BF16D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F16D4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F1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6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4</cp:revision>
  <cp:lastPrinted>2021-07-14T09:50:00Z</cp:lastPrinted>
  <dcterms:created xsi:type="dcterms:W3CDTF">2021-07-14T09:54:00Z</dcterms:created>
  <dcterms:modified xsi:type="dcterms:W3CDTF">2021-07-19T10:12:00Z</dcterms:modified>
</cp:coreProperties>
</file>