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64"/>
        <w:gridCol w:w="1418"/>
        <w:gridCol w:w="2126"/>
        <w:gridCol w:w="2977"/>
        <w:gridCol w:w="1275"/>
        <w:gridCol w:w="3544"/>
      </w:tblGrid>
      <w:tr w:rsidR="00113697" w:rsidRPr="0090575E" w:rsidTr="00844B18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113697" w:rsidRPr="0090575E" w:rsidRDefault="00113697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Przyczyna odrzucenia</w:t>
            </w:r>
          </w:p>
        </w:tc>
      </w:tr>
      <w:tr w:rsidR="0075608D" w:rsidRPr="0090575E" w:rsidTr="00844B18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08D" w:rsidRPr="0090575E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08D" w:rsidRDefault="0075608D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8D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8D" w:rsidRDefault="0075608D" w:rsidP="0090575E">
            <w:pPr>
              <w:jc w:val="center"/>
            </w:pPr>
            <w:r>
              <w:t>Przez muzykę i słowo do serc ludzi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8D" w:rsidRDefault="0075608D" w:rsidP="0090575E">
            <w:pPr>
              <w:jc w:val="center"/>
            </w:pPr>
            <w:r>
              <w:t xml:space="preserve">Zbór Kościoła Chrześcijan Baptystów w Bartoszycach / Marek </w:t>
            </w:r>
            <w:proofErr w:type="spellStart"/>
            <w:r>
              <w:t>Orlicki</w:t>
            </w:r>
            <w:proofErr w:type="spellEnd"/>
            <w:r>
              <w:t xml:space="preserve">, Paulina </w:t>
            </w:r>
            <w:proofErr w:type="spellStart"/>
            <w:r>
              <w:t>Orlicka</w:t>
            </w:r>
            <w:proofErr w:type="spellEnd"/>
            <w:r>
              <w:t>, Janusz Kaliszuk,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8D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8D" w:rsidRDefault="0075608D" w:rsidP="0090575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13697" w:rsidRPr="0090575E" w:rsidTr="00844B18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W grupie siła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Sami-Swoi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uzupełniono poprawek</w:t>
            </w:r>
          </w:p>
        </w:tc>
      </w:tr>
      <w:tr w:rsidR="00113697" w:rsidRPr="0090575E" w:rsidTr="00844B18">
        <w:trPr>
          <w:trHeight w:val="17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lidzbarski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Literatura i Kultura w Oranżerii - Wieczory Czwartkowe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Stowarzyszenie Kobiet "Miej Marzenia" / Miłośniczki Literatury i Kultury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113697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Ogień w obiektywie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Ośrodek Kultury i Aktywności Lokalnej / Nieformalna Grupa Młodzieży Tańca z ogniem mająca wsparcie Ośrodka Kultury i Aktywności Lokalnej w Bisztynku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3 690,00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Nieuprawniony podmiot użyczający osobowości prawnej</w:t>
            </w:r>
          </w:p>
        </w:tc>
      </w:tr>
      <w:tr w:rsidR="00113697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Poprawa jakości powietrza i estetyki w gminie Świątki poprzez stworzenie enklaw zieleni w przestrzeni publicznej.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t>Lokalni działacze z gminy Świątki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Default="00113697" w:rsidP="00113697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>j wymaganego minimum (wydatki z pozycji 1</w:t>
            </w:r>
            <w:r w:rsidRPr="0090575E">
              <w:rPr>
                <w:rFonts w:cstheme="minorHAnsi"/>
                <w:color w:val="000000"/>
              </w:rPr>
              <w:t xml:space="preserve"> niekwalifikowalne)</w:t>
            </w:r>
          </w:p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13697" w:rsidRPr="0090575E" w:rsidTr="00844B18">
        <w:trPr>
          <w:trHeight w:val="1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Festyn Ratowniczy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Barczewie / Barczewscy Fanatycy Ratownictwa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113697" w:rsidRPr="0090575E" w:rsidTr="00844B18">
        <w:trPr>
          <w:trHeight w:val="12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5608D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113697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Czas na 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Wiewiórczanie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4 600,00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7C4238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>j wymaganego minimum (wydatki z pozycji 1</w:t>
            </w:r>
            <w:r w:rsidRPr="0090575E">
              <w:rPr>
                <w:rFonts w:cstheme="minorHAnsi"/>
                <w:color w:val="000000"/>
              </w:rPr>
              <w:t xml:space="preserve"> niekwalifikowalne)</w:t>
            </w:r>
          </w:p>
        </w:tc>
      </w:tr>
      <w:tr w:rsidR="00113697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r>
              <w:t>Nieskończenie Niepodległa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jc w:val="center"/>
              <w:rPr>
                <w:rFonts w:cstheme="minorHAnsi"/>
                <w:color w:val="000000"/>
              </w:rPr>
            </w:pPr>
            <w:r>
              <w:t>Warmińsko Mazurski Oddział PTTK 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7C4238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4 899,00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7E48E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Nieuprawniony wnioskodawca. Organizacja nie spełnia </w:t>
            </w:r>
            <w:r w:rsidR="007E48E9">
              <w:rPr>
                <w:rFonts w:cstheme="minorHAnsi"/>
                <w:color w:val="000000"/>
              </w:rPr>
              <w:t>kryteriów</w:t>
            </w:r>
            <w:r>
              <w:rPr>
                <w:rFonts w:cstheme="minorHAnsi"/>
                <w:color w:val="000000"/>
              </w:rPr>
              <w:t xml:space="preserve"> Młodej Organizacji Pozarządowej.</w:t>
            </w:r>
          </w:p>
        </w:tc>
      </w:tr>
      <w:tr w:rsidR="00113697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97" w:rsidRPr="0090575E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Sprawne ręce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Koło Gospodyń Wiejskich w Drygałach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5 000,00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697" w:rsidRPr="0090575E" w:rsidRDefault="0094018B" w:rsidP="0094018B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>j wymaganego minimum (wydatki z pozycji 1- 19</w:t>
            </w:r>
            <w:r w:rsidRPr="0090575E">
              <w:rPr>
                <w:rFonts w:cstheme="minorHAnsi"/>
                <w:color w:val="000000"/>
              </w:rPr>
              <w:t xml:space="preserve"> niekwalifikowalne)</w:t>
            </w:r>
          </w:p>
        </w:tc>
      </w:tr>
      <w:tr w:rsidR="0094018B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Pr="0090575E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braniewski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t>Wyrównaj szanse przez sport dziecięca liga podwórkowa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t>Ludowy Klub Sportowy granica zagaje / mały sportowiec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Pr="0090575E" w:rsidRDefault="0094018B" w:rsidP="00673029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Nie poprawiono wniosku </w:t>
            </w:r>
            <w:r w:rsidR="00673029">
              <w:rPr>
                <w:rFonts w:cstheme="minorHAnsi"/>
                <w:color w:val="000000"/>
              </w:rPr>
              <w:t>zwróconego do edycji</w:t>
            </w:r>
          </w:p>
        </w:tc>
      </w:tr>
      <w:tr w:rsidR="0094018B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Pr="0090575E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 co najlepsze w nas…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Biblioteka Publiczna w Bisztynku / Nieformalna grupa MOZAIKA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94018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3 500,0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Pr="0090575E" w:rsidRDefault="0094018B" w:rsidP="0094018B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Nieuprawniony podmiot użyczający osobowości prawnej</w:t>
            </w:r>
          </w:p>
        </w:tc>
      </w:tr>
      <w:tr w:rsidR="0094018B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t>Cokół pamięci i patriotyzmu w Bartołtach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t>Sołectwo Bartołty Wielkie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2 900,00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4018B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94018B" w:rsidRPr="0090575E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t>Tradycje folkloru Warmii i Mazur w Galinach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jc w:val="center"/>
              <w:rPr>
                <w:rFonts w:cstheme="minorHAnsi"/>
                <w:color w:val="000000"/>
              </w:rPr>
            </w:pPr>
            <w:r>
              <w:t>Stowarzyszenie Przyjaciół Galin „Nasze Galiny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7E48E9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Nieuprawniony wnioskodawca. Stowarzyszenie nie spełnia kryteriów Młodej Organizacji Pozarządowej.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54/DM/2019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braniewski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t>Plac wiejskiej Aktywności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t>Społeczny Komitet rozwoju i zabawy w Głębocku.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 xml:space="preserve">j wymaganego minimum (wydatki z pozycji 3- 11 i 13 </w:t>
            </w:r>
            <w:r w:rsidRPr="0090575E">
              <w:rPr>
                <w:rFonts w:cstheme="minorHAnsi"/>
                <w:color w:val="000000"/>
              </w:rPr>
              <w:t>niekwalifikowalne</w:t>
            </w:r>
            <w:r>
              <w:rPr>
                <w:rFonts w:cstheme="minorHAnsi"/>
                <w:color w:val="000000"/>
              </w:rPr>
              <w:t>)15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57/DM/2019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t>Uczta dla podniebienia - czyli jak łatwo upiec pyszne ciasto i zdrowy, smaczny chleb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t>Koło Gospodyń Wiejskich w Bartołtach Wiejskich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E48E9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wypełnione punkty we wniosku, nie uzupełniony harmonogram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E48E9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t>Klingen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Fundacja na Rzecz Rozwoju </w:t>
            </w:r>
            <w:proofErr w:type="spellStart"/>
            <w:r>
              <w:t>Poski</w:t>
            </w:r>
            <w:proofErr w:type="spellEnd"/>
            <w:r>
              <w:t xml:space="preserve"> </w:t>
            </w:r>
            <w:proofErr w:type="spellStart"/>
            <w:r>
              <w:t>Północo</w:t>
            </w:r>
            <w:proofErr w:type="spellEnd"/>
            <w:r>
              <w:t xml:space="preserve"> - Wschodniej Idea / </w:t>
            </w:r>
            <w:proofErr w:type="spellStart"/>
            <w:r>
              <w:t>Klingen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Grupa nieformalna składa się z 2 osób. Wg regulaminu Grupa nieformalna stanowi nie mniej niż 3 osoby zamieszkujące na terenie województwa warmińsko - mazurskiego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braniewski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>Piknik integracyjny mieszkańców wsi Wyszkowo Zbudujmy to 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Grupa </w:t>
            </w:r>
            <w:proofErr w:type="spellStart"/>
            <w:r>
              <w:t>nieformalna.Aktywne</w:t>
            </w:r>
            <w:proofErr w:type="spellEnd"/>
            <w:r>
              <w:t xml:space="preserve"> działaczki wsi Wyszkowo (Justyna Romaniuk radna Gminy Lelkowo ,Irena </w:t>
            </w:r>
            <w:proofErr w:type="spellStart"/>
            <w:r>
              <w:t>Werbowa</w:t>
            </w:r>
            <w:proofErr w:type="spellEnd"/>
            <w:r>
              <w:t xml:space="preserve"> Radna Gminy </w:t>
            </w:r>
            <w:proofErr w:type="spellStart"/>
            <w:r>
              <w:t>Lelkowo,Zastępca</w:t>
            </w:r>
            <w:proofErr w:type="spellEnd"/>
            <w:r>
              <w:t xml:space="preserve"> sołtysa Mariola </w:t>
            </w:r>
            <w:proofErr w:type="spellStart"/>
            <w:r>
              <w:t>Dorocka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 xml:space="preserve">j wymaganego minimum (wydatki z pozycji 1- 3 </w:t>
            </w:r>
            <w:r w:rsidRPr="0090575E">
              <w:rPr>
                <w:rFonts w:cstheme="minorHAnsi"/>
                <w:color w:val="000000"/>
              </w:rPr>
              <w:t>niekwalifikowalne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67/DM/2019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lidzbarski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>Szkolenia zwiększające umiejętność jazdy motocyklem w terenie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>Motocrossowcy z Lidzbarka Warmińskiego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94018B" w:rsidTr="00844B18">
        <w:trPr>
          <w:trHeight w:val="19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braniewski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>Rozśpiewane Zagaje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jc w:val="center"/>
              <w:rPr>
                <w:rFonts w:cstheme="minorHAnsi"/>
                <w:color w:val="000000"/>
              </w:rPr>
            </w:pPr>
            <w:r>
              <w:t>Rada Sołecka Wsi Zagaje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736CE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 xml:space="preserve">j wymaganego minimum (wydatki z pozycji 1- 5 </w:t>
            </w:r>
            <w:r w:rsidRPr="0090575E">
              <w:rPr>
                <w:rFonts w:cstheme="minorHAnsi"/>
                <w:color w:val="000000"/>
              </w:rPr>
              <w:t>niekwalifikowalne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węgorzewski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>Świetlica przyjazna mieszkańcom - kulinarne warsztaty międzypokoleniowe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Koło Gospodyń Wiejskich w </w:t>
            </w:r>
            <w:proofErr w:type="spellStart"/>
            <w:r>
              <w:t>Harszu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4 787,00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75608D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Nie poprawiono wniosku zwróconego do edycji 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11/EC/2019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węgorzewski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>Z przeszłością w przyszłość - wykorzystanie potencjału kulturowo-przyrodniczego miejscowości Ołownik na rzecz rozwoju społeczności lokalne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>Fundacja ALKAN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Wnioskowana dotacja nie spełnia kryteriów. Brak kwoty dofinansowania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gołdapski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>Kultywowanie tradycji poprzez naukę gotowania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75608D" w:rsidP="002B4C6C">
            <w:pPr>
              <w:jc w:val="center"/>
              <w:rPr>
                <w:rFonts w:cstheme="minorHAnsi"/>
                <w:color w:val="000000"/>
              </w:rPr>
            </w:pPr>
            <w:r>
              <w:t>Koło Gospodyń Wiejskich w Dubeninkach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 trwa dłużej niż 6 miesięcy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ełcki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>Ełk - tu rosnę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>Ełk - tu sadzę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gołdapski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>Działamy 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OSP Grodzisko / </w:t>
            </w:r>
            <w:proofErr w:type="spellStart"/>
            <w:r>
              <w:t>Grodzisczanie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4 600,00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Błędnie poprawiono wniosek zwrócony do edycji. Błędy rachunkowe w budżecie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ełcki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>Wielogłos Miejski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</w:t>
            </w:r>
            <w:proofErr w:type="spellStart"/>
            <w:r>
              <w:t>Społeczno</w:t>
            </w:r>
            <w:proofErr w:type="spellEnd"/>
            <w:r>
              <w:t xml:space="preserve"> - Artystyczne Kultywator / Ełk - spotkania śpiewacze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4 750,00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8704C1" w:rsidP="008704C1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członka Komisji Rewizyjnej w Organizacji użyczającej osobowości prawnej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673029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39/EC/2019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węgorzewski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jc w:val="center"/>
              <w:rPr>
                <w:rFonts w:cstheme="minorHAnsi"/>
                <w:color w:val="000000"/>
              </w:rPr>
            </w:pPr>
            <w:r>
              <w:t>Świetlica łączy pokolenia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C23FB0" w:rsidP="00673029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Akcji Katolickiej w Ełku Parafialny Oddział przy Parafii </w:t>
            </w:r>
            <w:proofErr w:type="spellStart"/>
            <w:r>
              <w:t>św</w:t>
            </w:r>
            <w:proofErr w:type="spellEnd"/>
            <w:r>
              <w:t xml:space="preserve"> Józefa w Węgielsztynie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4 200,00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Nieuprawniony wnioskodawca. Organizacja nie spełnia kryteriów Młodej Organizacji Pozarządowej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673029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4/OL/2019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673029" w:rsidP="002B4C6C">
            <w:pPr>
              <w:jc w:val="center"/>
              <w:rPr>
                <w:rFonts w:cstheme="minorHAnsi"/>
                <w:color w:val="000000"/>
              </w:rPr>
            </w:pPr>
            <w:r>
              <w:t>Działamy wspólnie i profesjonalnie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jc w:val="center"/>
              <w:rPr>
                <w:rFonts w:cstheme="minorHAnsi"/>
                <w:color w:val="000000"/>
              </w:rPr>
            </w:pPr>
            <w:r>
              <w:t>Koło Gospodyń Wiejskich w Rentynach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4 500,00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poprawiono wniosku zwróconego do edycji</w:t>
            </w:r>
          </w:p>
        </w:tc>
      </w:tr>
      <w:tr w:rsidR="0094018B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D1716B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8B" w:rsidRDefault="00F67A9A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7/OL/2019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kętrzyński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jc w:val="center"/>
              <w:rPr>
                <w:rFonts w:cstheme="minorHAnsi"/>
                <w:color w:val="000000"/>
              </w:rPr>
            </w:pPr>
            <w:r>
              <w:t>ORGANIZACJA DNIA ZIEMNIAKA "BULBA"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jc w:val="center"/>
              <w:rPr>
                <w:rFonts w:cstheme="minorHAnsi"/>
                <w:color w:val="000000"/>
              </w:rPr>
            </w:pPr>
            <w:r>
              <w:t>KOŁO GOSPODYŃ WIEJSKICH W PRĘGOWIE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8B" w:rsidRDefault="00F67A9A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Nieuprawniony wnioskodawca. Organizacja nie spełnia kryteriów Młodej Organizacji Pozarządowej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12/OL/2019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kętrzyński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t>Projekt kuchnia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t>KOŁO GOSPODYŃ WIEJSKICH W NAKOMIADACH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poprawiono wniosku zwróconego do edycji. Błędy rachunkowe w budżecie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22/OL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t xml:space="preserve">Święto </w:t>
            </w:r>
            <w:proofErr w:type="spellStart"/>
            <w:r>
              <w:t>Jedzbarka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t>Stowarzyszenie Sołtysów Gminy Barczewo / Ludzie z sołectwa Jedzbark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członka OSP Bartołty Wielkie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5/IL/2019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C23FB0" w:rsidP="00C23FB0">
            <w:pPr>
              <w:jc w:val="center"/>
              <w:rPr>
                <w:rFonts w:cstheme="minorHAnsi"/>
                <w:color w:val="000000"/>
              </w:rPr>
            </w:pPr>
            <w:r>
              <w:t>MISZ I MASZ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na Rzecz Rozwoju Wsi Klimy / Halina </w:t>
            </w:r>
            <w:proofErr w:type="spellStart"/>
            <w:r>
              <w:t>Sergiel</w:t>
            </w:r>
            <w:proofErr w:type="spellEnd"/>
            <w:r>
              <w:t xml:space="preserve"> Paweł Pyza Rafał </w:t>
            </w:r>
            <w:proofErr w:type="spellStart"/>
            <w:r>
              <w:t>Stanczyk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4 950,00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</w:t>
            </w:r>
            <w:r w:rsidRPr="0090575E">
              <w:rPr>
                <w:rFonts w:cstheme="minorHAnsi"/>
                <w:color w:val="000000"/>
              </w:rPr>
              <w:t xml:space="preserve"> w organach statutowych organizacji pozarządowych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15/IL/2019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ORGANIZACJA CZASU WOLNEGO OSOBĄ W WIEKU EMERYTALNYM I Z NIEPEŁNOSPRAWNOŚCIĄ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Stowarzyszenie "Trzecia Młodość"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4 997,50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 trwa dłużej niż 6 miesięcy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Nasz wspólny ogród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Zieloni entuzjaści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4D02CA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wchodzi w skład Komisji Rewizyjnej Stowarzyszenia „Usłyszeć Głos”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D171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nidzicki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Czym skorupka za młodu nasiąknie...czyli jak pokochać przyrodę, żeby ona pokochała nas.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Stowarzyszenie Wspierające Rozwój Dzieci i Młodzieży "Światło" / "Ekolodzy"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3 500,00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4D02CA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wchodzi w skład Komitetu Założycielskiego Stowarzyszenia Wspierającego Rozwój Dzieci i Młodzieży ”Światło”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 xml:space="preserve">Integracja </w:t>
            </w:r>
            <w:proofErr w:type="spellStart"/>
            <w:r>
              <w:t>motocykilistów</w:t>
            </w:r>
            <w:proofErr w:type="spellEnd"/>
            <w:r>
              <w:t xml:space="preserve"> z Gminy Pasym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jc w:val="center"/>
              <w:rPr>
                <w:rFonts w:cstheme="minorHAnsi"/>
                <w:color w:val="000000"/>
              </w:rPr>
            </w:pPr>
            <w:r>
              <w:t>Lokalna Grupa Działania Stowarzyszenie „Południowa Warmia” / Grupa Mazur Pasym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4D02CA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 trwa dłużej niż 6 miesięcy. Nieuzupełnione pozycje we wniosku.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nidzicki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t>"Jak przeżyć wszystko jeszcze raz"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t>Polski Związek Emerytów Rencistów i Inwalidów Oddział Rejonowy w Nidzicy / Aktywni Emeryci- Teraz 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4 970,00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F5366B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wchodzi w skład Komisji Rewizyjnej w nidzickim Uniwersytecie III Wieku „Młodzi Duchem”</w:t>
            </w:r>
          </w:p>
        </w:tc>
      </w:tr>
      <w:tr w:rsidR="00C23FB0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Młodzi do przodu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Działamy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4 740,00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B0" w:rsidRDefault="00F5366B" w:rsidP="00C23FB0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 xml:space="preserve">j wymaganego minimum (wydatki z pozycji 2,4,5 </w:t>
            </w:r>
            <w:r w:rsidRPr="0090575E">
              <w:rPr>
                <w:rFonts w:cstheme="minorHAnsi"/>
                <w:color w:val="000000"/>
              </w:rPr>
              <w:t>niekwalifikowalne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Łączymy pokolenia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Stowarzyszenie Uniwersytet Trzeciego wieku w Pasymiu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4 954,15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poprawiono wniosku zwróconego do edycji. Wkład finansowy niespójny z budżetem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21/NI/2019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>MÓJ KAWAŁEK ZIELENI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>"ZAKRĘCENI-EKO"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>
              <w:rPr>
                <w:rFonts w:cstheme="minorHAnsi"/>
                <w:color w:val="000000"/>
              </w:rPr>
              <w:t xml:space="preserve">j wymaganego minimum (wydatki z pozycji 1,2 </w:t>
            </w:r>
            <w:r w:rsidRPr="0090575E">
              <w:rPr>
                <w:rFonts w:cstheme="minorHAnsi"/>
                <w:color w:val="000000"/>
              </w:rPr>
              <w:t>niekwalifikowalne</w:t>
            </w:r>
            <w:r>
              <w:rPr>
                <w:rFonts w:cstheme="minorHAnsi"/>
                <w:color w:val="000000"/>
              </w:rPr>
              <w:t>)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11/RN/2019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Wsparcie rozwoju i popularyzacji tenisa w Powiecie </w:t>
            </w:r>
            <w:proofErr w:type="spellStart"/>
            <w:r>
              <w:t>Piskim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 w:rsidRPr="002B4C6C">
              <w:rPr>
                <w:rFonts w:cstheme="minorHAnsi"/>
                <w:color w:val="000000"/>
              </w:rPr>
              <w:t>Stowarzyszenie Klub Tenisowy Pisz-Point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Wnioskowana dotacja nie spełnia kryteriów. Brak kwoty dofinansowania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15/RN/2019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>Żywa Ulica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>STOWARZYSZENIE WSPIERANIA INICJATYW OŚWIATOWYCH PRZY SZKOLE PODSTAWOWEJ W BIAŁEJ PISKIEJ / Aktywni ABC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 poprawiono wniosku zwróconego do edycji. Błędy rachunkowe w budżecie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19/RN/2019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giżycki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>Zagrajmy razem bez prądu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PRZYSZŁOŚĆ DZIECKA W BARWACH TĘCZY / </w:t>
            </w:r>
            <w:proofErr w:type="spellStart"/>
            <w:r>
              <w:t>Planszówkowe</w:t>
            </w:r>
            <w:proofErr w:type="spellEnd"/>
            <w:r>
              <w:t xml:space="preserve"> Mazury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4 730,00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2B4C6C" w:rsidP="00844B18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Nie poprawiono wniosku zwróconego do edycji. </w:t>
            </w:r>
            <w:r w:rsidR="00844B18">
              <w:rPr>
                <w:rFonts w:cstheme="minorHAnsi"/>
                <w:color w:val="000000"/>
              </w:rPr>
              <w:t>Nie poprawiono nazwy użyczającej osobowości prawnej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25/RN/2019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>Powiatowy Przegląd Muzykujących Dzieci i Młodzieży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>Społeczne Ognisko Muzyczne w Piszu / Akord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4 760,00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Organizacja ma siedzibę poza województwem warmińsko - mazurskim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51/DM/2019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elblaski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>Retro żniwa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>Stowarzyszenie Mieszkańców Wsi "Olesno - wieś z pomysłem" / "Żniwiarze"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844B18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wchodzi w skład Komisji Rewizyjnej w organizacji użyczającej osobowości prawnej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5/EL/2019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ostródzki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>SHOOTING ACADEMY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NOWE OSIEDLE - WSPÓLNA SPRAWA / SHOOTING ACADEMY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4 960,</w:t>
            </w:r>
            <w:r w:rsidR="00975545">
              <w:rPr>
                <w:rFonts w:eastAsia="Times New Roman" w:cstheme="minorHAnsi"/>
                <w:color w:val="000000"/>
                <w:lang w:eastAsia="pl-PL"/>
              </w:rPr>
              <w:t>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44B18" w:rsidP="00844B18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wchodzi w skład Organu</w:t>
            </w:r>
            <w:r w:rsidR="00C86AAF">
              <w:rPr>
                <w:rFonts w:cstheme="minorHAnsi"/>
                <w:color w:val="000000"/>
              </w:rPr>
              <w:t xml:space="preserve"> uprawnionego do reprezentacji podmiotu w Stowarzyszeniu Centrum Szkolenia Specjalistycznego „SZAFA”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975545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C86AAF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6/EL/2019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C86AAF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elbląski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jc w:val="center"/>
              <w:rPr>
                <w:rFonts w:cstheme="minorHAnsi"/>
                <w:color w:val="000000"/>
              </w:rPr>
            </w:pPr>
            <w:r>
              <w:t xml:space="preserve">Spotkanie integracyjno-aktywizujące mieszkańców Sołectw </w:t>
            </w:r>
            <w:proofErr w:type="spellStart"/>
            <w:r>
              <w:t>Kwitajny,Surowe,Rogajny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jc w:val="center"/>
              <w:rPr>
                <w:rFonts w:cstheme="minorHAnsi"/>
                <w:color w:val="000000"/>
              </w:rPr>
            </w:pPr>
            <w:r>
              <w:t>Stowarzyszenie Wspierania Aktywności Lokalnej " Kuźnia Pruska" / Aktywni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8E1AA3">
            <w:pPr>
              <w:keepNext/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</w:t>
            </w:r>
            <w:r>
              <w:rPr>
                <w:rFonts w:cstheme="minorHAnsi"/>
                <w:color w:val="000000"/>
              </w:rPr>
              <w:t>wniony wnioskodawca - członek grupy nieformalnej pełni funkcję członka zarządu w Stowarzyszeniu Kwitajny z Historią w Przyszłość</w:t>
            </w:r>
          </w:p>
        </w:tc>
      </w:tr>
      <w:tr w:rsidR="002B4C6C" w:rsidTr="00844B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E1AA3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C6C" w:rsidRDefault="008E1AA3" w:rsidP="002B4C6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12/EL/2019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elbląski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jc w:val="center"/>
              <w:rPr>
                <w:rFonts w:cstheme="minorHAnsi"/>
                <w:color w:val="000000"/>
              </w:rPr>
            </w:pPr>
            <w:r>
              <w:t>Aktywniej pod chmurką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jc w:val="center"/>
              <w:rPr>
                <w:rFonts w:cstheme="minorHAnsi"/>
                <w:color w:val="000000"/>
              </w:rPr>
            </w:pPr>
            <w:r>
              <w:t>Stowarzyszenie "</w:t>
            </w:r>
            <w:proofErr w:type="spellStart"/>
            <w:r>
              <w:t>Zicherka</w:t>
            </w:r>
            <w:proofErr w:type="spellEnd"/>
            <w:r>
              <w:t>" / Grupa nieformalna "Nasz Bielnik"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5 000,00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C6C" w:rsidRDefault="008E1AA3" w:rsidP="002B4C6C">
            <w:pPr>
              <w:keepNext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 trwa dłużej niż 6 miesięcy.</w:t>
            </w:r>
          </w:p>
        </w:tc>
      </w:tr>
    </w:tbl>
    <w:p w:rsidR="00681372" w:rsidRPr="0090575E" w:rsidRDefault="00681372" w:rsidP="00AF12BB">
      <w:pPr>
        <w:keepNext/>
        <w:rPr>
          <w:rFonts w:cstheme="minorHAnsi"/>
        </w:rPr>
      </w:pPr>
    </w:p>
    <w:sectPr w:rsidR="00681372" w:rsidRPr="0090575E" w:rsidSect="00AA6FC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5" w:rsidRDefault="00077C25" w:rsidP="00681372">
      <w:pPr>
        <w:spacing w:after="0" w:line="240" w:lineRule="auto"/>
      </w:pPr>
      <w:r>
        <w:separator/>
      </w:r>
    </w:p>
  </w:endnote>
  <w:endnote w:type="continuationSeparator" w:id="0">
    <w:p w:rsidR="00077C25" w:rsidRDefault="00077C25" w:rsidP="0068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6C" w:rsidRDefault="002B4C6C" w:rsidP="0090575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B4C6C" w:rsidRDefault="002B4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5" w:rsidRDefault="00077C25" w:rsidP="00681372">
      <w:pPr>
        <w:spacing w:after="0" w:line="240" w:lineRule="auto"/>
      </w:pPr>
      <w:r>
        <w:separator/>
      </w:r>
    </w:p>
  </w:footnote>
  <w:footnote w:type="continuationSeparator" w:id="0">
    <w:p w:rsidR="00077C25" w:rsidRDefault="00077C25" w:rsidP="0068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6C" w:rsidRDefault="002B4C6C" w:rsidP="0090575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9140F68" wp14:editId="219FE5C5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E3E7A01" wp14:editId="0DDB3E20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B0939" wp14:editId="09CDA102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68047" wp14:editId="7E93E042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0F3439" wp14:editId="04532615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E8B006" wp14:editId="6DB59917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BEE90F" wp14:editId="38FFDF42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24B5A7" wp14:editId="5A5996DE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4C6C" w:rsidRDefault="002B4C6C" w:rsidP="0090575E">
    <w:pPr>
      <w:pStyle w:val="Nagwek"/>
    </w:pPr>
  </w:p>
  <w:p w:rsidR="002B4C6C" w:rsidRDefault="002B4C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77C25"/>
    <w:rsid w:val="000D13F3"/>
    <w:rsid w:val="000F40B3"/>
    <w:rsid w:val="00113697"/>
    <w:rsid w:val="002768E1"/>
    <w:rsid w:val="002B4C6C"/>
    <w:rsid w:val="00392FAB"/>
    <w:rsid w:val="00433078"/>
    <w:rsid w:val="004C51D2"/>
    <w:rsid w:val="004D02CA"/>
    <w:rsid w:val="00581811"/>
    <w:rsid w:val="0061756A"/>
    <w:rsid w:val="00654598"/>
    <w:rsid w:val="00673029"/>
    <w:rsid w:val="00681372"/>
    <w:rsid w:val="00743671"/>
    <w:rsid w:val="0075608D"/>
    <w:rsid w:val="007736CE"/>
    <w:rsid w:val="007A6F12"/>
    <w:rsid w:val="007C4238"/>
    <w:rsid w:val="007E48E9"/>
    <w:rsid w:val="007F301B"/>
    <w:rsid w:val="00844B18"/>
    <w:rsid w:val="008704C1"/>
    <w:rsid w:val="008E1AA3"/>
    <w:rsid w:val="0090575E"/>
    <w:rsid w:val="0094018B"/>
    <w:rsid w:val="00975545"/>
    <w:rsid w:val="00982044"/>
    <w:rsid w:val="00A24E60"/>
    <w:rsid w:val="00A84B14"/>
    <w:rsid w:val="00AA6FCF"/>
    <w:rsid w:val="00AB11AA"/>
    <w:rsid w:val="00AB44EB"/>
    <w:rsid w:val="00AF12BB"/>
    <w:rsid w:val="00C16615"/>
    <w:rsid w:val="00C23FB0"/>
    <w:rsid w:val="00C86AAF"/>
    <w:rsid w:val="00D1716B"/>
    <w:rsid w:val="00D5624B"/>
    <w:rsid w:val="00D864E0"/>
    <w:rsid w:val="00DB73B7"/>
    <w:rsid w:val="00DD3486"/>
    <w:rsid w:val="00E53D15"/>
    <w:rsid w:val="00F34AF5"/>
    <w:rsid w:val="00F5366B"/>
    <w:rsid w:val="00F67A9A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4B1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372"/>
  </w:style>
  <w:style w:type="paragraph" w:styleId="Stopka">
    <w:name w:val="footer"/>
    <w:basedOn w:val="Normalny"/>
    <w:link w:val="Stopka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3</cp:revision>
  <cp:lastPrinted>2018-09-13T07:20:00Z</cp:lastPrinted>
  <dcterms:created xsi:type="dcterms:W3CDTF">2019-05-27T13:31:00Z</dcterms:created>
  <dcterms:modified xsi:type="dcterms:W3CDTF">2019-05-28T08:46:00Z</dcterms:modified>
</cp:coreProperties>
</file>