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09"/>
        <w:gridCol w:w="1399"/>
        <w:gridCol w:w="1878"/>
        <w:gridCol w:w="2431"/>
        <w:gridCol w:w="2656"/>
        <w:gridCol w:w="999"/>
        <w:gridCol w:w="1441"/>
        <w:gridCol w:w="1604"/>
      </w:tblGrid>
      <w:tr w:rsidR="00B569B5" w:rsidRPr="00AA6FCF" w:rsidTr="009440E6">
        <w:trPr>
          <w:trHeight w:val="1530"/>
        </w:trPr>
        <w:tc>
          <w:tcPr>
            <w:tcW w:w="435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40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878" w:type="dxa"/>
            <w:shd w:val="clear" w:color="000000" w:fill="D9E1F2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43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2656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9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400A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10/IL/2019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400A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400A0" w:rsidP="000400A0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Miasto bez barier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295C7E" w:rsidP="000400A0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Stowarzyszenie Rozwoju Przedsiębiorczo</w:t>
            </w:r>
            <w:r w:rsidR="00000A96">
              <w:rPr>
                <w:rFonts w:eastAsia="Arial Unicode MS" w:cstheme="minorHAnsi"/>
                <w:color w:val="000000"/>
                <w:sz w:val="24"/>
                <w:szCs w:val="24"/>
              </w:rPr>
              <w:t>ś</w:t>
            </w:r>
            <w:r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ci Ziemi Suskiej / </w:t>
            </w:r>
            <w:r w:rsidR="000400A0" w:rsidRPr="00552924">
              <w:rPr>
                <w:rFonts w:eastAsia="Arial Unicode MS" w:cstheme="minorHAnsi"/>
                <w:color w:val="000000"/>
                <w:sz w:val="24"/>
                <w:szCs w:val="24"/>
              </w:rPr>
              <w:t>Sylwia Jankowska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4 683,50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4 400,00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30/EC/2019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295C7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Zagraj z nami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wsie Znad Łaźna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4 940,00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Historia haftem malowana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„Aktywne Jagodne” / Haftowane Jagódki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86341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86341F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Zrozumieć świat – przez fotografię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przyjaciół Wojnowa / Fotografuję więc jestem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552924" w:rsidP="00552924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 xml:space="preserve">"Teatr ognia zamiast nudy 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5292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Na rzecz Rozwoju Wsi „Aniołowo” / Aktywne Matki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6095F" w:rsidRDefault="0056095F" w:rsidP="0056095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Bezpieczne serce powiatu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Lubawskie Stowarzyszenie Inicjatyw Społecznych / AED Projekt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56095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86341F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Rowerowo kolorowo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5240E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Stowarzyszenie Mieszkańców Wsi Sąpy / Wspólnie dla </w:t>
            </w:r>
            <w:r w:rsidR="00D16280">
              <w:rPr>
                <w:rFonts w:cstheme="minorHAnsi"/>
                <w:color w:val="000000"/>
                <w:sz w:val="24"/>
                <w:szCs w:val="24"/>
              </w:rPr>
              <w:t>Wsi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22/IL/2019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D1628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16280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Rodzinka w akcji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Aktywne Mamuśki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3 800,00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3 100,00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D16280" w:rsidRDefault="00D16280" w:rsidP="00D16280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Warsztaty kuglarsko - taneczne dla dzieci z wsi Stryjewo.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D16280" w:rsidRDefault="00D16280" w:rsidP="00D1628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Węgojskie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StowarzyszenieEdukacji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lokalnej – CEL / </w:t>
            </w: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Mieszka</w:t>
            </w:r>
            <w:r w:rsidRPr="00D16280">
              <w:rPr>
                <w:rFonts w:eastAsia="Arial Unicode MS" w:cs="Calibri"/>
                <w:color w:val="000000"/>
                <w:sz w:val="24"/>
                <w:szCs w:val="24"/>
              </w:rPr>
              <w:t>ń</w:t>
            </w:r>
            <w:r w:rsidRPr="00D16280">
              <w:rPr>
                <w:rFonts w:eastAsia="Arial Unicode MS" w:cs="Arial Unicode MS"/>
                <w:color w:val="000000"/>
                <w:sz w:val="24"/>
                <w:szCs w:val="24"/>
              </w:rPr>
              <w:t>cy wsi Stryjewo, gm. Biskupiec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4 999,00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E326A2">
        <w:trPr>
          <w:trHeight w:val="228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1953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D16280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Wioska Żywiołów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791953" w:rsidRPr="00791953" w:rsidRDefault="00791953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Fundacja Na Rzecz Ochrony Przyrody i Krajobrazu Mazurskiego Parku Krajobrazowego i Dorzecza Krutyni /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 xml:space="preserve">Osiniak-Piotrowo </w:t>
            </w:r>
            <w:proofErr w:type="spellStart"/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OdNowa</w:t>
            </w:r>
            <w:proofErr w:type="spellEnd"/>
          </w:p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791953" w:rsidRDefault="00791953" w:rsidP="00791953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START - razem mo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ż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na wi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ę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cej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Orzyskie Stowarzyszenie „Szansa na …” / Aktywna trójka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928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1953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1953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791953" w:rsidRDefault="00791953" w:rsidP="00791953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"Rozwijamy nasze pasje i zdolno</w:t>
            </w:r>
            <w:r w:rsidRPr="00791953">
              <w:rPr>
                <w:rFonts w:eastAsia="Arial Unicode MS" w:cs="Calibri"/>
                <w:color w:val="000000"/>
                <w:sz w:val="24"/>
                <w:szCs w:val="24"/>
              </w:rPr>
              <w:t>ś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ci tw</w:t>
            </w:r>
            <w:r w:rsidRPr="00791953">
              <w:rPr>
                <w:rFonts w:eastAsia="Malgun Gothic Semilight" w:cs="Malgun Gothic Semilight"/>
                <w:color w:val="000000"/>
                <w:sz w:val="24"/>
                <w:szCs w:val="24"/>
              </w:rPr>
              <w:t>ó</w:t>
            </w:r>
            <w:r w:rsidRPr="00791953">
              <w:rPr>
                <w:rFonts w:eastAsia="Arial Unicode MS" w:cs="Arial Unicode MS"/>
                <w:color w:val="000000"/>
                <w:sz w:val="24"/>
                <w:szCs w:val="24"/>
              </w:rPr>
              <w:t>rcze"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791953" w:rsidRPr="00552924" w:rsidRDefault="00791953" w:rsidP="00D4020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„Zrzeszenie Majdy – Kręsk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 xml:space="preserve">” / Rękodzieło </w:t>
            </w:r>
            <w:proofErr w:type="spellStart"/>
            <w:r w:rsidR="00D40201">
              <w:rPr>
                <w:rFonts w:cstheme="minorHAnsi"/>
                <w:color w:val="000000"/>
                <w:sz w:val="24"/>
                <w:szCs w:val="24"/>
              </w:rPr>
              <w:t>Wulpińskie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1953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</w:rPr>
              <w:t>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38/EC/2019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D40201" w:rsidP="00D4020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Mini park w Jeziorowskich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Ochotnicza Straż pożarna w Starych Juchach / Jezioraki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992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D40201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D40201" w:rsidP="00D4020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Kolorowo i wesoło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Wierzba / Aktywne Janowo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25/EC/2019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D4020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olecki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0B49F8">
              <w:rPr>
                <w:rFonts w:cstheme="minorHAnsi"/>
                <w:color w:val="000000"/>
                <w:sz w:val="24"/>
                <w:szCs w:val="24"/>
              </w:rPr>
              <w:t>Ogród marzeń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„Nasze Świętajno” / Słodkie Sulejki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55292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mrągowski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7F6B3E" w:rsidP="007F6B3E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Młodzi odkrywcy przyrody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Fructus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/ Eko paczka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F6B3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64/DM/2019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B49F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B49F8" w:rsidRDefault="000B49F8" w:rsidP="000B49F8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KAMI</w:t>
            </w:r>
            <w:r w:rsidRPr="000B49F8">
              <w:rPr>
                <w:rFonts w:eastAsia="Arial Unicode MS" w:cs="Calibri"/>
                <w:color w:val="000000"/>
                <w:sz w:val="24"/>
                <w:szCs w:val="24"/>
              </w:rPr>
              <w:t>Ń</w:t>
            </w:r>
            <w:r w:rsidRPr="000B49F8">
              <w:rPr>
                <w:rFonts w:eastAsia="Arial Unicode MS" w:cs="Arial Unicode MS"/>
                <w:color w:val="000000"/>
                <w:sz w:val="24"/>
                <w:szCs w:val="24"/>
              </w:rPr>
              <w:t>SK - SERCE NATANGII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Ochotnicza Straż Pożarna w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Kaminsku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/ Aktywny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Kamińsk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065521" w:rsidP="00065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Pami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tam sk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d jestem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Ludzie z pasj</w:t>
            </w:r>
            <w:r>
              <w:rPr>
                <w:rFonts w:ascii="Calibri" w:eastAsia="Arial Unicode MS" w:hAnsi="Calibri" w:cs="Calibri"/>
                <w:color w:val="000000"/>
                <w:sz w:val="20"/>
                <w:szCs w:val="20"/>
              </w:rPr>
              <w:t>ą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4 990,00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4 500,00 zł</w:t>
            </w:r>
          </w:p>
        </w:tc>
      </w:tr>
      <w:tr w:rsidR="00B569B5" w:rsidRPr="00552924" w:rsidTr="009440E6">
        <w:trPr>
          <w:trHeight w:val="127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06552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065521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„Zielone Skolity”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Działamy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4 635,00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8/RN/2019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1F50D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1F50DB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Letnie kino pod chmurką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Stowarzyszenie „Q Przyszłości” / Bez granic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065521" w:rsidRDefault="00065521" w:rsidP="00065521">
            <w:pPr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065521">
              <w:rPr>
                <w:rFonts w:eastAsia="Arial Unicode MS" w:cs="Arial Unicode MS"/>
                <w:color w:val="000000"/>
                <w:sz w:val="24"/>
                <w:szCs w:val="24"/>
              </w:rPr>
              <w:t>"Razem twórzmy dobro wspólne!"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552924" w:rsidRDefault="00065521" w:rsidP="00D140C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OSP w Gronowie Elbląskim / Aktywni dla społeczeństwa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4 950,00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06552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AF255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AF255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C141F4" w:rsidRDefault="00C141F4" w:rsidP="00C141F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Będę aktywny będę </w:t>
            </w:r>
            <w:proofErr w:type="spellStart"/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C141F4" w:rsidRDefault="00C141F4" w:rsidP="00C141F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OSP w Jakubowie kisielickim / </w:t>
            </w:r>
            <w:r w:rsidRPr="00C141F4">
              <w:rPr>
                <w:rFonts w:eastAsia="Arial Unicode MS" w:cstheme="minorHAnsi"/>
                <w:color w:val="000000"/>
                <w:sz w:val="24"/>
                <w:szCs w:val="24"/>
              </w:rPr>
              <w:t>Rada Sołecka Jakubowo Kisielickie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4 997,00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C141F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51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5107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1F50DB" w:rsidRDefault="00BE41A9" w:rsidP="001F50D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By mił</w:t>
            </w:r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 było się spotkać na </w:t>
            </w:r>
            <w:proofErr w:type="spellStart"/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>trygorckim</w:t>
            </w:r>
            <w:proofErr w:type="spellEnd"/>
            <w:r w:rsidR="001F50DB"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tarasie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1F50DB" w:rsidRDefault="001F50DB" w:rsidP="001F50DB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1F50DB">
              <w:rPr>
                <w:rFonts w:eastAsia="Arial Unicode MS" w:cstheme="minorHAnsi"/>
                <w:color w:val="000000"/>
                <w:sz w:val="24"/>
                <w:szCs w:val="24"/>
              </w:rPr>
              <w:t>Stowarzyszenie Rozwoju Wsi Trygort / Społecznicy - Trygort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1F50D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E41A9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E41A9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79510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795107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bottom"/>
          </w:tcPr>
          <w:p w:rsidR="00635A92" w:rsidRPr="00795107" w:rsidRDefault="00795107" w:rsidP="0079510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795107">
              <w:rPr>
                <w:rFonts w:eastAsia="Arial Unicode MS" w:cstheme="minorHAnsi"/>
                <w:color w:val="000000"/>
                <w:sz w:val="24"/>
                <w:szCs w:val="24"/>
              </w:rPr>
              <w:t>Historie z Lekart</w:t>
            </w:r>
          </w:p>
        </w:tc>
        <w:tc>
          <w:tcPr>
            <w:tcW w:w="2656" w:type="dxa"/>
            <w:shd w:val="clear" w:color="000000" w:fill="FFFFFF"/>
            <w:vAlign w:val="bottom"/>
          </w:tcPr>
          <w:p w:rsidR="00635A92" w:rsidRPr="00795107" w:rsidRDefault="00795107" w:rsidP="00795107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795107">
              <w:rPr>
                <w:rFonts w:eastAsia="Arial Unicode MS" w:cstheme="minorHAnsi"/>
                <w:color w:val="000000"/>
                <w:sz w:val="24"/>
                <w:szCs w:val="24"/>
              </w:rPr>
              <w:t>Kronikarze z Lekart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3 500,00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43/DM/2019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795107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B64915" w:rsidRDefault="00B64915" w:rsidP="00B6491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Stowarzyszenie Działajmy wspólnie / </w:t>
            </w:r>
            <w:r w:rsidRPr="00B64915">
              <w:rPr>
                <w:rFonts w:eastAsia="Arial Unicode MS" w:cstheme="minorHAnsi"/>
                <w:color w:val="000000"/>
                <w:sz w:val="24"/>
                <w:szCs w:val="24"/>
              </w:rPr>
              <w:t>Działajmy wspólnie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B64915" w:rsidRDefault="00B64915" w:rsidP="00B6491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B64915">
              <w:rPr>
                <w:rFonts w:eastAsia="Arial Unicode MS" w:cstheme="minorHAnsi"/>
                <w:color w:val="000000"/>
                <w:sz w:val="24"/>
                <w:szCs w:val="24"/>
              </w:rPr>
              <w:t>Rada sołecka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gołdapski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B0739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B07391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B6491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Wspólnie możemy więcej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B07391" w:rsidP="00B07391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Rada sołecka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  <w:hideMark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71/DM/2019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07391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Ruch to młodość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Aktywne na co dzień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9/NI/2019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8874B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Omulew - strefa ciszy i aktywnego wypoczynku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8874B8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Fani </w:t>
            </w:r>
            <w:proofErr w:type="spellStart"/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Omulewa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14/IL/2019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Gmina Aktywacja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Związek Harcerstwa </w:t>
            </w:r>
            <w:proofErr w:type="spellStart"/>
            <w:r w:rsidRPr="00332FEB">
              <w:rPr>
                <w:rFonts w:cstheme="minorHAnsi"/>
                <w:color w:val="000000"/>
                <w:sz w:val="24"/>
                <w:szCs w:val="24"/>
              </w:rPr>
              <w:t>PolskiegoHorągiew</w:t>
            </w:r>
            <w:proofErr w:type="spellEnd"/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 Warmińsko – Mazurska, </w:t>
            </w:r>
            <w:proofErr w:type="spellStart"/>
            <w:r w:rsidRPr="00332FEB">
              <w:rPr>
                <w:rFonts w:cstheme="minorHAnsi"/>
                <w:color w:val="000000"/>
                <w:sz w:val="24"/>
                <w:szCs w:val="24"/>
              </w:rPr>
              <w:t>Kufiec</w:t>
            </w:r>
            <w:proofErr w:type="spellEnd"/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 Iława / Aktywni społecznie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2 500,00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8874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8874B8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Tańcz, baw się i śmiej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Aktywni razem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4 990,00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332F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332FEB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Razem dla naszych dzieci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8874B8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Stowarzyszenie Dla Ekorozwoju ziemi Nidzickiej</w:t>
            </w:r>
            <w:r w:rsidR="00332FEB" w:rsidRPr="00332FEB">
              <w:rPr>
                <w:rFonts w:cstheme="minorHAnsi"/>
                <w:color w:val="000000"/>
                <w:sz w:val="24"/>
                <w:szCs w:val="24"/>
              </w:rPr>
              <w:t xml:space="preserve"> / Aktywni rodzice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2 300,00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21/OL/2019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332FEB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>Nad uroczym bagienkiem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332FEB" w:rsidRDefault="00332FEB" w:rsidP="00332FE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332FEB">
              <w:rPr>
                <w:rFonts w:cstheme="minorHAnsi"/>
                <w:color w:val="000000"/>
                <w:sz w:val="24"/>
                <w:szCs w:val="24"/>
              </w:rPr>
              <w:t xml:space="preserve">Lokalna Grupa Rybacka Pojezierze Olsztyńskie / </w:t>
            </w:r>
            <w:r w:rsidRPr="00332FEB">
              <w:rPr>
                <w:rFonts w:eastAsia="Arial Unicode MS" w:cstheme="minorHAnsi"/>
                <w:color w:val="000000"/>
                <w:sz w:val="24"/>
                <w:szCs w:val="24"/>
              </w:rPr>
              <w:t>Jadaminy - przystanek kultury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58,</w:t>
            </w:r>
            <w:r w:rsidR="00332FE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332FEB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16/DM/2019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Świetlica otwiera horyzonty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B569B5" w:rsidRPr="00B569B5" w:rsidRDefault="00B569B5" w:rsidP="00B569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Stowarzyszenie Mieszkańców Wsi Bukwałd / </w:t>
            </w:r>
            <w:r w:rsidRPr="00B569B5">
              <w:rPr>
                <w:rFonts w:eastAsia="Arial Unicode MS" w:cstheme="minorHAnsi"/>
                <w:color w:val="000000"/>
                <w:sz w:val="24"/>
                <w:szCs w:val="24"/>
              </w:rPr>
              <w:t>Przyjaciele aktywnego spędzania czasu wolnego.</w:t>
            </w:r>
          </w:p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49/DM/2019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B569B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B569B5">
              <w:rPr>
                <w:rFonts w:cstheme="minorHAnsi"/>
                <w:color w:val="000000"/>
                <w:sz w:val="24"/>
                <w:szCs w:val="24"/>
              </w:rPr>
              <w:t>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B569B5" w:rsidP="00B569B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Tanecznym krokiem po zdrowie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B569B5" w:rsidP="00B569B5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Grupa Kobiet Aktywnych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2 800,00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B569B5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sz w:val="24"/>
                <w:szCs w:val="24"/>
              </w:rPr>
              <w:t>Z sercem i pasją dla innych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sz w:val="24"/>
                <w:szCs w:val="24"/>
              </w:rPr>
              <w:t>Stowarzyszenie Przyjaciół „Amazonki” / Pasjonatki z Mazur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3 900,00 zł</w:t>
            </w:r>
          </w:p>
        </w:tc>
      </w:tr>
      <w:tr w:rsidR="00B569B5" w:rsidRPr="00552924" w:rsidTr="009440E6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20/DM/2019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Lidzbark Warmiński oczami dzieci.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Młodziaki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9708F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 xml:space="preserve">Grupa </w:t>
            </w:r>
            <w:r w:rsidR="009708FE">
              <w:rPr>
                <w:rFonts w:cstheme="minorHAnsi"/>
                <w:color w:val="000000"/>
                <w:sz w:val="24"/>
                <w:szCs w:val="24"/>
              </w:rPr>
              <w:t>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Zwierzoluby</w:t>
            </w:r>
            <w:proofErr w:type="spellEnd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z Północy - Misja Koty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cstheme="minorHAnsi"/>
                <w:sz w:val="24"/>
                <w:szCs w:val="24"/>
              </w:rPr>
              <w:t xml:space="preserve">GIŻYCKIE STOWARZYSZENIE BRAT KOT / </w:t>
            </w: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Grupa Inicjatywna </w:t>
            </w: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EkoEłk</w:t>
            </w:r>
            <w:proofErr w:type="spellEnd"/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B569B5" w:rsidRPr="00552924" w:rsidTr="009440E6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37/EC/2019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9708FE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9708FE">
              <w:rPr>
                <w:rFonts w:cstheme="minorHAnsi"/>
                <w:color w:val="000000"/>
                <w:sz w:val="24"/>
                <w:szCs w:val="24"/>
              </w:rPr>
              <w:t>Bezpieczne boisko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9708FE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OSP w </w:t>
            </w:r>
            <w:proofErr w:type="spellStart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>Garłówku</w:t>
            </w:r>
            <w:proofErr w:type="spellEnd"/>
            <w:r w:rsidRPr="009708FE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/ Step by step – reaktywacja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4 562,00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42/EC/2019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9708FE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635A92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2A6A34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„Między brzegami - poznawanie przez doświadczanie i dzia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anie przez integrowanie” – edukacja proekologiczna, aktywizacja fizyczna oraz integracja środowiska lokalnego mieszkańc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ó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w Gminy Pozezdrze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635A92" w:rsidRPr="002A6A34" w:rsidRDefault="009708FE" w:rsidP="009708FE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Inicjatywa Sąsiedzka "Między Brzegami" / Lokalna Grupa Dzia</w:t>
            </w:r>
            <w:r w:rsidRPr="002A6A34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ania "Warmiński Zakątek"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B569B5" w:rsidRPr="00552924" w:rsidTr="00E326A2">
        <w:trPr>
          <w:trHeight w:val="2151"/>
        </w:trPr>
        <w:tc>
          <w:tcPr>
            <w:tcW w:w="435" w:type="dxa"/>
            <w:shd w:val="clear" w:color="000000" w:fill="FFFFFF"/>
            <w:vAlign w:val="center"/>
          </w:tcPr>
          <w:p w:rsidR="00635A92" w:rsidRPr="0055292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2/EL/2019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elbląski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635A92" w:rsidRPr="00552924" w:rsidRDefault="009440E6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635A92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Koński Park dla Wszystkich czyli zagospodarowanie starodrzewu dla potrzeb rekreacji i rehabilitacji.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Fundacja Leczenia Dzieci Niepełnosprawnych Hipoterapią „Końskie Zdrowie” / Grupa Działaczy i Przyjaciół Fundacji</w:t>
            </w:r>
          </w:p>
          <w:p w:rsidR="00635A92" w:rsidRPr="002A6A34" w:rsidRDefault="00635A92" w:rsidP="002A6A3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635A92" w:rsidRPr="0055292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</w:tr>
      <w:tr w:rsidR="002A6A34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2A6A34" w:rsidRPr="002A6A3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48/DM/2019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Kulinarne ABC z AKSAMITKĄ w Piastach Wielkich</w:t>
            </w:r>
          </w:p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Stowarzyszenie Górowska Mała Ojczyzna / Koło Gospodyń Wiejskich AKSAMITKA z Piast Wielkich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4 980,00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3 100,00 zł</w:t>
            </w:r>
          </w:p>
        </w:tc>
      </w:tr>
      <w:tr w:rsidR="002A6A34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2A6A34" w:rsidRPr="002A6A34" w:rsidRDefault="00E326A2" w:rsidP="00635A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nidzicki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cstheme="minorHAnsi"/>
                <w:color w:val="000000"/>
                <w:sz w:val="24"/>
                <w:szCs w:val="24"/>
              </w:rPr>
              <w:t xml:space="preserve">Łyńskie Centrum Rozwoju </w:t>
            </w:r>
            <w:proofErr w:type="spellStart"/>
            <w:r w:rsidRPr="002A6A34">
              <w:rPr>
                <w:rFonts w:cstheme="minorHAnsi"/>
                <w:color w:val="000000"/>
                <w:sz w:val="24"/>
                <w:szCs w:val="24"/>
              </w:rPr>
              <w:t>Ałna</w:t>
            </w:r>
            <w:proofErr w:type="spellEnd"/>
            <w:r w:rsidRPr="002A6A34">
              <w:rPr>
                <w:rFonts w:cstheme="minorHAnsi"/>
                <w:color w:val="000000"/>
                <w:sz w:val="24"/>
                <w:szCs w:val="24"/>
              </w:rPr>
              <w:t xml:space="preserve"> / </w:t>
            </w: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Ziołowy zawrót głowy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2A6A34" w:rsidRPr="002A6A34" w:rsidRDefault="002A6A34" w:rsidP="002A6A34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2A6A34">
              <w:rPr>
                <w:rFonts w:eastAsia="Arial Unicode MS" w:cstheme="minorHAnsi"/>
                <w:color w:val="000000"/>
                <w:sz w:val="24"/>
                <w:szCs w:val="24"/>
              </w:rPr>
              <w:t>Ziołowe ludki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2A6A34" w:rsidRPr="002A6A34" w:rsidRDefault="00B7577C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4 535,00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2A6A34" w:rsidRPr="002A6A34" w:rsidRDefault="002A6A34" w:rsidP="00635A9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4 000,00 zł</w:t>
            </w:r>
          </w:p>
        </w:tc>
      </w:tr>
      <w:tr w:rsidR="009440E6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9440E6" w:rsidRDefault="00E326A2" w:rsidP="009440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23/NI/2019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szczycieński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9440E6" w:rsidRPr="00552924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52924">
              <w:rPr>
                <w:rFonts w:cstheme="minorHAnsi"/>
                <w:color w:val="000000"/>
                <w:sz w:val="24"/>
                <w:szCs w:val="24"/>
              </w:rPr>
              <w:t>Grupa nieformalna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9440E6" w:rsidRPr="009440E6" w:rsidRDefault="009440E6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440E6">
              <w:rPr>
                <w:rFonts w:eastAsia="Arial Unicode MS" w:cstheme="minorHAnsi"/>
                <w:color w:val="000000"/>
                <w:sz w:val="24"/>
                <w:szCs w:val="24"/>
              </w:rPr>
              <w:t>Kreatywne Wawrochy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9440E6" w:rsidRPr="009440E6" w:rsidRDefault="009440E6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9440E6">
              <w:rPr>
                <w:rFonts w:eastAsia="Arial Unicode MS" w:cstheme="minorHAnsi"/>
                <w:color w:val="000000"/>
                <w:sz w:val="24"/>
                <w:szCs w:val="24"/>
              </w:rPr>
              <w:t>Wspólnie dla Wawroch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9440E6" w:rsidRDefault="00B7577C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9440E6" w:rsidRDefault="009440E6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3 000,00 zł</w:t>
            </w:r>
          </w:p>
        </w:tc>
      </w:tr>
      <w:tr w:rsidR="00E326A2" w:rsidRPr="002A6A34" w:rsidTr="009440E6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E326A2" w:rsidRDefault="00E326A2" w:rsidP="009440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E326A2" w:rsidRDefault="00E326A2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55/DM/2019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:rsidR="00E326A2" w:rsidRDefault="00E326A2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E326A2" w:rsidRPr="00552924" w:rsidRDefault="00E326A2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Grupa samopomocowa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E326A2" w:rsidRPr="009440E6" w:rsidRDefault="00E326A2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Pamiętajcie o ogrodach</w:t>
            </w:r>
          </w:p>
        </w:tc>
        <w:tc>
          <w:tcPr>
            <w:tcW w:w="2656" w:type="dxa"/>
            <w:shd w:val="clear" w:color="000000" w:fill="FFFFFF"/>
            <w:vAlign w:val="center"/>
          </w:tcPr>
          <w:p w:rsidR="00E326A2" w:rsidRPr="009440E6" w:rsidRDefault="00E326A2" w:rsidP="009440E6">
            <w:pPr>
              <w:jc w:val="center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Stowarzyszenie „Jesteśmy z Warmii” / Aktywni lokalnie</w:t>
            </w:r>
          </w:p>
        </w:tc>
        <w:tc>
          <w:tcPr>
            <w:tcW w:w="999" w:type="dxa"/>
            <w:shd w:val="clear" w:color="000000" w:fill="FFFFFF"/>
            <w:vAlign w:val="center"/>
          </w:tcPr>
          <w:p w:rsidR="00E326A2" w:rsidRDefault="00E326A2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E326A2" w:rsidRDefault="00E326A2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E326A2" w:rsidRDefault="00E326A2" w:rsidP="009440E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4 500,00 zł</w:t>
            </w:r>
          </w:p>
        </w:tc>
      </w:tr>
    </w:tbl>
    <w:p w:rsidR="00743671" w:rsidRPr="002A6A34" w:rsidRDefault="00743671">
      <w:pPr>
        <w:rPr>
          <w:rFonts w:cstheme="minorHAnsi"/>
          <w:sz w:val="24"/>
          <w:szCs w:val="24"/>
        </w:rPr>
      </w:pPr>
    </w:p>
    <w:p w:rsidR="00552924" w:rsidRPr="00552924" w:rsidRDefault="00552924">
      <w:pPr>
        <w:rPr>
          <w:rFonts w:cstheme="minorHAnsi"/>
          <w:sz w:val="24"/>
          <w:szCs w:val="24"/>
        </w:rPr>
      </w:pPr>
    </w:p>
    <w:sectPr w:rsidR="00552924" w:rsidRPr="00552924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66" w:rsidRDefault="00785566" w:rsidP="00635A92">
      <w:pPr>
        <w:spacing w:after="0" w:line="240" w:lineRule="auto"/>
      </w:pPr>
      <w:r>
        <w:separator/>
      </w:r>
    </w:p>
  </w:endnote>
  <w:endnote w:type="continuationSeparator" w:id="0">
    <w:p w:rsidR="00785566" w:rsidRDefault="00785566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34" w:rsidRDefault="002A6A34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2A6A34" w:rsidRPr="00FF6D2E" w:rsidRDefault="002A6A34" w:rsidP="00FF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66" w:rsidRDefault="00785566" w:rsidP="00635A92">
      <w:pPr>
        <w:spacing w:after="0" w:line="240" w:lineRule="auto"/>
      </w:pPr>
      <w:r>
        <w:separator/>
      </w:r>
    </w:p>
  </w:footnote>
  <w:footnote w:type="continuationSeparator" w:id="0">
    <w:p w:rsidR="00785566" w:rsidRDefault="00785566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34" w:rsidRDefault="002A6A34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A34" w:rsidRDefault="002A6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00A96"/>
    <w:rsid w:val="000400A0"/>
    <w:rsid w:val="00065521"/>
    <w:rsid w:val="000B49F8"/>
    <w:rsid w:val="00120901"/>
    <w:rsid w:val="00134C5B"/>
    <w:rsid w:val="001F50DB"/>
    <w:rsid w:val="00295C7E"/>
    <w:rsid w:val="002A6A34"/>
    <w:rsid w:val="002C18ED"/>
    <w:rsid w:val="00302C84"/>
    <w:rsid w:val="0031208C"/>
    <w:rsid w:val="00332FEB"/>
    <w:rsid w:val="003829DF"/>
    <w:rsid w:val="003A7635"/>
    <w:rsid w:val="0042130A"/>
    <w:rsid w:val="004E1BA9"/>
    <w:rsid w:val="005240EE"/>
    <w:rsid w:val="00552924"/>
    <w:rsid w:val="0056095F"/>
    <w:rsid w:val="006049FE"/>
    <w:rsid w:val="00635A92"/>
    <w:rsid w:val="006C4111"/>
    <w:rsid w:val="00743671"/>
    <w:rsid w:val="00756270"/>
    <w:rsid w:val="00785566"/>
    <w:rsid w:val="00791953"/>
    <w:rsid w:val="00795107"/>
    <w:rsid w:val="007D66A0"/>
    <w:rsid w:val="007F6B3E"/>
    <w:rsid w:val="008031FE"/>
    <w:rsid w:val="0086341F"/>
    <w:rsid w:val="008874B8"/>
    <w:rsid w:val="008B4D28"/>
    <w:rsid w:val="009440E6"/>
    <w:rsid w:val="009708FE"/>
    <w:rsid w:val="00A4497D"/>
    <w:rsid w:val="00AA6FCF"/>
    <w:rsid w:val="00AF2551"/>
    <w:rsid w:val="00B07391"/>
    <w:rsid w:val="00B569B5"/>
    <w:rsid w:val="00B64915"/>
    <w:rsid w:val="00B7577C"/>
    <w:rsid w:val="00BC14AE"/>
    <w:rsid w:val="00BE41A9"/>
    <w:rsid w:val="00C141F4"/>
    <w:rsid w:val="00CC03E6"/>
    <w:rsid w:val="00D140CF"/>
    <w:rsid w:val="00D16280"/>
    <w:rsid w:val="00D40201"/>
    <w:rsid w:val="00DA418E"/>
    <w:rsid w:val="00DE2486"/>
    <w:rsid w:val="00E26A47"/>
    <w:rsid w:val="00E326A2"/>
    <w:rsid w:val="00E77B6C"/>
    <w:rsid w:val="00EF5286"/>
    <w:rsid w:val="00F47959"/>
    <w:rsid w:val="00F9596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  <w:style w:type="paragraph" w:styleId="Tekstdymka">
    <w:name w:val="Balloon Text"/>
    <w:basedOn w:val="Normalny"/>
    <w:link w:val="TekstdymkaZnak"/>
    <w:uiPriority w:val="99"/>
    <w:semiHidden/>
    <w:unhideWhenUsed/>
    <w:rsid w:val="009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8513-4159-48D3-8595-48D99543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BRITNEY</cp:lastModifiedBy>
  <cp:revision>2</cp:revision>
  <cp:lastPrinted>2019-10-14T11:58:00Z</cp:lastPrinted>
  <dcterms:created xsi:type="dcterms:W3CDTF">2019-10-14T13:20:00Z</dcterms:created>
  <dcterms:modified xsi:type="dcterms:W3CDTF">2019-10-14T13:20:00Z</dcterms:modified>
</cp:coreProperties>
</file>