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735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127"/>
        <w:gridCol w:w="1984"/>
        <w:gridCol w:w="2136"/>
        <w:gridCol w:w="2426"/>
      </w:tblGrid>
      <w:tr w:rsidR="002B0081" w:rsidRPr="002B0081" w:rsidTr="00B11A75">
        <w:trPr>
          <w:trHeight w:val="271"/>
        </w:trPr>
        <w:tc>
          <w:tcPr>
            <w:tcW w:w="1526" w:type="dxa"/>
          </w:tcPr>
          <w:p w:rsidR="00A76AC9" w:rsidRPr="002B0081" w:rsidRDefault="00A76AC9" w:rsidP="006F20BB">
            <w:pPr>
              <w:rPr>
                <w:b/>
              </w:rPr>
            </w:pPr>
            <w:r w:rsidRPr="002B0081">
              <w:rPr>
                <w:b/>
              </w:rPr>
              <w:t>DATA</w:t>
            </w:r>
          </w:p>
        </w:tc>
        <w:tc>
          <w:tcPr>
            <w:tcW w:w="2268" w:type="dxa"/>
          </w:tcPr>
          <w:p w:rsidR="00A76AC9" w:rsidRPr="002B0081" w:rsidRDefault="00B11A75" w:rsidP="002D0896">
            <w:r w:rsidRPr="002B0081">
              <w:t>07.10.2016</w:t>
            </w:r>
          </w:p>
          <w:p w:rsidR="00A76AC9" w:rsidRPr="002B0081" w:rsidRDefault="00A76AC9" w:rsidP="002D0896"/>
        </w:tc>
        <w:tc>
          <w:tcPr>
            <w:tcW w:w="2268" w:type="dxa"/>
          </w:tcPr>
          <w:p w:rsidR="00A76AC9" w:rsidRPr="002B0081" w:rsidRDefault="00B11A75" w:rsidP="002D0896">
            <w:r w:rsidRPr="002B0081">
              <w:t>12.10.2016</w:t>
            </w:r>
          </w:p>
          <w:p w:rsidR="00A76AC9" w:rsidRPr="002B0081" w:rsidRDefault="00A76AC9" w:rsidP="002D0896"/>
        </w:tc>
        <w:tc>
          <w:tcPr>
            <w:tcW w:w="2127" w:type="dxa"/>
          </w:tcPr>
          <w:p w:rsidR="00B11A75" w:rsidRPr="002B0081" w:rsidRDefault="00B11A75" w:rsidP="00B11A75">
            <w:r w:rsidRPr="002B0081">
              <w:t>13.10.2016</w:t>
            </w:r>
          </w:p>
          <w:p w:rsidR="00A76AC9" w:rsidRPr="002B0081" w:rsidRDefault="00A76AC9" w:rsidP="002D0896"/>
        </w:tc>
        <w:tc>
          <w:tcPr>
            <w:tcW w:w="1984" w:type="dxa"/>
          </w:tcPr>
          <w:p w:rsidR="00B11A75" w:rsidRPr="002B0081" w:rsidRDefault="00B11A75" w:rsidP="00B11A75">
            <w:r w:rsidRPr="002B0081">
              <w:t>17.10.2016</w:t>
            </w:r>
          </w:p>
          <w:p w:rsidR="00A76AC9" w:rsidRPr="002B0081" w:rsidRDefault="00A76AC9" w:rsidP="002D0896"/>
        </w:tc>
        <w:tc>
          <w:tcPr>
            <w:tcW w:w="2136" w:type="dxa"/>
          </w:tcPr>
          <w:p w:rsidR="00B11A75" w:rsidRPr="002B0081" w:rsidRDefault="00B11A75" w:rsidP="00B11A75">
            <w:r w:rsidRPr="002B0081">
              <w:t>18.10.2016</w:t>
            </w:r>
          </w:p>
          <w:p w:rsidR="00A76AC9" w:rsidRPr="002B0081" w:rsidRDefault="00A76AC9" w:rsidP="00B11A75"/>
        </w:tc>
        <w:tc>
          <w:tcPr>
            <w:tcW w:w="2426" w:type="dxa"/>
          </w:tcPr>
          <w:p w:rsidR="00B11A75" w:rsidRPr="002B0081" w:rsidRDefault="00B11A75" w:rsidP="00B11A75">
            <w:r w:rsidRPr="002B0081">
              <w:t>19.10.2016</w:t>
            </w:r>
          </w:p>
          <w:p w:rsidR="00A76AC9" w:rsidRPr="002B0081" w:rsidRDefault="00A76AC9" w:rsidP="00B11A75"/>
        </w:tc>
      </w:tr>
      <w:tr w:rsidR="002B0081" w:rsidRPr="002B0081" w:rsidTr="00B11A75">
        <w:trPr>
          <w:trHeight w:val="1070"/>
        </w:trPr>
        <w:tc>
          <w:tcPr>
            <w:tcW w:w="1526" w:type="dxa"/>
          </w:tcPr>
          <w:p w:rsidR="00EB5335" w:rsidRPr="002B0081" w:rsidRDefault="00EB5335" w:rsidP="006F20BB">
            <w:pPr>
              <w:rPr>
                <w:b/>
              </w:rPr>
            </w:pPr>
            <w:r w:rsidRPr="002B0081">
              <w:rPr>
                <w:b/>
              </w:rPr>
              <w:t xml:space="preserve">Godziny </w:t>
            </w:r>
          </w:p>
        </w:tc>
        <w:tc>
          <w:tcPr>
            <w:tcW w:w="2268" w:type="dxa"/>
          </w:tcPr>
          <w:p w:rsidR="00EB5335" w:rsidRPr="002B0081" w:rsidRDefault="00EB5335" w:rsidP="002D0896">
            <w:r w:rsidRPr="002B0081">
              <w:t>9.00-15.30</w:t>
            </w:r>
          </w:p>
          <w:p w:rsidR="00EB5335" w:rsidRPr="002B0081" w:rsidRDefault="00EB5335" w:rsidP="002D0896">
            <w:r w:rsidRPr="002B0081">
              <w:t>Przerwa obiadowa 13.00-13.15</w:t>
            </w:r>
          </w:p>
        </w:tc>
        <w:tc>
          <w:tcPr>
            <w:tcW w:w="2268" w:type="dxa"/>
          </w:tcPr>
          <w:p w:rsidR="00EB5335" w:rsidRPr="002B0081" w:rsidRDefault="00EB5335" w:rsidP="002D0896">
            <w:r w:rsidRPr="002B0081">
              <w:t>9.00-15.30</w:t>
            </w:r>
          </w:p>
          <w:p w:rsidR="00EB5335" w:rsidRPr="002B0081" w:rsidRDefault="00EB5335" w:rsidP="002D0896">
            <w:r w:rsidRPr="002B0081">
              <w:t>Przerwa obiadowa 13.00-13.15</w:t>
            </w:r>
          </w:p>
        </w:tc>
        <w:tc>
          <w:tcPr>
            <w:tcW w:w="2127" w:type="dxa"/>
          </w:tcPr>
          <w:p w:rsidR="00EB5335" w:rsidRPr="002B0081" w:rsidRDefault="00EB5335" w:rsidP="00904E14">
            <w:r w:rsidRPr="002B0081">
              <w:t>9.00-15.30</w:t>
            </w:r>
          </w:p>
          <w:p w:rsidR="00EB5335" w:rsidRPr="002B0081" w:rsidRDefault="00EB5335" w:rsidP="00904E14">
            <w:r w:rsidRPr="002B0081">
              <w:t>Przerwa obiadowa 13.00-13.15</w:t>
            </w:r>
          </w:p>
        </w:tc>
        <w:tc>
          <w:tcPr>
            <w:tcW w:w="1984" w:type="dxa"/>
          </w:tcPr>
          <w:p w:rsidR="00EB5335" w:rsidRPr="002B0081" w:rsidRDefault="00EB5335" w:rsidP="006F20BB">
            <w:r w:rsidRPr="002B0081">
              <w:t>9.00-15.30</w:t>
            </w:r>
          </w:p>
          <w:p w:rsidR="00EB5335" w:rsidRPr="002B0081" w:rsidRDefault="00EB5335" w:rsidP="006F20BB">
            <w:r w:rsidRPr="002B0081">
              <w:t>Przerwa obiadowa 13.00-13.15</w:t>
            </w:r>
          </w:p>
        </w:tc>
        <w:tc>
          <w:tcPr>
            <w:tcW w:w="2136" w:type="dxa"/>
          </w:tcPr>
          <w:p w:rsidR="00EB5335" w:rsidRPr="002B0081" w:rsidRDefault="00EB5335" w:rsidP="00A20714">
            <w:r w:rsidRPr="002B0081">
              <w:t>9.00-15.30</w:t>
            </w:r>
          </w:p>
          <w:p w:rsidR="00EB5335" w:rsidRPr="002B0081" w:rsidRDefault="00EB5335" w:rsidP="00A20714">
            <w:r w:rsidRPr="002B0081">
              <w:t>Przerwa obiadowa 13.00-13.15</w:t>
            </w:r>
          </w:p>
        </w:tc>
        <w:tc>
          <w:tcPr>
            <w:tcW w:w="2426" w:type="dxa"/>
          </w:tcPr>
          <w:p w:rsidR="00EB5335" w:rsidRPr="002B0081" w:rsidRDefault="00EB5335" w:rsidP="009338EA">
            <w:r w:rsidRPr="002B0081">
              <w:t>9.00-15.30</w:t>
            </w:r>
          </w:p>
          <w:p w:rsidR="00EB5335" w:rsidRPr="002B0081" w:rsidRDefault="00EB5335" w:rsidP="009338EA">
            <w:r w:rsidRPr="002B0081">
              <w:t>Przerwa obiadowa 13.00-13.15</w:t>
            </w:r>
          </w:p>
        </w:tc>
      </w:tr>
      <w:tr w:rsidR="002B0081" w:rsidRPr="002B0081" w:rsidTr="00B11A75">
        <w:trPr>
          <w:trHeight w:val="1070"/>
        </w:trPr>
        <w:tc>
          <w:tcPr>
            <w:tcW w:w="1526" w:type="dxa"/>
          </w:tcPr>
          <w:p w:rsidR="00A76AC9" w:rsidRPr="002B0081" w:rsidRDefault="00A76AC9" w:rsidP="006F20BB">
            <w:pPr>
              <w:rPr>
                <w:b/>
              </w:rPr>
            </w:pPr>
            <w:r w:rsidRPr="002B0081">
              <w:rPr>
                <w:b/>
              </w:rPr>
              <w:t>Temat zajęć</w:t>
            </w:r>
          </w:p>
        </w:tc>
        <w:tc>
          <w:tcPr>
            <w:tcW w:w="2268" w:type="dxa"/>
          </w:tcPr>
          <w:p w:rsidR="00A76AC9" w:rsidRPr="002B0081" w:rsidRDefault="00A76AC9" w:rsidP="002D0896">
            <w:r w:rsidRPr="002B0081">
              <w:t>kreowanie postaw przedsiębiorczych</w:t>
            </w:r>
          </w:p>
        </w:tc>
        <w:tc>
          <w:tcPr>
            <w:tcW w:w="2268" w:type="dxa"/>
          </w:tcPr>
          <w:p w:rsidR="00A76AC9" w:rsidRPr="002B0081" w:rsidRDefault="00A76AC9" w:rsidP="002D0896">
            <w:r w:rsidRPr="002B0081">
              <w:t>podstawy prawne prowadzenia działalności gospodarczej</w:t>
            </w:r>
          </w:p>
        </w:tc>
        <w:tc>
          <w:tcPr>
            <w:tcW w:w="2127" w:type="dxa"/>
          </w:tcPr>
          <w:p w:rsidR="00A76AC9" w:rsidRPr="002B0081" w:rsidRDefault="00A76AC9" w:rsidP="002D0896">
            <w:r w:rsidRPr="002B0081">
              <w:t>podstawy księgowości</w:t>
            </w:r>
          </w:p>
        </w:tc>
        <w:tc>
          <w:tcPr>
            <w:tcW w:w="1984" w:type="dxa"/>
          </w:tcPr>
          <w:p w:rsidR="00A76AC9" w:rsidRPr="002B0081" w:rsidRDefault="00A76AC9" w:rsidP="002D0896">
            <w:r w:rsidRPr="002B0081">
              <w:t>zasady konstruowania biznes planu</w:t>
            </w:r>
          </w:p>
        </w:tc>
        <w:tc>
          <w:tcPr>
            <w:tcW w:w="2136" w:type="dxa"/>
          </w:tcPr>
          <w:p w:rsidR="00A76AC9" w:rsidRPr="002B0081" w:rsidRDefault="00A76AC9" w:rsidP="002D0896">
            <w:r w:rsidRPr="002B0081">
              <w:t>zasady konstruowania biznes planu</w:t>
            </w:r>
          </w:p>
        </w:tc>
        <w:tc>
          <w:tcPr>
            <w:tcW w:w="2426" w:type="dxa"/>
          </w:tcPr>
          <w:p w:rsidR="00A76AC9" w:rsidRPr="002B0081" w:rsidRDefault="00A76AC9" w:rsidP="002D0896">
            <w:r w:rsidRPr="002B0081">
              <w:t>zasady konstruowania biznes planu</w:t>
            </w:r>
          </w:p>
        </w:tc>
      </w:tr>
      <w:tr w:rsidR="002B0081" w:rsidRPr="002B0081" w:rsidTr="00B11A75">
        <w:trPr>
          <w:trHeight w:val="1070"/>
        </w:trPr>
        <w:tc>
          <w:tcPr>
            <w:tcW w:w="1526" w:type="dxa"/>
          </w:tcPr>
          <w:p w:rsidR="00A76AC9" w:rsidRPr="002B0081" w:rsidRDefault="00A76AC9" w:rsidP="006F20BB">
            <w:pPr>
              <w:rPr>
                <w:b/>
              </w:rPr>
            </w:pPr>
            <w:r w:rsidRPr="002B0081">
              <w:rPr>
                <w:b/>
              </w:rPr>
              <w:t>Ramowy program</w:t>
            </w:r>
          </w:p>
        </w:tc>
        <w:tc>
          <w:tcPr>
            <w:tcW w:w="2268" w:type="dxa"/>
          </w:tcPr>
          <w:p w:rsidR="0053518D" w:rsidRPr="002B0081" w:rsidRDefault="0053518D" w:rsidP="0053518D">
            <w:r w:rsidRPr="002B0081">
              <w:t xml:space="preserve">- rozwijanie wyobraźni przedsiębiorczej, logiki i myślenia przedsiębiorczego(zakres działalności, identyfikacja otoczenia, </w:t>
            </w:r>
            <w:proofErr w:type="spellStart"/>
            <w:r w:rsidRPr="002B0081">
              <w:t>elem</w:t>
            </w:r>
            <w:proofErr w:type="spellEnd"/>
            <w:r w:rsidRPr="002B0081">
              <w:t>.</w:t>
            </w:r>
          </w:p>
          <w:p w:rsidR="00A76AC9" w:rsidRPr="002B0081" w:rsidRDefault="0053518D" w:rsidP="0053518D">
            <w:r w:rsidRPr="002B0081">
              <w:t>Konkurencyjne)</w:t>
            </w:r>
          </w:p>
        </w:tc>
        <w:tc>
          <w:tcPr>
            <w:tcW w:w="2268" w:type="dxa"/>
          </w:tcPr>
          <w:p w:rsidR="00A76AC9" w:rsidRPr="002B0081" w:rsidRDefault="00A76AC9" w:rsidP="002D0896">
            <w:r w:rsidRPr="002B0081">
              <w:t>- zakładanie działalności gospodarczej – co?</w:t>
            </w:r>
            <w:r w:rsidR="007216E9">
              <w:t xml:space="preserve"> </w:t>
            </w:r>
            <w:r w:rsidRPr="002B0081">
              <w:t>gdzie?</w:t>
            </w:r>
            <w:r w:rsidR="007216E9">
              <w:t xml:space="preserve"> </w:t>
            </w:r>
            <w:r w:rsidRPr="002B0081">
              <w:t>kiedy?</w:t>
            </w:r>
          </w:p>
          <w:p w:rsidR="00A76AC9" w:rsidRPr="002B0081" w:rsidRDefault="00A76AC9" w:rsidP="002D0896">
            <w:r w:rsidRPr="002B0081">
              <w:t>- ustawa o swobodzie działalności gospodarczej</w:t>
            </w:r>
          </w:p>
          <w:p w:rsidR="00A76AC9" w:rsidRPr="002B0081" w:rsidRDefault="00A76AC9" w:rsidP="002D0896">
            <w:r w:rsidRPr="002B0081">
              <w:t>- VAT</w:t>
            </w:r>
          </w:p>
          <w:p w:rsidR="00A76AC9" w:rsidRPr="002B0081" w:rsidRDefault="00A76AC9" w:rsidP="002D0896">
            <w:r w:rsidRPr="002B0081">
              <w:t>- zobowiązania ZUS</w:t>
            </w:r>
          </w:p>
          <w:p w:rsidR="00A76AC9" w:rsidRPr="002B0081" w:rsidRDefault="00A76AC9" w:rsidP="002D0896"/>
        </w:tc>
        <w:tc>
          <w:tcPr>
            <w:tcW w:w="2127" w:type="dxa"/>
          </w:tcPr>
          <w:p w:rsidR="00A76AC9" w:rsidRPr="002B0081" w:rsidRDefault="00A76AC9" w:rsidP="002D0896">
            <w:r w:rsidRPr="002B0081">
              <w:t>- polityka cenowa firmy</w:t>
            </w:r>
          </w:p>
          <w:p w:rsidR="00A76AC9" w:rsidRPr="002B0081" w:rsidRDefault="00A76AC9" w:rsidP="002D0896">
            <w:r w:rsidRPr="002B0081">
              <w:t>- płynność finansowa</w:t>
            </w:r>
          </w:p>
          <w:p w:rsidR="00A76AC9" w:rsidRPr="002B0081" w:rsidRDefault="00A76AC9" w:rsidP="002D0896">
            <w:r w:rsidRPr="002B0081">
              <w:t>- obowiązki podatkowe</w:t>
            </w:r>
          </w:p>
          <w:p w:rsidR="00A76AC9" w:rsidRPr="002B0081" w:rsidRDefault="00A76AC9" w:rsidP="002D0896">
            <w:r w:rsidRPr="002B0081">
              <w:t xml:space="preserve">- wybór formy opodatkowania </w:t>
            </w:r>
          </w:p>
        </w:tc>
        <w:tc>
          <w:tcPr>
            <w:tcW w:w="1984" w:type="dxa"/>
          </w:tcPr>
          <w:p w:rsidR="00A76AC9" w:rsidRPr="002B0081" w:rsidRDefault="00A76AC9" w:rsidP="002D0896">
            <w:r w:rsidRPr="002B0081">
              <w:t>- najważniejsze zagadnienia  dotyczące uczestnictwa w projekcie „Z pomysłem po dotację”</w:t>
            </w:r>
          </w:p>
          <w:p w:rsidR="00A76AC9" w:rsidRPr="002B0081" w:rsidRDefault="00A76AC9" w:rsidP="002D0896">
            <w:r w:rsidRPr="002B0081">
              <w:t>- wypełnianie wniosku o dofinansowanie wraz z załącznikami</w:t>
            </w:r>
          </w:p>
          <w:p w:rsidR="00A76AC9" w:rsidRPr="002B0081" w:rsidRDefault="00A76AC9" w:rsidP="002D0896">
            <w:r w:rsidRPr="002B0081">
              <w:t>- biznes plan – definicja, rodzaje, podstawowe elementy</w:t>
            </w:r>
          </w:p>
        </w:tc>
        <w:tc>
          <w:tcPr>
            <w:tcW w:w="2136" w:type="dxa"/>
          </w:tcPr>
          <w:p w:rsidR="00A76AC9" w:rsidRPr="002B0081" w:rsidRDefault="00A76AC9" w:rsidP="002D0896">
            <w:r w:rsidRPr="002B0081">
              <w:t>- praca z biznes planem – podstawy planowania i analizy rynku, klientów, dostawców, konkurencji</w:t>
            </w:r>
          </w:p>
        </w:tc>
        <w:tc>
          <w:tcPr>
            <w:tcW w:w="2426" w:type="dxa"/>
          </w:tcPr>
          <w:p w:rsidR="00A76AC9" w:rsidRPr="002B0081" w:rsidRDefault="00A76AC9" w:rsidP="002D0896">
            <w:r w:rsidRPr="002B0081">
              <w:t>- praca z biznes planem – podstawy planowania finansowego, przepływy w firmie, racjonalność poniesionych kosztów w ramach dotacji</w:t>
            </w:r>
          </w:p>
          <w:p w:rsidR="00A76AC9" w:rsidRPr="002B0081" w:rsidRDefault="00A76AC9" w:rsidP="002D0896">
            <w:r w:rsidRPr="002B0081">
              <w:t>- finansowanie firmy po jej założeniu, aktualne programy wspierające przedsiębiorców</w:t>
            </w:r>
          </w:p>
          <w:p w:rsidR="00A76AC9" w:rsidRPr="002B0081" w:rsidRDefault="00A76AC9" w:rsidP="002D0896"/>
        </w:tc>
      </w:tr>
      <w:tr w:rsidR="002B0081" w:rsidRPr="002B0081" w:rsidTr="00B11A75">
        <w:trPr>
          <w:trHeight w:val="1085"/>
        </w:trPr>
        <w:tc>
          <w:tcPr>
            <w:tcW w:w="1526" w:type="dxa"/>
          </w:tcPr>
          <w:p w:rsidR="00A76AC9" w:rsidRPr="002B0081" w:rsidRDefault="00A76AC9" w:rsidP="006F20BB">
            <w:pPr>
              <w:rPr>
                <w:b/>
              </w:rPr>
            </w:pPr>
            <w:r w:rsidRPr="002B0081">
              <w:rPr>
                <w:b/>
              </w:rPr>
              <w:t>Materiały szkoleniowe</w:t>
            </w:r>
          </w:p>
        </w:tc>
        <w:tc>
          <w:tcPr>
            <w:tcW w:w="2268" w:type="dxa"/>
          </w:tcPr>
          <w:p w:rsidR="00A76AC9" w:rsidRPr="002B0081" w:rsidRDefault="00A76AC9" w:rsidP="002D0896">
            <w:r w:rsidRPr="002B0081">
              <w:t>Prezentacja multimedialna</w:t>
            </w:r>
          </w:p>
        </w:tc>
        <w:tc>
          <w:tcPr>
            <w:tcW w:w="2268" w:type="dxa"/>
          </w:tcPr>
          <w:p w:rsidR="00A76AC9" w:rsidRPr="002B0081" w:rsidRDefault="00A76AC9" w:rsidP="002D0896">
            <w:r w:rsidRPr="002B0081">
              <w:t>Skrypt szkoleniowy</w:t>
            </w:r>
          </w:p>
        </w:tc>
        <w:tc>
          <w:tcPr>
            <w:tcW w:w="2127" w:type="dxa"/>
          </w:tcPr>
          <w:p w:rsidR="00A76AC9" w:rsidRPr="002B0081" w:rsidRDefault="00A76AC9" w:rsidP="002D0896">
            <w:r w:rsidRPr="002B0081">
              <w:t>Skrypt szkoleniowy</w:t>
            </w:r>
          </w:p>
        </w:tc>
        <w:tc>
          <w:tcPr>
            <w:tcW w:w="1984" w:type="dxa"/>
          </w:tcPr>
          <w:p w:rsidR="00A76AC9" w:rsidRPr="002B0081" w:rsidRDefault="00A76AC9" w:rsidP="002D0896">
            <w:r w:rsidRPr="002B0081">
              <w:t>Wzór biznes planu, wniosku o dofinansowanie, załączników</w:t>
            </w:r>
          </w:p>
        </w:tc>
        <w:tc>
          <w:tcPr>
            <w:tcW w:w="2136" w:type="dxa"/>
          </w:tcPr>
          <w:p w:rsidR="00A76AC9" w:rsidRPr="002B0081" w:rsidRDefault="00A76AC9" w:rsidP="002D0896">
            <w:r w:rsidRPr="002B0081">
              <w:t>Wzór biznes planu, wniosku o dofinansowanie, załączników</w:t>
            </w:r>
          </w:p>
        </w:tc>
        <w:tc>
          <w:tcPr>
            <w:tcW w:w="2426" w:type="dxa"/>
          </w:tcPr>
          <w:p w:rsidR="00A76AC9" w:rsidRPr="002B0081" w:rsidRDefault="00A76AC9" w:rsidP="002D0896">
            <w:pPr>
              <w:rPr>
                <w:b/>
              </w:rPr>
            </w:pPr>
            <w:r w:rsidRPr="002B0081">
              <w:t>Wzór biznes planu, wniosku o dofinansowanie, załączników</w:t>
            </w:r>
          </w:p>
        </w:tc>
      </w:tr>
      <w:tr w:rsidR="002B0081" w:rsidRPr="002B0081" w:rsidTr="00B11A75">
        <w:trPr>
          <w:trHeight w:val="543"/>
        </w:trPr>
        <w:tc>
          <w:tcPr>
            <w:tcW w:w="1526" w:type="dxa"/>
          </w:tcPr>
          <w:p w:rsidR="00A76AC9" w:rsidRPr="002B0081" w:rsidRDefault="00A76AC9" w:rsidP="006F20BB">
            <w:pPr>
              <w:rPr>
                <w:b/>
              </w:rPr>
            </w:pPr>
            <w:r w:rsidRPr="002B0081">
              <w:rPr>
                <w:b/>
              </w:rPr>
              <w:t>Trener</w:t>
            </w:r>
          </w:p>
        </w:tc>
        <w:tc>
          <w:tcPr>
            <w:tcW w:w="2268" w:type="dxa"/>
          </w:tcPr>
          <w:p w:rsidR="00A76AC9" w:rsidRPr="002B0081" w:rsidRDefault="00A76AC9" w:rsidP="002D0896">
            <w:r w:rsidRPr="002B0081">
              <w:t>Krzysztof Margol</w:t>
            </w:r>
          </w:p>
        </w:tc>
        <w:tc>
          <w:tcPr>
            <w:tcW w:w="2268" w:type="dxa"/>
          </w:tcPr>
          <w:p w:rsidR="00A76AC9" w:rsidRPr="002B0081" w:rsidRDefault="00B11A75" w:rsidP="002D0896">
            <w:r w:rsidRPr="002B0081">
              <w:t xml:space="preserve">Katarzyna </w:t>
            </w:r>
            <w:proofErr w:type="spellStart"/>
            <w:r w:rsidRPr="002B0081">
              <w:t>Wasyliszyn</w:t>
            </w:r>
            <w:proofErr w:type="spellEnd"/>
          </w:p>
        </w:tc>
        <w:tc>
          <w:tcPr>
            <w:tcW w:w="2127" w:type="dxa"/>
          </w:tcPr>
          <w:p w:rsidR="00A76AC9" w:rsidRPr="002B0081" w:rsidRDefault="00B11A75" w:rsidP="002D0896">
            <w:r w:rsidRPr="002B0081">
              <w:t xml:space="preserve">Katarzyna </w:t>
            </w:r>
            <w:proofErr w:type="spellStart"/>
            <w:r w:rsidRPr="002B0081">
              <w:t>Wasyliszyn</w:t>
            </w:r>
            <w:proofErr w:type="spellEnd"/>
          </w:p>
        </w:tc>
        <w:tc>
          <w:tcPr>
            <w:tcW w:w="1984" w:type="dxa"/>
          </w:tcPr>
          <w:p w:rsidR="00A76AC9" w:rsidRPr="002B0081" w:rsidRDefault="00B11A75" w:rsidP="002D0896">
            <w:r w:rsidRPr="002B0081">
              <w:t xml:space="preserve">Mirosław </w:t>
            </w:r>
            <w:proofErr w:type="spellStart"/>
            <w:r w:rsidRPr="002B0081">
              <w:t>Paszotta</w:t>
            </w:r>
            <w:proofErr w:type="spellEnd"/>
          </w:p>
        </w:tc>
        <w:tc>
          <w:tcPr>
            <w:tcW w:w="2136" w:type="dxa"/>
          </w:tcPr>
          <w:p w:rsidR="00A76AC9" w:rsidRPr="002B0081" w:rsidRDefault="00B11A75" w:rsidP="002D0896">
            <w:r w:rsidRPr="002B0081">
              <w:t xml:space="preserve">Mirosław </w:t>
            </w:r>
            <w:proofErr w:type="spellStart"/>
            <w:r w:rsidRPr="002B0081">
              <w:t>Paszotta</w:t>
            </w:r>
            <w:proofErr w:type="spellEnd"/>
          </w:p>
        </w:tc>
        <w:tc>
          <w:tcPr>
            <w:tcW w:w="2426" w:type="dxa"/>
          </w:tcPr>
          <w:p w:rsidR="00A76AC9" w:rsidRPr="002B0081" w:rsidRDefault="00A76AC9" w:rsidP="002D0896">
            <w:r w:rsidRPr="002B0081">
              <w:t xml:space="preserve">Mirosław </w:t>
            </w:r>
            <w:proofErr w:type="spellStart"/>
            <w:r w:rsidRPr="002B0081">
              <w:t>Paszotta</w:t>
            </w:r>
            <w:proofErr w:type="spellEnd"/>
          </w:p>
        </w:tc>
      </w:tr>
    </w:tbl>
    <w:p w:rsidR="009165CA" w:rsidRPr="002B0081" w:rsidRDefault="009165CA"/>
    <w:sectPr w:rsidR="009165CA" w:rsidRPr="002B0081" w:rsidSect="006A7B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98" w:rsidRDefault="00EB3F98" w:rsidP="00963B48">
      <w:pPr>
        <w:spacing w:after="0" w:line="240" w:lineRule="auto"/>
      </w:pPr>
      <w:r>
        <w:separator/>
      </w:r>
    </w:p>
  </w:endnote>
  <w:endnote w:type="continuationSeparator" w:id="0">
    <w:p w:rsidR="00EB3F98" w:rsidRDefault="00EB3F98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4D" w:rsidRDefault="00D715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4D" w:rsidRDefault="00D715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4D" w:rsidRDefault="00D715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98" w:rsidRDefault="00EB3F98" w:rsidP="00963B48">
      <w:pPr>
        <w:spacing w:after="0" w:line="240" w:lineRule="auto"/>
      </w:pPr>
      <w:r>
        <w:separator/>
      </w:r>
    </w:p>
  </w:footnote>
  <w:footnote w:type="continuationSeparator" w:id="0">
    <w:p w:rsidR="00EB3F98" w:rsidRDefault="00EB3F98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4D" w:rsidRDefault="00D715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8" w:rsidRDefault="00D7154D" w:rsidP="00236D0A">
    <w:pPr>
      <w:pStyle w:val="Nagwek"/>
      <w:jc w:val="center"/>
    </w:pPr>
    <w:bookmarkStart w:id="0" w:name="_GoBack"/>
    <w:r>
      <w:rPr>
        <w:noProof/>
        <w:lang w:eastAsia="pl-PL"/>
      </w:rPr>
      <w:drawing>
        <wp:inline distT="0" distB="0" distL="0" distR="0">
          <wp:extent cx="5791200" cy="746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4D" w:rsidRDefault="00D715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140DC0"/>
    <w:rsid w:val="00164DD7"/>
    <w:rsid w:val="001718A4"/>
    <w:rsid w:val="00236D0A"/>
    <w:rsid w:val="002A7768"/>
    <w:rsid w:val="002B0081"/>
    <w:rsid w:val="002D538E"/>
    <w:rsid w:val="002E1433"/>
    <w:rsid w:val="003356AA"/>
    <w:rsid w:val="00364688"/>
    <w:rsid w:val="00371208"/>
    <w:rsid w:val="003C3F8E"/>
    <w:rsid w:val="00401294"/>
    <w:rsid w:val="00436ADD"/>
    <w:rsid w:val="00440ED4"/>
    <w:rsid w:val="004E5BC4"/>
    <w:rsid w:val="0053518D"/>
    <w:rsid w:val="00545F4A"/>
    <w:rsid w:val="00546714"/>
    <w:rsid w:val="00581E96"/>
    <w:rsid w:val="005A1F52"/>
    <w:rsid w:val="006A69D0"/>
    <w:rsid w:val="006A7B99"/>
    <w:rsid w:val="006B4B6E"/>
    <w:rsid w:val="006E0FB9"/>
    <w:rsid w:val="00715497"/>
    <w:rsid w:val="007216E9"/>
    <w:rsid w:val="00754B52"/>
    <w:rsid w:val="00774CD3"/>
    <w:rsid w:val="007D2048"/>
    <w:rsid w:val="008468EA"/>
    <w:rsid w:val="00904E14"/>
    <w:rsid w:val="009165CA"/>
    <w:rsid w:val="0095432D"/>
    <w:rsid w:val="00963B48"/>
    <w:rsid w:val="00A20714"/>
    <w:rsid w:val="00A76AC9"/>
    <w:rsid w:val="00AD15B6"/>
    <w:rsid w:val="00AD67FF"/>
    <w:rsid w:val="00AE6E89"/>
    <w:rsid w:val="00B11A75"/>
    <w:rsid w:val="00B93193"/>
    <w:rsid w:val="00C20AED"/>
    <w:rsid w:val="00CB4873"/>
    <w:rsid w:val="00D07429"/>
    <w:rsid w:val="00D14A8E"/>
    <w:rsid w:val="00D7154D"/>
    <w:rsid w:val="00DB22E3"/>
    <w:rsid w:val="00DE246B"/>
    <w:rsid w:val="00DE46D5"/>
    <w:rsid w:val="00E80707"/>
    <w:rsid w:val="00E93E1E"/>
    <w:rsid w:val="00EB3F98"/>
    <w:rsid w:val="00EB5335"/>
    <w:rsid w:val="00EC4002"/>
    <w:rsid w:val="00EF1AD4"/>
    <w:rsid w:val="00EF6281"/>
    <w:rsid w:val="00F0465B"/>
    <w:rsid w:val="00F13090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5A9DCE-2D00-42F9-AAD8-8D4D8B7A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3</cp:revision>
  <cp:lastPrinted>2017-03-29T16:02:00Z</cp:lastPrinted>
  <dcterms:created xsi:type="dcterms:W3CDTF">2017-03-30T13:40:00Z</dcterms:created>
  <dcterms:modified xsi:type="dcterms:W3CDTF">2018-01-09T12:07:00Z</dcterms:modified>
</cp:coreProperties>
</file>