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KURSU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ZAWODOWEGO </w:t>
      </w:r>
      <w:r w:rsidR="006C1C4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– „</w:t>
      </w:r>
      <w:r w:rsidR="00650BB6">
        <w:rPr>
          <w:rFonts w:ascii="Arial Narrow" w:eastAsia="Times New Roman" w:hAnsi="Arial Narrow" w:cs="Times New Roman"/>
          <w:b/>
          <w:sz w:val="24"/>
          <w:szCs w:val="24"/>
        </w:rPr>
        <w:t>BARMAN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1C79C2" w:rsidRDefault="00241C83" w:rsidP="001C79C2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 w:rsidR="00650BB6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</w:p>
    <w:tbl>
      <w:tblPr>
        <w:tblpPr w:leftFromText="142" w:rightFromText="142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4399"/>
        <w:gridCol w:w="709"/>
        <w:gridCol w:w="1271"/>
        <w:gridCol w:w="1291"/>
      </w:tblGrid>
      <w:tr w:rsidR="001C79C2" w:rsidRPr="001C79C2" w:rsidTr="001C79C2">
        <w:trPr>
          <w:trHeight w:val="1124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46329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46329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4399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46329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46329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46329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91" w:type="dxa"/>
            <w:shd w:val="clear" w:color="auto" w:fill="A6A6A6" w:themeFill="background1" w:themeFillShade="A6"/>
            <w:vAlign w:val="center"/>
          </w:tcPr>
          <w:p w:rsidR="001C79C2" w:rsidRPr="001C79C2" w:rsidRDefault="001C79C2" w:rsidP="001C79C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9C2">
              <w:rPr>
                <w:rFonts w:ascii="Arial Narrow" w:hAnsi="Arial Narrow" w:cs="Arial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1C79C2" w:rsidRPr="001C79C2" w:rsidTr="001C79C2">
        <w:trPr>
          <w:trHeight w:val="270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</w:tcPr>
          <w:p w:rsidR="001C79C2" w:rsidRPr="001C79C2" w:rsidRDefault="001C79C2" w:rsidP="0080185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Kultura obsługi klienta i etyka zawodowa w gastronomii,</w:t>
            </w:r>
          </w:p>
          <w:p w:rsidR="001C79C2" w:rsidRPr="001C79C2" w:rsidRDefault="001C79C2" w:rsidP="0080185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Przyjmowanie i rejestracja zamówień,</w:t>
            </w:r>
          </w:p>
          <w:p w:rsidR="001C79C2" w:rsidRPr="001C79C2" w:rsidRDefault="001C79C2" w:rsidP="0080185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Profesjonalna obsługa klienta w Sali konsumpcyjnej,</w:t>
            </w:r>
          </w:p>
          <w:p w:rsidR="001C79C2" w:rsidRPr="001C79C2" w:rsidRDefault="001C79C2" w:rsidP="0080185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Wybrane techniki serwowania posiłków i napojów bezalkoholowych,</w:t>
            </w:r>
          </w:p>
          <w:p w:rsidR="001C79C2" w:rsidRPr="001C79C2" w:rsidRDefault="001C79C2" w:rsidP="0080185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Dobór napojów, komponentów i dodatków koktajlowych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914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</w:tcPr>
          <w:p w:rsidR="001C79C2" w:rsidRPr="001C79C2" w:rsidRDefault="001C79C2" w:rsidP="008018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Dobór napojów, komponentów i dodatków koktajlowych,</w:t>
            </w:r>
          </w:p>
          <w:p w:rsidR="001C79C2" w:rsidRPr="001C79C2" w:rsidRDefault="001C79C2" w:rsidP="008018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 xml:space="preserve">Obsługa bankietowa – przygotowanie i podawanie napojów i drinków bezalkoholowych (bankiet angielski, </w:t>
            </w:r>
            <w:proofErr w:type="spellStart"/>
            <w:r w:rsidRPr="001C79C2">
              <w:rPr>
                <w:rFonts w:ascii="Arial Narrow" w:hAnsi="Arial Narrow"/>
                <w:sz w:val="20"/>
                <w:szCs w:val="20"/>
              </w:rPr>
              <w:t>coctail</w:t>
            </w:r>
            <w:proofErr w:type="spellEnd"/>
            <w:r w:rsidRPr="001C79C2">
              <w:rPr>
                <w:rFonts w:ascii="Arial Narrow" w:hAnsi="Arial Narrow"/>
                <w:sz w:val="20"/>
                <w:szCs w:val="20"/>
              </w:rPr>
              <w:t xml:space="preserve"> party, przyjęcia okolicznościowe),</w:t>
            </w:r>
          </w:p>
          <w:p w:rsidR="001C79C2" w:rsidRPr="001C79C2" w:rsidRDefault="001C79C2" w:rsidP="008018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Wybrane receptury koktajlowe i metody sporządzania koktajli,</w:t>
            </w:r>
          </w:p>
          <w:p w:rsidR="001C79C2" w:rsidRPr="001C79C2" w:rsidRDefault="001C79C2" w:rsidP="008018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Obsługa klienta trudnego,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270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Przyjmowanie reklamacji i uwag klienta,</w:t>
            </w:r>
          </w:p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Rozliczanie usług</w:t>
            </w:r>
            <w:r w:rsidRPr="001C79C2">
              <w:rPr>
                <w:rFonts w:ascii="Arial Narrow" w:hAnsi="Arial Narrow"/>
                <w:sz w:val="20"/>
                <w:szCs w:val="20"/>
              </w:rPr>
              <w:br/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429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284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284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1C79C2">
              <w:rPr>
                <w:rFonts w:ascii="Arial Narrow" w:hAnsi="Arial Narrow"/>
                <w:sz w:val="20"/>
                <w:szCs w:val="20"/>
              </w:rPr>
              <w:t>.03.2022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284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  <w:r w:rsidRPr="001C79C2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1C79C2"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8:00-14:35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C79C2" w:rsidRPr="001C79C2" w:rsidTr="001C79C2">
        <w:trPr>
          <w:trHeight w:val="284"/>
        </w:trPr>
        <w:tc>
          <w:tcPr>
            <w:tcW w:w="988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1C79C2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1C79C2"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992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8:00-11:35</w:t>
            </w:r>
          </w:p>
        </w:tc>
        <w:tc>
          <w:tcPr>
            <w:tcW w:w="439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Włodzimierz Bekiesza</w:t>
            </w:r>
          </w:p>
        </w:tc>
        <w:tc>
          <w:tcPr>
            <w:tcW w:w="1291" w:type="dxa"/>
            <w:vAlign w:val="center"/>
          </w:tcPr>
          <w:p w:rsidR="001C79C2" w:rsidRPr="001C79C2" w:rsidRDefault="001C79C2" w:rsidP="001C79C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79C2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</w:tbl>
    <w:p w:rsidR="00241C83" w:rsidRPr="00210D99" w:rsidRDefault="000E7236" w:rsidP="000E723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876E86" w:rsidRPr="00210D99" w:rsidRDefault="00876E86" w:rsidP="00876E86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241C83" w:rsidRPr="00210D99" w:rsidRDefault="00D5630F" w:rsidP="00241C8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5630F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275452" w:rsidRDefault="00275452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</w:p>
    <w:sectPr w:rsidR="00D5630F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CB" w:rsidRDefault="00AE51CB" w:rsidP="005E6049">
      <w:pPr>
        <w:spacing w:after="0" w:line="240" w:lineRule="auto"/>
      </w:pPr>
      <w:r>
        <w:separator/>
      </w:r>
    </w:p>
  </w:endnote>
  <w:endnote w:type="continuationSeparator" w:id="0">
    <w:p w:rsidR="00AE51CB" w:rsidRDefault="00AE51CB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C0" w:rsidRDefault="007219C0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7219C0" w:rsidRPr="00C872D6" w:rsidRDefault="007219C0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CB" w:rsidRDefault="00AE51CB" w:rsidP="005E6049">
      <w:pPr>
        <w:spacing w:after="0" w:line="240" w:lineRule="auto"/>
      </w:pPr>
      <w:r>
        <w:separator/>
      </w:r>
    </w:p>
  </w:footnote>
  <w:footnote w:type="continuationSeparator" w:id="0">
    <w:p w:rsidR="00AE51CB" w:rsidRDefault="00AE51CB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C0" w:rsidRDefault="007219C0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2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12F913C4"/>
    <w:multiLevelType w:val="hybridMultilevel"/>
    <w:tmpl w:val="8A124538"/>
    <w:lvl w:ilvl="0" w:tplc="F2EA7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9C2"/>
    <w:multiLevelType w:val="hybridMultilevel"/>
    <w:tmpl w:val="FA2E79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4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5B40"/>
    <w:multiLevelType w:val="hybridMultilevel"/>
    <w:tmpl w:val="5C76A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636EE1"/>
    <w:multiLevelType w:val="hybridMultilevel"/>
    <w:tmpl w:val="C936C530"/>
    <w:lvl w:ilvl="0" w:tplc="6DD60C40">
      <w:start w:val="1"/>
      <w:numFmt w:val="lowerLetter"/>
      <w:lvlText w:val="%1)"/>
      <w:lvlJc w:val="left"/>
      <w:pPr>
        <w:ind w:left="870" w:hanging="360"/>
      </w:pPr>
      <w:rPr>
        <w:rFonts w:ascii="Arial Narrow" w:eastAsiaTheme="minorEastAsia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5B578DD"/>
    <w:multiLevelType w:val="hybridMultilevel"/>
    <w:tmpl w:val="9E5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5251453A"/>
    <w:multiLevelType w:val="hybridMultilevel"/>
    <w:tmpl w:val="5C04606A"/>
    <w:lvl w:ilvl="0" w:tplc="CF965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3" w15:restartNumberingAfterBreak="0">
    <w:nsid w:val="53BC1528"/>
    <w:multiLevelType w:val="hybridMultilevel"/>
    <w:tmpl w:val="FAE24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3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5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7" w15:restartNumberingAfterBreak="0">
    <w:nsid w:val="7F7A35A9"/>
    <w:multiLevelType w:val="hybridMultilevel"/>
    <w:tmpl w:val="767E2D5E"/>
    <w:lvl w:ilvl="0" w:tplc="42A642F0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hint="default"/>
        <w:b/>
        <w:sz w:val="24"/>
      </w:rPr>
    </w:lvl>
    <w:lvl w:ilvl="1" w:tplc="73C27EEA">
      <w:start w:val="1"/>
      <w:numFmt w:val="decimal"/>
      <w:lvlText w:val="%2."/>
      <w:lvlJc w:val="left"/>
      <w:pPr>
        <w:ind w:left="786" w:hanging="360"/>
      </w:pPr>
      <w:rPr>
        <w:rFonts w:ascii="Arial Narrow" w:eastAsia="Times New Roman" w:hAnsi="Arial Narrow" w:cstheme="minorHAnsi"/>
        <w:b w:val="0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31C6C5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16"/>
  </w:num>
  <w:num w:numId="5">
    <w:abstractNumId w:val="3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  <w:num w:numId="36">
    <w:abstractNumId w:val="24"/>
  </w:num>
  <w:num w:numId="37">
    <w:abstractNumId w:val="18"/>
  </w:num>
  <w:num w:numId="3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502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8F3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2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306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4ECA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6964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2B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7AC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CFF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BB6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9C0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850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1F73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39D9"/>
    <w:rsid w:val="0091582F"/>
    <w:rsid w:val="00915B3C"/>
    <w:rsid w:val="00915D8D"/>
    <w:rsid w:val="0091691B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2C7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1CB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6FB0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5E3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284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64E3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675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630F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549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C7C0C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E76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8A60-510E-4C5C-B577-C27EF94D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2022-03-07T08:16:00Z</dcterms:created>
  <dcterms:modified xsi:type="dcterms:W3CDTF">2022-03-07T08:16:00Z</dcterms:modified>
</cp:coreProperties>
</file>