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06" w:rsidRPr="00AF0526" w:rsidRDefault="00915706">
      <w:pPr>
        <w:rPr>
          <w:rFonts w:ascii="Times New Roman" w:hAnsi="Times New Roman" w:cs="Times New Roman"/>
          <w:b/>
          <w:sz w:val="24"/>
          <w:szCs w:val="24"/>
        </w:rPr>
      </w:pPr>
    </w:p>
    <w:p w:rsidR="00915706" w:rsidRPr="00AF0526" w:rsidRDefault="009165CA">
      <w:pPr>
        <w:rPr>
          <w:rFonts w:ascii="Times New Roman" w:hAnsi="Times New Roman" w:cs="Times New Roman"/>
          <w:b/>
          <w:sz w:val="24"/>
          <w:szCs w:val="24"/>
        </w:rPr>
      </w:pPr>
      <w:r w:rsidRPr="00AF0526">
        <w:rPr>
          <w:rFonts w:ascii="Times New Roman" w:hAnsi="Times New Roman" w:cs="Times New Roman"/>
          <w:b/>
          <w:sz w:val="24"/>
          <w:szCs w:val="24"/>
        </w:rPr>
        <w:t>Harmonogram szkoleń</w:t>
      </w:r>
      <w:r w:rsidR="007D2048" w:rsidRPr="00AF0526">
        <w:rPr>
          <w:rFonts w:ascii="Times New Roman" w:hAnsi="Times New Roman" w:cs="Times New Roman"/>
          <w:b/>
          <w:sz w:val="24"/>
          <w:szCs w:val="24"/>
        </w:rPr>
        <w:t xml:space="preserve"> z zakresu zakładania i prowad</w:t>
      </w:r>
      <w:r w:rsidR="00AF0526" w:rsidRPr="00AF0526">
        <w:rPr>
          <w:rFonts w:ascii="Times New Roman" w:hAnsi="Times New Roman" w:cs="Times New Roman"/>
          <w:b/>
          <w:sz w:val="24"/>
          <w:szCs w:val="24"/>
        </w:rPr>
        <w:t>zenia działalności gospodarczej</w:t>
      </w:r>
      <w:r w:rsidR="00AE4075">
        <w:rPr>
          <w:rFonts w:ascii="Times New Roman" w:hAnsi="Times New Roman" w:cs="Times New Roman"/>
          <w:b/>
          <w:sz w:val="24"/>
          <w:szCs w:val="24"/>
        </w:rPr>
        <w:t xml:space="preserve"> w ramach projektu „Z pomysłem po dotację IV”</w:t>
      </w:r>
    </w:p>
    <w:p w:rsidR="00984533" w:rsidRPr="00AF0526" w:rsidRDefault="00FB7583">
      <w:pPr>
        <w:rPr>
          <w:rFonts w:ascii="Times New Roman" w:hAnsi="Times New Roman" w:cs="Times New Roman"/>
          <w:b/>
          <w:sz w:val="24"/>
          <w:szCs w:val="24"/>
        </w:rPr>
      </w:pPr>
      <w:r w:rsidRPr="00AF0526">
        <w:rPr>
          <w:rFonts w:ascii="Times New Roman" w:hAnsi="Times New Roman" w:cs="Times New Roman"/>
          <w:b/>
          <w:sz w:val="24"/>
          <w:szCs w:val="24"/>
        </w:rPr>
        <w:t>GR</w:t>
      </w:r>
      <w:r w:rsidR="00AF0526" w:rsidRPr="00AF0526">
        <w:rPr>
          <w:rFonts w:ascii="Times New Roman" w:hAnsi="Times New Roman" w:cs="Times New Roman"/>
          <w:b/>
          <w:sz w:val="24"/>
          <w:szCs w:val="24"/>
        </w:rPr>
        <w:t>UPA</w:t>
      </w:r>
      <w:r w:rsidR="00D417A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3B3341">
        <w:rPr>
          <w:rFonts w:ascii="Times New Roman" w:hAnsi="Times New Roman" w:cs="Times New Roman"/>
          <w:b/>
          <w:sz w:val="24"/>
          <w:szCs w:val="24"/>
        </w:rPr>
        <w:t>A Bartoszyce</w:t>
      </w:r>
    </w:p>
    <w:tbl>
      <w:tblPr>
        <w:tblStyle w:val="Tabela-Siatka"/>
        <w:tblW w:w="12839" w:type="dxa"/>
        <w:tblLayout w:type="fixed"/>
        <w:tblLook w:val="04A0" w:firstRow="1" w:lastRow="0" w:firstColumn="1" w:lastColumn="0" w:noHBand="0" w:noVBand="1"/>
      </w:tblPr>
      <w:tblGrid>
        <w:gridCol w:w="2478"/>
        <w:gridCol w:w="3453"/>
        <w:gridCol w:w="3454"/>
        <w:gridCol w:w="3454"/>
      </w:tblGrid>
      <w:tr w:rsidR="00FA2FEA" w:rsidRPr="00AF0526" w:rsidTr="00FA2FEA">
        <w:trPr>
          <w:trHeight w:val="315"/>
        </w:trPr>
        <w:tc>
          <w:tcPr>
            <w:tcW w:w="2478" w:type="dxa"/>
            <w:vAlign w:val="center"/>
          </w:tcPr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453" w:type="dxa"/>
            <w:vAlign w:val="center"/>
          </w:tcPr>
          <w:p w:rsidR="00FA2FEA" w:rsidRPr="00AF0526" w:rsidRDefault="00FA2FEA" w:rsidP="00FA2FE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3454" w:type="dxa"/>
            <w:vAlign w:val="center"/>
          </w:tcPr>
          <w:p w:rsidR="00FA2FEA" w:rsidRPr="00AF0526" w:rsidRDefault="00FA2FEA" w:rsidP="00FA2FE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3454" w:type="dxa"/>
            <w:vAlign w:val="center"/>
          </w:tcPr>
          <w:p w:rsidR="00FA2FEA" w:rsidRPr="00AF0526" w:rsidRDefault="00FA2FEA" w:rsidP="00FA2FE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FA2FEA" w:rsidRPr="00AF0526" w:rsidTr="00FA2FEA">
        <w:trPr>
          <w:trHeight w:val="1246"/>
        </w:trPr>
        <w:tc>
          <w:tcPr>
            <w:tcW w:w="2478" w:type="dxa"/>
            <w:vAlign w:val="center"/>
          </w:tcPr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453" w:type="dxa"/>
            <w:vAlign w:val="center"/>
          </w:tcPr>
          <w:p w:rsidR="00FA2FEA" w:rsidRPr="00AF0526" w:rsidRDefault="00FA2FEA" w:rsidP="00FA2FE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08.15-17.30</w:t>
            </w:r>
          </w:p>
          <w:p w:rsidR="00FA2FEA" w:rsidRPr="00AF0526" w:rsidRDefault="00FA2FEA" w:rsidP="00FA2FE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3454" w:type="dxa"/>
            <w:vAlign w:val="center"/>
          </w:tcPr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08.15-17.30</w:t>
            </w:r>
          </w:p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(przerwa obiadowa)</w:t>
            </w:r>
          </w:p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3454" w:type="dxa"/>
            <w:vAlign w:val="center"/>
          </w:tcPr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8:15-12:45</w:t>
            </w:r>
          </w:p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(przerwa obiadowa)</w:t>
            </w:r>
          </w:p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</w:tr>
      <w:tr w:rsidR="00FA2FEA" w:rsidRPr="00AF0526" w:rsidTr="00FA2FEA">
        <w:trPr>
          <w:trHeight w:val="1246"/>
        </w:trPr>
        <w:tc>
          <w:tcPr>
            <w:tcW w:w="2478" w:type="dxa"/>
            <w:vAlign w:val="center"/>
          </w:tcPr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3453" w:type="dxa"/>
            <w:vAlign w:val="center"/>
          </w:tcPr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Podstawy prawne prowadzenia działalności gospodarczej</w:t>
            </w:r>
          </w:p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Podstawy księgowości</w:t>
            </w:r>
          </w:p>
        </w:tc>
        <w:tc>
          <w:tcPr>
            <w:tcW w:w="3454" w:type="dxa"/>
            <w:vAlign w:val="center"/>
          </w:tcPr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Zasady konstruowania biznes planu</w:t>
            </w:r>
          </w:p>
        </w:tc>
        <w:tc>
          <w:tcPr>
            <w:tcW w:w="3454" w:type="dxa"/>
            <w:vAlign w:val="center"/>
          </w:tcPr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Kreowanie postaw przedsiębiorczych</w:t>
            </w:r>
          </w:p>
        </w:tc>
      </w:tr>
      <w:tr w:rsidR="00FA2FEA" w:rsidRPr="00AF0526" w:rsidTr="00FA2FEA">
        <w:trPr>
          <w:trHeight w:val="632"/>
        </w:trPr>
        <w:tc>
          <w:tcPr>
            <w:tcW w:w="2478" w:type="dxa"/>
            <w:vAlign w:val="center"/>
          </w:tcPr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453" w:type="dxa"/>
            <w:vAlign w:val="center"/>
          </w:tcPr>
          <w:p w:rsidR="00FA2FEA" w:rsidRDefault="00FA2FEA" w:rsidP="00FA2FE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Brygida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Pieńkosz</w:t>
            </w:r>
            <w:proofErr w:type="spellEnd"/>
          </w:p>
          <w:p w:rsidR="00FA2FEA" w:rsidRPr="00AF0526" w:rsidRDefault="00FA2FEA" w:rsidP="00FA2FE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Łazicka</w:t>
            </w:r>
          </w:p>
        </w:tc>
        <w:tc>
          <w:tcPr>
            <w:tcW w:w="3454" w:type="dxa"/>
            <w:vAlign w:val="center"/>
          </w:tcPr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Agnieszka Wolf</w:t>
            </w:r>
          </w:p>
        </w:tc>
        <w:tc>
          <w:tcPr>
            <w:tcW w:w="3454" w:type="dxa"/>
            <w:vAlign w:val="center"/>
          </w:tcPr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Krzysztof Margol</w:t>
            </w:r>
          </w:p>
        </w:tc>
      </w:tr>
    </w:tbl>
    <w:p w:rsidR="00AF0526" w:rsidRPr="00AF0526" w:rsidRDefault="00AF0526" w:rsidP="00E306DD">
      <w:pPr>
        <w:rPr>
          <w:rFonts w:ascii="Times New Roman" w:hAnsi="Times New Roman" w:cs="Times New Roman"/>
          <w:b/>
          <w:sz w:val="24"/>
          <w:szCs w:val="24"/>
        </w:rPr>
      </w:pPr>
    </w:p>
    <w:p w:rsidR="00E306DD" w:rsidRPr="00AF0526" w:rsidRDefault="00AF0526" w:rsidP="00E306DD">
      <w:pPr>
        <w:rPr>
          <w:rFonts w:ascii="Times New Roman" w:hAnsi="Times New Roman" w:cs="Times New Roman"/>
          <w:sz w:val="24"/>
          <w:szCs w:val="24"/>
        </w:rPr>
      </w:pPr>
      <w:r w:rsidRPr="00AF0526">
        <w:rPr>
          <w:rFonts w:ascii="Times New Roman" w:hAnsi="Times New Roman" w:cs="Times New Roman"/>
          <w:b/>
          <w:sz w:val="24"/>
          <w:szCs w:val="24"/>
        </w:rPr>
        <w:t>Restauracja ARDI Bartoszyce, ul. Kętrzyńska 23, 11-200 Bartoszyce</w:t>
      </w:r>
      <w:r w:rsidR="003F3D83">
        <w:rPr>
          <w:rFonts w:ascii="Times New Roman" w:hAnsi="Times New Roman" w:cs="Times New Roman"/>
          <w:b/>
          <w:sz w:val="24"/>
          <w:szCs w:val="24"/>
        </w:rPr>
        <w:t>, sala szkoleniowa</w:t>
      </w:r>
      <w:bookmarkStart w:id="0" w:name="_GoBack"/>
      <w:bookmarkEnd w:id="0"/>
    </w:p>
    <w:p w:rsidR="00DA4D74" w:rsidRDefault="00DA4D74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3B3341" w:rsidRDefault="003B3341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3B3341" w:rsidRDefault="003B3341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3B3341" w:rsidRDefault="003B3341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3B3341" w:rsidRDefault="003B3341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3B3341" w:rsidRDefault="003B3341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3B3341" w:rsidRDefault="003B3341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3B3341" w:rsidRDefault="003B3341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3B3341" w:rsidRDefault="003B3341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A307E2" w:rsidRDefault="00A307E2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A307E2" w:rsidRDefault="00A307E2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AE4075" w:rsidRPr="00AF0526" w:rsidRDefault="00AE4075" w:rsidP="00AE4075">
      <w:pPr>
        <w:rPr>
          <w:rFonts w:ascii="Times New Roman" w:hAnsi="Times New Roman" w:cs="Times New Roman"/>
          <w:b/>
          <w:sz w:val="24"/>
          <w:szCs w:val="24"/>
        </w:rPr>
      </w:pPr>
      <w:r w:rsidRPr="00AF0526">
        <w:rPr>
          <w:rFonts w:ascii="Times New Roman" w:hAnsi="Times New Roman" w:cs="Times New Roman"/>
          <w:b/>
          <w:sz w:val="24"/>
          <w:szCs w:val="24"/>
        </w:rPr>
        <w:t>Harmonogram szkoleń z zakresu zakładania i prowadzenia działalności gospodarczej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projektu „Z pomysłem po dotację IV”</w:t>
      </w:r>
    </w:p>
    <w:p w:rsidR="00A307E2" w:rsidRPr="00AF0526" w:rsidRDefault="00A307E2" w:rsidP="00A307E2">
      <w:pPr>
        <w:rPr>
          <w:rFonts w:ascii="Times New Roman" w:hAnsi="Times New Roman" w:cs="Times New Roman"/>
          <w:b/>
          <w:sz w:val="24"/>
          <w:szCs w:val="24"/>
        </w:rPr>
      </w:pPr>
      <w:r w:rsidRPr="00AF0526"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="00D417A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B Lidzbark Warmiński</w:t>
      </w:r>
    </w:p>
    <w:tbl>
      <w:tblPr>
        <w:tblStyle w:val="Tabela-Siatka"/>
        <w:tblW w:w="12839" w:type="dxa"/>
        <w:tblLayout w:type="fixed"/>
        <w:tblLook w:val="04A0" w:firstRow="1" w:lastRow="0" w:firstColumn="1" w:lastColumn="0" w:noHBand="0" w:noVBand="1"/>
      </w:tblPr>
      <w:tblGrid>
        <w:gridCol w:w="2478"/>
        <w:gridCol w:w="3453"/>
        <w:gridCol w:w="3454"/>
        <w:gridCol w:w="3454"/>
      </w:tblGrid>
      <w:tr w:rsidR="00A307E2" w:rsidRPr="00AF0526" w:rsidTr="00B754B0">
        <w:trPr>
          <w:trHeight w:val="315"/>
        </w:trPr>
        <w:tc>
          <w:tcPr>
            <w:tcW w:w="2478" w:type="dxa"/>
            <w:vAlign w:val="center"/>
          </w:tcPr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453" w:type="dxa"/>
            <w:vAlign w:val="center"/>
          </w:tcPr>
          <w:p w:rsidR="00A307E2" w:rsidRPr="00AF0526" w:rsidRDefault="00C15040" w:rsidP="00B754B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3454" w:type="dxa"/>
            <w:vAlign w:val="center"/>
          </w:tcPr>
          <w:p w:rsidR="00A307E2" w:rsidRPr="00AF0526" w:rsidRDefault="001646DF" w:rsidP="00B754B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3454" w:type="dxa"/>
            <w:vAlign w:val="center"/>
          </w:tcPr>
          <w:p w:rsidR="00A307E2" w:rsidRPr="00AF0526" w:rsidRDefault="00C15040" w:rsidP="009B5D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A307E2" w:rsidRPr="00AF0526" w:rsidTr="00B754B0">
        <w:trPr>
          <w:trHeight w:val="1246"/>
        </w:trPr>
        <w:tc>
          <w:tcPr>
            <w:tcW w:w="2478" w:type="dxa"/>
            <w:vAlign w:val="center"/>
          </w:tcPr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453" w:type="dxa"/>
            <w:vAlign w:val="center"/>
          </w:tcPr>
          <w:p w:rsidR="00A307E2" w:rsidRPr="00AF0526" w:rsidRDefault="00A307E2" w:rsidP="00B754B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08.15-17.30</w:t>
            </w:r>
          </w:p>
          <w:p w:rsidR="00A307E2" w:rsidRPr="00AF0526" w:rsidRDefault="00A307E2" w:rsidP="00B754B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3454" w:type="dxa"/>
            <w:vAlign w:val="center"/>
          </w:tcPr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8:15-12:45</w:t>
            </w:r>
          </w:p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(przerwa obiadowa)</w:t>
            </w:r>
          </w:p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3454" w:type="dxa"/>
            <w:vAlign w:val="center"/>
          </w:tcPr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08.15-17.30</w:t>
            </w:r>
          </w:p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(przerwa obiadowa)</w:t>
            </w:r>
          </w:p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</w:tr>
      <w:tr w:rsidR="00A307E2" w:rsidRPr="00AF0526" w:rsidTr="00B754B0">
        <w:trPr>
          <w:trHeight w:val="1246"/>
        </w:trPr>
        <w:tc>
          <w:tcPr>
            <w:tcW w:w="2478" w:type="dxa"/>
            <w:vAlign w:val="center"/>
          </w:tcPr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3453" w:type="dxa"/>
            <w:vAlign w:val="center"/>
          </w:tcPr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Podstawy prawne prowadzenia działalności gospodarczej</w:t>
            </w:r>
          </w:p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Podstawy księgowości</w:t>
            </w:r>
          </w:p>
        </w:tc>
        <w:tc>
          <w:tcPr>
            <w:tcW w:w="3454" w:type="dxa"/>
            <w:vAlign w:val="center"/>
          </w:tcPr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Kreowanie postaw przedsiębiorczych</w:t>
            </w:r>
          </w:p>
        </w:tc>
        <w:tc>
          <w:tcPr>
            <w:tcW w:w="3454" w:type="dxa"/>
            <w:vAlign w:val="center"/>
          </w:tcPr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Zasady konstruowania biznes planu</w:t>
            </w:r>
          </w:p>
        </w:tc>
      </w:tr>
      <w:tr w:rsidR="00A307E2" w:rsidRPr="00AF0526" w:rsidTr="00B754B0">
        <w:trPr>
          <w:trHeight w:val="632"/>
        </w:trPr>
        <w:tc>
          <w:tcPr>
            <w:tcW w:w="2478" w:type="dxa"/>
            <w:vAlign w:val="center"/>
          </w:tcPr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453" w:type="dxa"/>
            <w:vAlign w:val="center"/>
          </w:tcPr>
          <w:p w:rsidR="00A307E2" w:rsidRPr="00AF0526" w:rsidRDefault="00A307E2" w:rsidP="00B754B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Arkadiusz Gronek</w:t>
            </w:r>
          </w:p>
          <w:p w:rsidR="00A307E2" w:rsidRPr="00AF0526" w:rsidRDefault="004A682E" w:rsidP="00B754B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Gumkowski</w:t>
            </w:r>
          </w:p>
        </w:tc>
        <w:tc>
          <w:tcPr>
            <w:tcW w:w="3454" w:type="dxa"/>
            <w:vAlign w:val="center"/>
          </w:tcPr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Krzysztof Margol</w:t>
            </w:r>
          </w:p>
        </w:tc>
        <w:tc>
          <w:tcPr>
            <w:tcW w:w="3454" w:type="dxa"/>
            <w:vAlign w:val="center"/>
          </w:tcPr>
          <w:p w:rsidR="00A307E2" w:rsidRPr="00AF0526" w:rsidRDefault="009B5D30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Ofierska</w:t>
            </w:r>
          </w:p>
        </w:tc>
      </w:tr>
    </w:tbl>
    <w:p w:rsidR="00A307E2" w:rsidRPr="00AF0526" w:rsidRDefault="00A307E2" w:rsidP="00A307E2">
      <w:pPr>
        <w:rPr>
          <w:rFonts w:ascii="Times New Roman" w:hAnsi="Times New Roman" w:cs="Times New Roman"/>
          <w:b/>
          <w:sz w:val="24"/>
          <w:szCs w:val="24"/>
        </w:rPr>
      </w:pPr>
    </w:p>
    <w:p w:rsidR="00A307E2" w:rsidRPr="00AF0526" w:rsidRDefault="00A307E2" w:rsidP="00A30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Restauracja Perła Warmii, ul. Jarosława Dąbrowskiego 22, 11-100 Lidzbark Warmiński</w:t>
      </w:r>
      <w:r w:rsidR="003F3D83">
        <w:rPr>
          <w:rFonts w:ascii="Times New Roman" w:hAnsi="Times New Roman" w:cs="Times New Roman"/>
          <w:b/>
          <w:sz w:val="24"/>
          <w:szCs w:val="24"/>
        </w:rPr>
        <w:t>, sala szkoleniowa</w:t>
      </w:r>
    </w:p>
    <w:p w:rsidR="00A307E2" w:rsidRDefault="00A307E2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A307E2" w:rsidRDefault="00A307E2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A307E2" w:rsidRDefault="00A307E2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A307E2" w:rsidRDefault="00A307E2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A307E2" w:rsidRDefault="00A307E2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A307E2" w:rsidRDefault="00A307E2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A307E2" w:rsidRDefault="00A307E2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A307E2" w:rsidRDefault="00A307E2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A307E2" w:rsidRDefault="00A307E2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A307E2" w:rsidRDefault="00A307E2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3B3341" w:rsidRDefault="003B3341" w:rsidP="003B3341">
      <w:pPr>
        <w:rPr>
          <w:rFonts w:ascii="Times New Roman" w:hAnsi="Times New Roman" w:cs="Times New Roman"/>
          <w:b/>
          <w:sz w:val="24"/>
          <w:szCs w:val="24"/>
        </w:rPr>
      </w:pPr>
    </w:p>
    <w:p w:rsidR="00AE4075" w:rsidRPr="00AF0526" w:rsidRDefault="00AE4075" w:rsidP="00AE4075">
      <w:pPr>
        <w:rPr>
          <w:rFonts w:ascii="Times New Roman" w:hAnsi="Times New Roman" w:cs="Times New Roman"/>
          <w:b/>
          <w:sz w:val="24"/>
          <w:szCs w:val="24"/>
        </w:rPr>
      </w:pPr>
      <w:r w:rsidRPr="00AF0526">
        <w:rPr>
          <w:rFonts w:ascii="Times New Roman" w:hAnsi="Times New Roman" w:cs="Times New Roman"/>
          <w:b/>
          <w:sz w:val="24"/>
          <w:szCs w:val="24"/>
        </w:rPr>
        <w:t>Harmonogram szkoleń z zakresu zakładania i prowadzenia działalności gospodarczej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projektu „Z pomysłem po dotację IV”</w:t>
      </w:r>
    </w:p>
    <w:p w:rsidR="003B3341" w:rsidRPr="00AF0526" w:rsidRDefault="00D417AB" w:rsidP="003B33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3</w:t>
      </w:r>
      <w:r w:rsidR="00A307E2">
        <w:rPr>
          <w:rFonts w:ascii="Times New Roman" w:hAnsi="Times New Roman" w:cs="Times New Roman"/>
          <w:b/>
          <w:sz w:val="24"/>
          <w:szCs w:val="24"/>
        </w:rPr>
        <w:t>C</w:t>
      </w:r>
      <w:r w:rsidR="003B3341">
        <w:rPr>
          <w:rFonts w:ascii="Times New Roman" w:hAnsi="Times New Roman" w:cs="Times New Roman"/>
          <w:b/>
          <w:sz w:val="24"/>
          <w:szCs w:val="24"/>
        </w:rPr>
        <w:t xml:space="preserve"> Lidzbark Warmiński</w:t>
      </w:r>
    </w:p>
    <w:tbl>
      <w:tblPr>
        <w:tblStyle w:val="Tabela-Siatka"/>
        <w:tblW w:w="12840" w:type="dxa"/>
        <w:tblLayout w:type="fixed"/>
        <w:tblLook w:val="04A0" w:firstRow="1" w:lastRow="0" w:firstColumn="1" w:lastColumn="0" w:noHBand="0" w:noVBand="1"/>
      </w:tblPr>
      <w:tblGrid>
        <w:gridCol w:w="2478"/>
        <w:gridCol w:w="3454"/>
        <w:gridCol w:w="3454"/>
        <w:gridCol w:w="3454"/>
      </w:tblGrid>
      <w:tr w:rsidR="001646DF" w:rsidRPr="00AF0526" w:rsidTr="001646DF">
        <w:trPr>
          <w:trHeight w:val="315"/>
        </w:trPr>
        <w:tc>
          <w:tcPr>
            <w:tcW w:w="2478" w:type="dxa"/>
            <w:vAlign w:val="center"/>
          </w:tcPr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454" w:type="dxa"/>
          </w:tcPr>
          <w:p w:rsidR="001646DF" w:rsidRDefault="001646DF" w:rsidP="001646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3454" w:type="dxa"/>
            <w:vAlign w:val="center"/>
          </w:tcPr>
          <w:p w:rsidR="001646DF" w:rsidRPr="00AF0526" w:rsidRDefault="00C44567" w:rsidP="001646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46DF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3454" w:type="dxa"/>
            <w:vAlign w:val="center"/>
          </w:tcPr>
          <w:p w:rsidR="001646DF" w:rsidRPr="00AF0526" w:rsidRDefault="00C44567" w:rsidP="001646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646DF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1646DF" w:rsidRPr="00AF0526" w:rsidTr="001646DF">
        <w:trPr>
          <w:trHeight w:val="1246"/>
        </w:trPr>
        <w:tc>
          <w:tcPr>
            <w:tcW w:w="2478" w:type="dxa"/>
            <w:vAlign w:val="center"/>
          </w:tcPr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454" w:type="dxa"/>
            <w:vAlign w:val="center"/>
          </w:tcPr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(przerwa obiadowa)</w:t>
            </w:r>
          </w:p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3454" w:type="dxa"/>
            <w:vAlign w:val="center"/>
          </w:tcPr>
          <w:p w:rsidR="001646DF" w:rsidRPr="00AF0526" w:rsidRDefault="001646DF" w:rsidP="001646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08.15-17.30</w:t>
            </w:r>
          </w:p>
          <w:p w:rsidR="001646DF" w:rsidRPr="00AF0526" w:rsidRDefault="001646DF" w:rsidP="001646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3454" w:type="dxa"/>
            <w:vAlign w:val="center"/>
          </w:tcPr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08.15-17.30</w:t>
            </w:r>
          </w:p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(przerwa obiadowa)</w:t>
            </w:r>
          </w:p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</w:tr>
      <w:tr w:rsidR="001646DF" w:rsidRPr="00AF0526" w:rsidTr="001646DF">
        <w:trPr>
          <w:trHeight w:val="1246"/>
        </w:trPr>
        <w:tc>
          <w:tcPr>
            <w:tcW w:w="2478" w:type="dxa"/>
            <w:vAlign w:val="center"/>
          </w:tcPr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3454" w:type="dxa"/>
            <w:vAlign w:val="center"/>
          </w:tcPr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Kreowanie postaw przedsiębiorczych</w:t>
            </w:r>
          </w:p>
        </w:tc>
        <w:tc>
          <w:tcPr>
            <w:tcW w:w="3454" w:type="dxa"/>
            <w:vAlign w:val="center"/>
          </w:tcPr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Podstawy prawne prowadzenia działalności gospodarczej</w:t>
            </w:r>
          </w:p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Podstawy księgowości</w:t>
            </w:r>
          </w:p>
        </w:tc>
        <w:tc>
          <w:tcPr>
            <w:tcW w:w="3454" w:type="dxa"/>
            <w:vAlign w:val="center"/>
          </w:tcPr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Zasady konstruowania biznes planu</w:t>
            </w:r>
          </w:p>
        </w:tc>
      </w:tr>
      <w:tr w:rsidR="001646DF" w:rsidRPr="00AF0526" w:rsidTr="001646DF">
        <w:trPr>
          <w:trHeight w:val="632"/>
        </w:trPr>
        <w:tc>
          <w:tcPr>
            <w:tcW w:w="2478" w:type="dxa"/>
            <w:vAlign w:val="center"/>
          </w:tcPr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454" w:type="dxa"/>
            <w:vAlign w:val="center"/>
          </w:tcPr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Krzysztof Margol</w:t>
            </w:r>
          </w:p>
        </w:tc>
        <w:tc>
          <w:tcPr>
            <w:tcW w:w="3454" w:type="dxa"/>
            <w:vAlign w:val="center"/>
          </w:tcPr>
          <w:p w:rsidR="001646DF" w:rsidRPr="00AF0526" w:rsidRDefault="001646DF" w:rsidP="001646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Arkadiusz Gronek</w:t>
            </w:r>
          </w:p>
          <w:p w:rsidR="001646DF" w:rsidRPr="00AF0526" w:rsidRDefault="0083711F" w:rsidP="001646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Pawłowska</w:t>
            </w:r>
          </w:p>
        </w:tc>
        <w:tc>
          <w:tcPr>
            <w:tcW w:w="3454" w:type="dxa"/>
            <w:vAlign w:val="center"/>
          </w:tcPr>
          <w:p w:rsidR="001646DF" w:rsidRPr="00AF0526" w:rsidRDefault="00C44567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Paszotta</w:t>
            </w:r>
            <w:proofErr w:type="spellEnd"/>
          </w:p>
        </w:tc>
      </w:tr>
    </w:tbl>
    <w:p w:rsidR="003B3341" w:rsidRPr="00AF0526" w:rsidRDefault="003B3341" w:rsidP="003B3341">
      <w:pPr>
        <w:rPr>
          <w:rFonts w:ascii="Times New Roman" w:hAnsi="Times New Roman" w:cs="Times New Roman"/>
          <w:b/>
          <w:sz w:val="24"/>
          <w:szCs w:val="24"/>
        </w:rPr>
      </w:pPr>
    </w:p>
    <w:p w:rsidR="003B3341" w:rsidRPr="00AF0526" w:rsidRDefault="00AA4557" w:rsidP="003B3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Restauracja Perła Warmii, ul. Jarosława Dąbrowskiego 22, 11-100 Lidzbark Warmiński</w:t>
      </w:r>
      <w:r w:rsidR="007066CF">
        <w:rPr>
          <w:rFonts w:ascii="Times New Roman" w:hAnsi="Times New Roman" w:cs="Times New Roman"/>
          <w:b/>
          <w:sz w:val="24"/>
          <w:szCs w:val="24"/>
        </w:rPr>
        <w:t>, sala szkoleniowa</w:t>
      </w:r>
    </w:p>
    <w:p w:rsidR="003B3341" w:rsidRPr="00AF0526" w:rsidRDefault="003B3341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sectPr w:rsidR="003B3341" w:rsidRPr="00AF0526" w:rsidSect="001604F2">
      <w:headerReference w:type="default" r:id="rId6"/>
      <w:foot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D8" w:rsidRDefault="00CD75D8" w:rsidP="00963B48">
      <w:pPr>
        <w:spacing w:after="0" w:line="240" w:lineRule="auto"/>
      </w:pPr>
      <w:r>
        <w:separator/>
      </w:r>
    </w:p>
  </w:endnote>
  <w:endnote w:type="continuationSeparator" w:id="0">
    <w:p w:rsidR="00CD75D8" w:rsidRDefault="00CD75D8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526" w:rsidRDefault="00AF0526" w:rsidP="00AF0526">
    <w:pPr>
      <w:pStyle w:val="Stopka"/>
      <w:tabs>
        <w:tab w:val="clear" w:pos="4536"/>
        <w:tab w:val="clear" w:pos="9072"/>
        <w:tab w:val="left" w:pos="6480"/>
      </w:tabs>
      <w:ind w:firstLine="708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-55245</wp:posOffset>
          </wp:positionV>
          <wp:extent cx="733425" cy="7334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GD_Warminski_Zakat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Lokalna Grupa Działania „Warmiński Zakątek”</w:t>
    </w:r>
  </w:p>
  <w:p w:rsidR="00AF0526" w:rsidRDefault="00AF0526" w:rsidP="00AF0526">
    <w:pPr>
      <w:pStyle w:val="Stopka"/>
      <w:tabs>
        <w:tab w:val="clear" w:pos="4536"/>
        <w:tab w:val="clear" w:pos="9072"/>
        <w:tab w:val="left" w:pos="6480"/>
      </w:tabs>
      <w:ind w:left="709"/>
    </w:pPr>
    <w:r>
      <w:t>Ul. Grunwaldzka 6, 11-040 Dobre Miasto</w:t>
    </w:r>
  </w:p>
  <w:p w:rsidR="00AF0526" w:rsidRDefault="00AF0526" w:rsidP="00AF0526">
    <w:pPr>
      <w:pStyle w:val="Stopka"/>
      <w:tabs>
        <w:tab w:val="clear" w:pos="4536"/>
        <w:tab w:val="clear" w:pos="9072"/>
        <w:tab w:val="left" w:pos="6480"/>
      </w:tabs>
      <w:ind w:left="709"/>
    </w:pPr>
    <w:r>
      <w:t>Tel. 89 6160058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D8" w:rsidRDefault="00CD75D8" w:rsidP="00963B48">
      <w:pPr>
        <w:spacing w:after="0" w:line="240" w:lineRule="auto"/>
      </w:pPr>
      <w:r>
        <w:separator/>
      </w:r>
    </w:p>
  </w:footnote>
  <w:footnote w:type="continuationSeparator" w:id="0">
    <w:p w:rsidR="00CD75D8" w:rsidRDefault="00CD75D8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48" w:rsidRDefault="00AF0526" w:rsidP="00236D0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769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 logos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0235BE"/>
    <w:rsid w:val="000275D0"/>
    <w:rsid w:val="0003062D"/>
    <w:rsid w:val="0006344D"/>
    <w:rsid w:val="00071E80"/>
    <w:rsid w:val="000734B6"/>
    <w:rsid w:val="000C3B74"/>
    <w:rsid w:val="000D6188"/>
    <w:rsid w:val="00113FC2"/>
    <w:rsid w:val="0012497A"/>
    <w:rsid w:val="00125AB0"/>
    <w:rsid w:val="001260A8"/>
    <w:rsid w:val="001512B8"/>
    <w:rsid w:val="001604F2"/>
    <w:rsid w:val="001646DF"/>
    <w:rsid w:val="001718A4"/>
    <w:rsid w:val="00184B2E"/>
    <w:rsid w:val="001C01DD"/>
    <w:rsid w:val="00233D84"/>
    <w:rsid w:val="00236D0A"/>
    <w:rsid w:val="002C1813"/>
    <w:rsid w:val="002E1433"/>
    <w:rsid w:val="002F336B"/>
    <w:rsid w:val="00311347"/>
    <w:rsid w:val="00311CA6"/>
    <w:rsid w:val="003356AA"/>
    <w:rsid w:val="003442E9"/>
    <w:rsid w:val="00371208"/>
    <w:rsid w:val="003810F6"/>
    <w:rsid w:val="003B2DA1"/>
    <w:rsid w:val="003B3341"/>
    <w:rsid w:val="003C3F8E"/>
    <w:rsid w:val="003F3D83"/>
    <w:rsid w:val="00401294"/>
    <w:rsid w:val="0042209E"/>
    <w:rsid w:val="00436ADD"/>
    <w:rsid w:val="00440ED4"/>
    <w:rsid w:val="00453463"/>
    <w:rsid w:val="00457025"/>
    <w:rsid w:val="00470356"/>
    <w:rsid w:val="00483195"/>
    <w:rsid w:val="004A50D8"/>
    <w:rsid w:val="004A682E"/>
    <w:rsid w:val="00545F4A"/>
    <w:rsid w:val="00577B26"/>
    <w:rsid w:val="00581E96"/>
    <w:rsid w:val="005A1F52"/>
    <w:rsid w:val="005D31E0"/>
    <w:rsid w:val="005F765C"/>
    <w:rsid w:val="00600714"/>
    <w:rsid w:val="00605463"/>
    <w:rsid w:val="00634C3C"/>
    <w:rsid w:val="0064158A"/>
    <w:rsid w:val="00650F5F"/>
    <w:rsid w:val="006A69D0"/>
    <w:rsid w:val="006B1C29"/>
    <w:rsid w:val="006E0FB9"/>
    <w:rsid w:val="007066CF"/>
    <w:rsid w:val="00715497"/>
    <w:rsid w:val="007460C3"/>
    <w:rsid w:val="00754B52"/>
    <w:rsid w:val="00774CD3"/>
    <w:rsid w:val="00786785"/>
    <w:rsid w:val="007D2048"/>
    <w:rsid w:val="007E5FD5"/>
    <w:rsid w:val="007F76D4"/>
    <w:rsid w:val="00804908"/>
    <w:rsid w:val="0080767A"/>
    <w:rsid w:val="008134BE"/>
    <w:rsid w:val="0083711F"/>
    <w:rsid w:val="008468EA"/>
    <w:rsid w:val="008A371E"/>
    <w:rsid w:val="008B3B18"/>
    <w:rsid w:val="008E5CA6"/>
    <w:rsid w:val="00904163"/>
    <w:rsid w:val="00904E14"/>
    <w:rsid w:val="00915706"/>
    <w:rsid w:val="009165CA"/>
    <w:rsid w:val="0095432D"/>
    <w:rsid w:val="00963B48"/>
    <w:rsid w:val="00984533"/>
    <w:rsid w:val="009A316B"/>
    <w:rsid w:val="009B5D30"/>
    <w:rsid w:val="009B760E"/>
    <w:rsid w:val="009D0756"/>
    <w:rsid w:val="00A20714"/>
    <w:rsid w:val="00A307E2"/>
    <w:rsid w:val="00A63790"/>
    <w:rsid w:val="00A96104"/>
    <w:rsid w:val="00AA4557"/>
    <w:rsid w:val="00AA484E"/>
    <w:rsid w:val="00AA5892"/>
    <w:rsid w:val="00AD67FF"/>
    <w:rsid w:val="00AE4075"/>
    <w:rsid w:val="00AF0526"/>
    <w:rsid w:val="00B10EFF"/>
    <w:rsid w:val="00B34830"/>
    <w:rsid w:val="00B83C53"/>
    <w:rsid w:val="00B93193"/>
    <w:rsid w:val="00BA3867"/>
    <w:rsid w:val="00BB2D3A"/>
    <w:rsid w:val="00BF0CA2"/>
    <w:rsid w:val="00C069F8"/>
    <w:rsid w:val="00C15040"/>
    <w:rsid w:val="00C20AED"/>
    <w:rsid w:val="00C44567"/>
    <w:rsid w:val="00C77305"/>
    <w:rsid w:val="00CB4873"/>
    <w:rsid w:val="00CC61E6"/>
    <w:rsid w:val="00CD2CF5"/>
    <w:rsid w:val="00CD75D8"/>
    <w:rsid w:val="00D07429"/>
    <w:rsid w:val="00D14A8E"/>
    <w:rsid w:val="00D316B5"/>
    <w:rsid w:val="00D417AB"/>
    <w:rsid w:val="00D5010B"/>
    <w:rsid w:val="00DA4D74"/>
    <w:rsid w:val="00DB22E3"/>
    <w:rsid w:val="00DC0770"/>
    <w:rsid w:val="00DD16CF"/>
    <w:rsid w:val="00DE46D5"/>
    <w:rsid w:val="00E03D88"/>
    <w:rsid w:val="00E04206"/>
    <w:rsid w:val="00E24A6C"/>
    <w:rsid w:val="00E306DD"/>
    <w:rsid w:val="00E377D7"/>
    <w:rsid w:val="00E6688D"/>
    <w:rsid w:val="00E80707"/>
    <w:rsid w:val="00E93E1E"/>
    <w:rsid w:val="00E97DB8"/>
    <w:rsid w:val="00EA7679"/>
    <w:rsid w:val="00EC4002"/>
    <w:rsid w:val="00EF1AD4"/>
    <w:rsid w:val="00EF7926"/>
    <w:rsid w:val="00F0465B"/>
    <w:rsid w:val="00F10320"/>
    <w:rsid w:val="00F13090"/>
    <w:rsid w:val="00FA2FEA"/>
    <w:rsid w:val="00FB30C2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BE56"/>
  <w15:docId w15:val="{D2637334-0BA3-418F-9A32-6868D45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70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4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A4D7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Vostro5</cp:lastModifiedBy>
  <cp:revision>33</cp:revision>
  <dcterms:created xsi:type="dcterms:W3CDTF">2018-05-17T11:34:00Z</dcterms:created>
  <dcterms:modified xsi:type="dcterms:W3CDTF">2019-05-09T11:16:00Z</dcterms:modified>
</cp:coreProperties>
</file>