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AA" w:rsidRDefault="00894BAA" w:rsidP="0048328A">
      <w:pPr>
        <w:tabs>
          <w:tab w:val="left" w:pos="2844"/>
        </w:tabs>
      </w:pPr>
      <w:bookmarkStart w:id="0" w:name="_GoBack"/>
      <w:bookmarkEnd w:id="0"/>
    </w:p>
    <w:p w:rsidR="00894BAA" w:rsidRPr="00894BAA" w:rsidRDefault="00894BAA" w:rsidP="00894BAA">
      <w:pPr>
        <w:spacing w:after="20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94BAA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SZKOLENIA</w:t>
      </w:r>
    </w:p>
    <w:p w:rsidR="00894BAA" w:rsidRPr="00894BAA" w:rsidRDefault="00894BAA" w:rsidP="00894BAA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894BAA">
        <w:rPr>
          <w:rFonts w:ascii="Arial Narrow" w:eastAsia="Calibri" w:hAnsi="Arial Narrow" w:cs="Arial"/>
          <w:b/>
        </w:rPr>
        <w:t xml:space="preserve"> W RAMACH PROJEKTU „NOWE ZAWODY NOWE SZANSE”</w:t>
      </w:r>
    </w:p>
    <w:p w:rsidR="00894BAA" w:rsidRPr="00894BAA" w:rsidRDefault="00894BAA" w:rsidP="00894BAA">
      <w:pPr>
        <w:spacing w:before="240" w:after="0" w:line="240" w:lineRule="auto"/>
        <w:jc w:val="center"/>
        <w:rPr>
          <w:rFonts w:ascii="Arial Narrow" w:eastAsia="Calibri" w:hAnsi="Arial Narrow" w:cs="Arial"/>
          <w:b/>
        </w:rPr>
      </w:pPr>
      <w:r w:rsidRPr="00894BAA">
        <w:rPr>
          <w:rFonts w:ascii="Arial Narrow" w:eastAsia="Calibri" w:hAnsi="Arial Narrow" w:cs="Arial"/>
          <w:b/>
        </w:rPr>
        <w:t xml:space="preserve">dla </w:t>
      </w:r>
      <w:r>
        <w:rPr>
          <w:rFonts w:ascii="Arial Narrow" w:eastAsia="Calibri" w:hAnsi="Arial Narrow" w:cs="Arial"/>
          <w:b/>
        </w:rPr>
        <w:t>4</w:t>
      </w:r>
      <w:r w:rsidRPr="00894BAA">
        <w:rPr>
          <w:rFonts w:ascii="Arial Narrow" w:eastAsia="Calibri" w:hAnsi="Arial Narrow" w:cs="Arial"/>
          <w:b/>
        </w:rPr>
        <w:t xml:space="preserve"> Uczestników</w:t>
      </w:r>
    </w:p>
    <w:p w:rsidR="00894BAA" w:rsidRDefault="00894BAA" w:rsidP="00894BAA">
      <w:pPr>
        <w:spacing w:before="240" w:after="200" w:line="240" w:lineRule="auto"/>
        <w:jc w:val="center"/>
        <w:rPr>
          <w:rFonts w:ascii="Arial Narrow" w:eastAsia="Calibri" w:hAnsi="Arial Narrow" w:cs="Arial"/>
          <w:b/>
        </w:rPr>
      </w:pPr>
      <w:r w:rsidRPr="00894BAA">
        <w:rPr>
          <w:rFonts w:ascii="Arial Narrow" w:eastAsia="Calibri" w:hAnsi="Arial Narrow" w:cs="Arial"/>
          <w:b/>
        </w:rPr>
        <w:t>DORADZTWO ZAWODOWE</w:t>
      </w:r>
    </w:p>
    <w:tbl>
      <w:tblPr>
        <w:tblpPr w:leftFromText="141" w:rightFromText="141" w:vertAnchor="text" w:tblpX="-6" w:tblpY="1"/>
        <w:tblOverlap w:val="never"/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418"/>
        <w:gridCol w:w="850"/>
        <w:gridCol w:w="1843"/>
        <w:gridCol w:w="1846"/>
      </w:tblGrid>
      <w:tr w:rsidR="008B43B5" w:rsidRPr="00894BAA" w:rsidTr="008B43B5">
        <w:trPr>
          <w:trHeight w:val="88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Data realizacji szkolenia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Godziny realizacji zajęć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Numer Uczestnika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Temat zajęć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Liczba godzin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Wykładowca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Miejsce realizacji zajęć/nazwa instytucji</w:t>
            </w:r>
          </w:p>
        </w:tc>
      </w:tr>
      <w:tr w:rsidR="008B43B5" w:rsidRPr="00894BAA" w:rsidTr="008B43B5">
        <w:trPr>
          <w:trHeight w:val="217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9.03.2022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14.00-14.45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33/NZ/2021</w:t>
            </w:r>
          </w:p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34/NZ/2021</w:t>
            </w:r>
          </w:p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35/NZ/2021</w:t>
            </w:r>
          </w:p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36/NZ/2021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grupowe z doradcą zawodowym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Kętrzyn/on-line (w przypadku zagrożenia </w:t>
            </w:r>
            <w:proofErr w:type="spellStart"/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8B43B5" w:rsidRPr="00894BAA" w:rsidTr="008B43B5">
        <w:trPr>
          <w:trHeight w:val="283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14.50-15.35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8B43B5" w:rsidRPr="00894BAA" w:rsidTr="008B43B5">
        <w:trPr>
          <w:trHeight w:val="304"/>
        </w:trPr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15.40-16.25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8B43B5" w:rsidRPr="00894BAA" w:rsidTr="008B43B5">
        <w:trPr>
          <w:trHeight w:val="307"/>
        </w:trPr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16.30-17.15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8B43B5" w:rsidRPr="00894BAA" w:rsidTr="008B43B5">
        <w:trPr>
          <w:trHeight w:val="151"/>
        </w:trPr>
        <w:tc>
          <w:tcPr>
            <w:tcW w:w="1134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11.03.2022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15.00-15.45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spacing w:after="0"/>
              <w:jc w:val="center"/>
              <w:rPr>
                <w:rFonts w:ascii="Arial Narrow" w:hAnsi="Arial Narrow"/>
              </w:rPr>
            </w:pPr>
            <w:r w:rsidRPr="00894BAA">
              <w:rPr>
                <w:rFonts w:ascii="Arial Narrow" w:hAnsi="Arial Narrow"/>
              </w:rPr>
              <w:t>33/NZ/2021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Spotkanie indywidualne z doradcą zawodowym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184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Kętrzyn/on-line (w przypadku zagrożenia </w:t>
            </w:r>
            <w:proofErr w:type="spellStart"/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Covid</w:t>
            </w:r>
            <w:proofErr w:type="spellEnd"/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 xml:space="preserve"> 19)</w:t>
            </w:r>
          </w:p>
        </w:tc>
      </w:tr>
      <w:tr w:rsidR="008B43B5" w:rsidRPr="00894BAA" w:rsidTr="008B43B5">
        <w:trPr>
          <w:trHeight w:val="227"/>
        </w:trPr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15.50-16.35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spacing w:after="0"/>
              <w:jc w:val="center"/>
              <w:rPr>
                <w:rFonts w:ascii="Arial Narrow" w:hAnsi="Arial Narrow"/>
              </w:rPr>
            </w:pPr>
            <w:r w:rsidRPr="00894BAA">
              <w:rPr>
                <w:rFonts w:ascii="Arial Narrow" w:hAnsi="Arial Narrow"/>
              </w:rPr>
              <w:t>34/NZ/2021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8B43B5" w:rsidRPr="00894BAA" w:rsidTr="008B43B5">
        <w:trPr>
          <w:trHeight w:val="147"/>
        </w:trPr>
        <w:tc>
          <w:tcPr>
            <w:tcW w:w="1134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16.40-17.25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spacing w:after="0"/>
              <w:jc w:val="center"/>
              <w:rPr>
                <w:rFonts w:ascii="Arial Narrow" w:hAnsi="Arial Narrow"/>
              </w:rPr>
            </w:pPr>
            <w:r w:rsidRPr="00894BAA">
              <w:rPr>
                <w:rFonts w:ascii="Arial Narrow" w:hAnsi="Arial Narrow"/>
              </w:rPr>
              <w:t>35/NZ/2021</w:t>
            </w: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  <w:tr w:rsidR="008B43B5" w:rsidRPr="00894BAA" w:rsidTr="008B43B5">
        <w:trPr>
          <w:trHeight w:val="227"/>
        </w:trPr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17.30-18.15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B43B5" w:rsidRPr="00894BAA" w:rsidRDefault="008B43B5" w:rsidP="008B43B5">
            <w:pPr>
              <w:spacing w:after="0"/>
              <w:jc w:val="center"/>
              <w:rPr>
                <w:rFonts w:ascii="Arial Narrow" w:hAnsi="Arial Narrow"/>
              </w:rPr>
            </w:pPr>
            <w:r w:rsidRPr="00894BAA">
              <w:rPr>
                <w:rFonts w:ascii="Arial Narrow" w:hAnsi="Arial Narrow"/>
              </w:rPr>
              <w:t>36/NZ/2021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  <w:tc>
          <w:tcPr>
            <w:tcW w:w="184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43B5" w:rsidRPr="00894BAA" w:rsidRDefault="008B43B5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</w:p>
        </w:tc>
      </w:tr>
    </w:tbl>
    <w:p w:rsidR="00894BAA" w:rsidRPr="00894BAA" w:rsidRDefault="00894BAA" w:rsidP="00894BAA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894BAA">
        <w:rPr>
          <w:rFonts w:ascii="Calibri" w:eastAsia="Calibri" w:hAnsi="Calibri" w:cs="Times New Roman"/>
          <w:i/>
          <w:sz w:val="20"/>
          <w:szCs w:val="20"/>
        </w:rPr>
        <w:t>1 godzina dydaktyczna = 45 minut</w:t>
      </w:r>
    </w:p>
    <w:p w:rsidR="00894BAA" w:rsidRPr="00894BAA" w:rsidRDefault="00894BAA" w:rsidP="00894BAA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894BAA">
        <w:rPr>
          <w:rFonts w:ascii="Calibri" w:eastAsia="Calibri" w:hAnsi="Calibri" w:cs="Times New Roman"/>
          <w:i/>
          <w:sz w:val="20"/>
          <w:szCs w:val="20"/>
        </w:rPr>
        <w:t xml:space="preserve">W harmonogramie uwzględniono przerwy – łącznie </w:t>
      </w:r>
      <w:r>
        <w:rPr>
          <w:rFonts w:ascii="Calibri" w:eastAsia="Calibri" w:hAnsi="Calibri" w:cs="Times New Roman"/>
          <w:i/>
          <w:sz w:val="20"/>
          <w:szCs w:val="20"/>
        </w:rPr>
        <w:t>15</w:t>
      </w:r>
      <w:r w:rsidRPr="00894BAA">
        <w:rPr>
          <w:rFonts w:ascii="Calibri" w:eastAsia="Calibri" w:hAnsi="Calibri" w:cs="Times New Roman"/>
          <w:i/>
          <w:sz w:val="20"/>
          <w:szCs w:val="20"/>
        </w:rPr>
        <w:t xml:space="preserve"> minut w każdym dniu</w:t>
      </w:r>
    </w:p>
    <w:p w:rsidR="00894BAA" w:rsidRPr="00894BAA" w:rsidRDefault="00894BAA" w:rsidP="00894BAA">
      <w:pPr>
        <w:spacing w:after="200" w:line="276" w:lineRule="auto"/>
        <w:rPr>
          <w:rFonts w:ascii="Calibri" w:eastAsia="Calibri" w:hAnsi="Calibri" w:cs="Times New Roman"/>
        </w:rPr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Pr="0048328A" w:rsidRDefault="00894BAA" w:rsidP="0048328A">
      <w:pPr>
        <w:tabs>
          <w:tab w:val="left" w:pos="2844"/>
        </w:tabs>
      </w:pPr>
    </w:p>
    <w:sectPr w:rsidR="00894BAA" w:rsidRPr="0048328A" w:rsidSect="0048328A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06" w:rsidRDefault="00F00206" w:rsidP="0048328A">
      <w:pPr>
        <w:spacing w:after="0" w:line="240" w:lineRule="auto"/>
      </w:pPr>
      <w:r>
        <w:separator/>
      </w:r>
    </w:p>
  </w:endnote>
  <w:endnote w:type="continuationSeparator" w:id="0">
    <w:p w:rsidR="00F00206" w:rsidRDefault="00F00206" w:rsidP="0048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A" w:rsidRDefault="0048328A" w:rsidP="0048328A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48328A" w:rsidRPr="00707EDD" w:rsidRDefault="0048328A" w:rsidP="0048328A">
    <w:pPr>
      <w:pStyle w:val="Stopka"/>
      <w:tabs>
        <w:tab w:val="left" w:pos="-142"/>
      </w:tabs>
      <w:ind w:left="142" w:firstLine="142"/>
      <w:jc w:val="center"/>
    </w:pPr>
    <w:r>
      <w:t>ze środków Unii Europejskiej w ramach Europejskiego Funduszu Społecznego</w:t>
    </w:r>
  </w:p>
  <w:p w:rsidR="0048328A" w:rsidRDefault="00483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06" w:rsidRDefault="00F00206" w:rsidP="0048328A">
      <w:pPr>
        <w:spacing w:after="0" w:line="240" w:lineRule="auto"/>
      </w:pPr>
      <w:r>
        <w:separator/>
      </w:r>
    </w:p>
  </w:footnote>
  <w:footnote w:type="continuationSeparator" w:id="0">
    <w:p w:rsidR="00F00206" w:rsidRDefault="00F00206" w:rsidP="0048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A" w:rsidRDefault="0048328A">
    <w:pPr>
      <w:pStyle w:val="Nagwek"/>
    </w:pPr>
    <w:r>
      <w:rPr>
        <w:i/>
        <w:noProof/>
        <w:sz w:val="18"/>
        <w:szCs w:val="18"/>
        <w:lang w:eastAsia="pl-PL"/>
      </w:rPr>
      <w:drawing>
        <wp:inline distT="0" distB="0" distL="0" distR="0" wp14:anchorId="2C6C6015" wp14:editId="54AEC518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606B9"/>
    <w:multiLevelType w:val="hybridMultilevel"/>
    <w:tmpl w:val="CDE2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6B3B"/>
    <w:multiLevelType w:val="hybridMultilevel"/>
    <w:tmpl w:val="80F6DB9A"/>
    <w:lvl w:ilvl="0" w:tplc="24D8FB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D3556F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F2A59"/>
    <w:multiLevelType w:val="hybridMultilevel"/>
    <w:tmpl w:val="1866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126007"/>
    <w:rsid w:val="00174259"/>
    <w:rsid w:val="00210507"/>
    <w:rsid w:val="00233E2C"/>
    <w:rsid w:val="0025702C"/>
    <w:rsid w:val="002621B0"/>
    <w:rsid w:val="002C1881"/>
    <w:rsid w:val="0030794E"/>
    <w:rsid w:val="00390ABC"/>
    <w:rsid w:val="004649FF"/>
    <w:rsid w:val="0048328A"/>
    <w:rsid w:val="006A168A"/>
    <w:rsid w:val="00777E37"/>
    <w:rsid w:val="00821ECE"/>
    <w:rsid w:val="00894BAA"/>
    <w:rsid w:val="008A7661"/>
    <w:rsid w:val="008B43B5"/>
    <w:rsid w:val="008B7014"/>
    <w:rsid w:val="00900349"/>
    <w:rsid w:val="00A455AA"/>
    <w:rsid w:val="00A8334F"/>
    <w:rsid w:val="00AA238D"/>
    <w:rsid w:val="00AC21AD"/>
    <w:rsid w:val="00B13EFF"/>
    <w:rsid w:val="00BD6AE2"/>
    <w:rsid w:val="00DE41C8"/>
    <w:rsid w:val="00DF0F35"/>
    <w:rsid w:val="00DF7156"/>
    <w:rsid w:val="00E22BC1"/>
    <w:rsid w:val="00E937E1"/>
    <w:rsid w:val="00F00206"/>
    <w:rsid w:val="00F51000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09AD"/>
  <w15:chartTrackingRefBased/>
  <w15:docId w15:val="{15B6A491-792B-49C8-83BD-E23490D6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32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28A"/>
  </w:style>
  <w:style w:type="paragraph" w:styleId="Stopka">
    <w:name w:val="footer"/>
    <w:basedOn w:val="Normalny"/>
    <w:link w:val="StopkaZnak"/>
    <w:uiPriority w:val="99"/>
    <w:unhideWhenUsed/>
    <w:rsid w:val="0048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3</cp:revision>
  <dcterms:created xsi:type="dcterms:W3CDTF">2022-03-28T06:08:00Z</dcterms:created>
  <dcterms:modified xsi:type="dcterms:W3CDTF">2022-03-28T06:08:00Z</dcterms:modified>
</cp:coreProperties>
</file>