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41"/>
        <w:tblW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92"/>
        <w:gridCol w:w="1446"/>
        <w:gridCol w:w="1247"/>
        <w:gridCol w:w="1591"/>
      </w:tblGrid>
      <w:tr w:rsidR="004D0332" w:rsidRPr="00535AB6" w:rsidTr="00EE31F1">
        <w:trPr>
          <w:gridAfter w:val="4"/>
          <w:wAfter w:w="5576" w:type="dxa"/>
          <w:trHeight w:val="300"/>
        </w:trPr>
        <w:tc>
          <w:tcPr>
            <w:tcW w:w="1980" w:type="dxa"/>
            <w:shd w:val="clear" w:color="auto" w:fill="00B0F0"/>
            <w:noWrap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Doradca: Małgorzata Ofierska</w:t>
            </w:r>
          </w:p>
        </w:tc>
      </w:tr>
      <w:tr w:rsidR="004D0332" w:rsidRPr="00535AB6" w:rsidTr="00EE31F1">
        <w:trPr>
          <w:trHeight w:val="300"/>
        </w:trPr>
        <w:tc>
          <w:tcPr>
            <w:tcW w:w="1980" w:type="dxa"/>
            <w:shd w:val="clear" w:color="auto" w:fill="00B0F0"/>
            <w:noWrap/>
            <w:vAlign w:val="center"/>
          </w:tcPr>
          <w:p w:rsidR="004D0332" w:rsidRPr="00535AB6" w:rsidRDefault="004D0332" w:rsidP="00F8454E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 xml:space="preserve">Nr </w:t>
            </w:r>
            <w:r w:rsidR="00F8454E">
              <w:rPr>
                <w:rFonts w:eastAsia="Times New Roman" w:cs="Times New Roman"/>
                <w:color w:val="000000"/>
                <w:lang w:eastAsia="pl-PL"/>
              </w:rPr>
              <w:t>formularza kwalifikacyjnego</w:t>
            </w:r>
          </w:p>
        </w:tc>
        <w:tc>
          <w:tcPr>
            <w:tcW w:w="1292" w:type="dxa"/>
            <w:shd w:val="clear" w:color="auto" w:fill="00B0F0"/>
            <w:noWrap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446" w:type="dxa"/>
            <w:shd w:val="clear" w:color="auto" w:fill="00B0F0"/>
            <w:noWrap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  <w:tc>
          <w:tcPr>
            <w:tcW w:w="1247" w:type="dxa"/>
            <w:shd w:val="clear" w:color="auto" w:fill="00B0F0"/>
            <w:noWrap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591" w:type="dxa"/>
            <w:shd w:val="clear" w:color="auto" w:fill="00B0F0"/>
            <w:noWrap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</w:tr>
      <w:tr w:rsidR="000D3FE4" w:rsidRPr="00535AB6" w:rsidTr="00EE31F1">
        <w:trPr>
          <w:trHeight w:val="300"/>
        </w:trPr>
        <w:tc>
          <w:tcPr>
            <w:tcW w:w="1980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12/WB5/2018/N/M</w:t>
            </w:r>
          </w:p>
        </w:tc>
        <w:tc>
          <w:tcPr>
            <w:tcW w:w="1292" w:type="dxa"/>
            <w:shd w:val="clear" w:color="000000" w:fill="FFFFFF"/>
            <w:noWrap/>
            <w:vAlign w:val="center"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29.05</w:t>
            </w:r>
            <w:r w:rsidRPr="004461FF">
              <w:rPr>
                <w:rFonts w:eastAsia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8.15-9.45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8.15-9.45</w:t>
            </w:r>
          </w:p>
        </w:tc>
      </w:tr>
      <w:tr w:rsidR="000D3FE4" w:rsidRPr="00535AB6" w:rsidTr="00EE31F1">
        <w:trPr>
          <w:trHeight w:val="300"/>
        </w:trPr>
        <w:tc>
          <w:tcPr>
            <w:tcW w:w="1980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5/WB5/2018/N/M</w:t>
            </w:r>
          </w:p>
        </w:tc>
        <w:tc>
          <w:tcPr>
            <w:tcW w:w="1292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29.05</w:t>
            </w:r>
            <w:r>
              <w:rPr>
                <w:rFonts w:eastAsia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-11.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235DE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-11.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0D3FE4" w:rsidRPr="00535AB6" w:rsidTr="00EE31F1">
        <w:trPr>
          <w:trHeight w:val="300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14/WB5/2018/N/M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29.05</w:t>
            </w:r>
            <w:r w:rsidRPr="004461FF">
              <w:rPr>
                <w:rFonts w:eastAsia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11.1</w:t>
            </w:r>
            <w:r w:rsidRPr="00535AB6">
              <w:rPr>
                <w:rFonts w:eastAsia="Times New Roman" w:cs="Times New Roman"/>
                <w:lang w:eastAsia="pl-PL"/>
              </w:rPr>
              <w:t>5-12.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35AB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235DE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11.1</w:t>
            </w:r>
            <w:r w:rsidRPr="00535AB6">
              <w:rPr>
                <w:rFonts w:eastAsia="Times New Roman" w:cs="Times New Roman"/>
                <w:lang w:eastAsia="pl-PL"/>
              </w:rPr>
              <w:t>5-12.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35AB6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0D3FE4" w:rsidRPr="00535AB6" w:rsidTr="000D3FE4">
        <w:trPr>
          <w:trHeight w:val="70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19/WB5/2018/N/K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29.05</w:t>
            </w:r>
            <w:r w:rsidRPr="00FE3F45">
              <w:rPr>
                <w:rFonts w:eastAsia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-14.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235DE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-14.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0D3FE4" w:rsidRPr="00535AB6" w:rsidTr="00EE31F1">
        <w:trPr>
          <w:trHeight w:val="300"/>
        </w:trPr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22/WB5/2018/N/K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>29.05</w:t>
            </w:r>
            <w:r w:rsidRPr="00FE3F45">
              <w:rPr>
                <w:rFonts w:eastAsia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14.15-15.45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235DE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14.15-15.45</w:t>
            </w:r>
          </w:p>
        </w:tc>
      </w:tr>
    </w:tbl>
    <w:p w:rsidR="007E015D" w:rsidRDefault="007E015D"/>
    <w:p w:rsidR="004D0332" w:rsidRDefault="00EE31F1" w:rsidP="00EE31F1">
      <w:pPr>
        <w:jc w:val="center"/>
      </w:pPr>
      <w:r>
        <w:t>Harmonogram konsultacji z pisania biznes planów</w:t>
      </w:r>
    </w:p>
    <w:p w:rsidR="00EE31F1" w:rsidRDefault="00EE31F1" w:rsidP="00EE31F1">
      <w:pPr>
        <w:jc w:val="center"/>
      </w:pPr>
      <w:r>
        <w:t xml:space="preserve">Miejsce </w:t>
      </w:r>
      <w:r w:rsidR="000D3FE4">
        <w:t>spotkań</w:t>
      </w:r>
      <w:r>
        <w:t xml:space="preserve">: </w:t>
      </w:r>
      <w:r w:rsidRPr="00EE31F1">
        <w:t>Kamionka 7, 13-100 Nidzica</w:t>
      </w:r>
      <w:bookmarkStart w:id="0" w:name="_GoBack"/>
      <w:bookmarkEnd w:id="0"/>
    </w:p>
    <w:p w:rsidR="00EE31F1" w:rsidRDefault="00EE31F1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p w:rsidR="004D0332" w:rsidRDefault="004D0332"/>
    <w:tbl>
      <w:tblPr>
        <w:tblpPr w:leftFromText="141" w:rightFromText="141" w:vertAnchor="text" w:tblpY="1"/>
        <w:tblOverlap w:val="never"/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144"/>
        <w:gridCol w:w="1238"/>
        <w:gridCol w:w="1144"/>
        <w:gridCol w:w="1238"/>
      </w:tblGrid>
      <w:tr w:rsidR="004D0332" w:rsidRPr="007E015D" w:rsidTr="00EE31F1">
        <w:trPr>
          <w:gridAfter w:val="4"/>
          <w:wAfter w:w="4764" w:type="dxa"/>
          <w:trHeight w:val="600"/>
        </w:trPr>
        <w:tc>
          <w:tcPr>
            <w:tcW w:w="2239" w:type="dxa"/>
            <w:shd w:val="clear" w:color="auto" w:fill="00B0F0"/>
            <w:vAlign w:val="center"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Doradca:           Krzysztof Margol </w:t>
            </w:r>
          </w:p>
        </w:tc>
      </w:tr>
      <w:tr w:rsidR="004D0332" w:rsidRPr="007E015D" w:rsidTr="00EE31F1">
        <w:trPr>
          <w:trHeight w:val="420"/>
        </w:trPr>
        <w:tc>
          <w:tcPr>
            <w:tcW w:w="2239" w:type="dxa"/>
            <w:vMerge w:val="restart"/>
            <w:shd w:val="clear" w:color="auto" w:fill="00B0F0"/>
            <w:vAlign w:val="center"/>
            <w:hideMark/>
          </w:tcPr>
          <w:p w:rsidR="004D0332" w:rsidRPr="007E015D" w:rsidRDefault="00F8454E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color w:val="000000"/>
                <w:lang w:eastAsia="pl-PL"/>
              </w:rPr>
              <w:t>formularza kwalifikacyjnego</w:t>
            </w:r>
          </w:p>
        </w:tc>
        <w:tc>
          <w:tcPr>
            <w:tcW w:w="1144" w:type="dxa"/>
            <w:vMerge w:val="restart"/>
            <w:shd w:val="clear" w:color="auto" w:fill="00B0F0"/>
            <w:vAlign w:val="center"/>
            <w:hideMark/>
          </w:tcPr>
          <w:p w:rsidR="004D0332" w:rsidRPr="007E015D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E015D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238" w:type="dxa"/>
            <w:vMerge w:val="restart"/>
            <w:shd w:val="clear" w:color="auto" w:fill="00B0F0"/>
            <w:vAlign w:val="center"/>
            <w:hideMark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  <w:tc>
          <w:tcPr>
            <w:tcW w:w="1144" w:type="dxa"/>
            <w:vMerge w:val="restart"/>
            <w:shd w:val="clear" w:color="auto" w:fill="00B0F0"/>
            <w:vAlign w:val="center"/>
            <w:hideMark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238" w:type="dxa"/>
            <w:vMerge w:val="restart"/>
            <w:shd w:val="clear" w:color="auto" w:fill="00B0F0"/>
            <w:vAlign w:val="center"/>
            <w:hideMark/>
          </w:tcPr>
          <w:p w:rsidR="004D0332" w:rsidRPr="00535AB6" w:rsidRDefault="004D0332" w:rsidP="00EE31F1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</w:tr>
      <w:tr w:rsidR="004D0332" w:rsidRPr="007E015D" w:rsidTr="00EE31F1">
        <w:trPr>
          <w:trHeight w:val="450"/>
        </w:trPr>
        <w:tc>
          <w:tcPr>
            <w:tcW w:w="2239" w:type="dxa"/>
            <w:vMerge/>
            <w:shd w:val="clear" w:color="auto" w:fill="00B0F0"/>
            <w:vAlign w:val="center"/>
            <w:hideMark/>
          </w:tcPr>
          <w:p w:rsidR="004D0332" w:rsidRPr="004262EB" w:rsidRDefault="004D0332" w:rsidP="00EE31F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44" w:type="dxa"/>
            <w:vMerge/>
            <w:shd w:val="clear" w:color="auto" w:fill="00B0F0"/>
            <w:vAlign w:val="center"/>
            <w:hideMark/>
          </w:tcPr>
          <w:p w:rsidR="004D0332" w:rsidRPr="004262EB" w:rsidRDefault="004D0332" w:rsidP="00EE31F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238" w:type="dxa"/>
            <w:vMerge/>
            <w:shd w:val="clear" w:color="auto" w:fill="00B0F0"/>
            <w:vAlign w:val="center"/>
            <w:hideMark/>
          </w:tcPr>
          <w:p w:rsidR="004D0332" w:rsidRPr="004262EB" w:rsidRDefault="004D0332" w:rsidP="00EE31F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144" w:type="dxa"/>
            <w:vMerge/>
            <w:shd w:val="clear" w:color="auto" w:fill="00B0F0"/>
            <w:vAlign w:val="center"/>
            <w:hideMark/>
          </w:tcPr>
          <w:p w:rsidR="004D0332" w:rsidRPr="004262EB" w:rsidRDefault="004D0332" w:rsidP="00EE31F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238" w:type="dxa"/>
            <w:vMerge/>
            <w:shd w:val="clear" w:color="auto" w:fill="00B0F0"/>
            <w:vAlign w:val="center"/>
            <w:hideMark/>
          </w:tcPr>
          <w:p w:rsidR="004D0332" w:rsidRPr="004262EB" w:rsidRDefault="004D0332" w:rsidP="00EE31F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0D3FE4" w:rsidRPr="007E015D" w:rsidTr="00EE31F1">
        <w:trPr>
          <w:trHeight w:val="300"/>
        </w:trPr>
        <w:tc>
          <w:tcPr>
            <w:tcW w:w="2239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21/WB5/2018/N/K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_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_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8.15-11.15</w:t>
            </w:r>
          </w:p>
        </w:tc>
      </w:tr>
      <w:tr w:rsidR="000D3FE4" w:rsidRPr="007E015D" w:rsidTr="00EE31F1">
        <w:trPr>
          <w:trHeight w:val="300"/>
        </w:trPr>
        <w:tc>
          <w:tcPr>
            <w:tcW w:w="2239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1/WB5/2018/N/M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8.15-9.45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11.</w:t>
            </w:r>
            <w:r>
              <w:rPr>
                <w:rFonts w:eastAsia="Times New Roman" w:cs="Times New Roman"/>
                <w:lang w:eastAsia="pl-PL"/>
              </w:rPr>
              <w:t>15</w:t>
            </w:r>
            <w:r w:rsidRPr="004262EB">
              <w:rPr>
                <w:rFonts w:eastAsia="Times New Roman" w:cs="Times New Roman"/>
                <w:lang w:eastAsia="pl-PL"/>
              </w:rPr>
              <w:t>-12.</w:t>
            </w:r>
            <w:r>
              <w:rPr>
                <w:rFonts w:eastAsia="Times New Roman" w:cs="Times New Roman"/>
                <w:lang w:eastAsia="pl-PL"/>
              </w:rPr>
              <w:t>45</w:t>
            </w:r>
          </w:p>
        </w:tc>
      </w:tr>
      <w:tr w:rsidR="000D3FE4" w:rsidRPr="007E015D" w:rsidTr="00EE31F1">
        <w:trPr>
          <w:trHeight w:val="300"/>
        </w:trPr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>
              <w:rPr>
                <w:rFonts w:eastAsia="Times New Roman" w:cs="Times New Roman"/>
                <w:lang w:eastAsia="pl-PL"/>
              </w:rPr>
              <w:t>_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_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</w:tr>
      <w:tr w:rsidR="000D3FE4" w:rsidRPr="007E015D" w:rsidTr="00EE31F1">
        <w:trPr>
          <w:trHeight w:val="300"/>
        </w:trPr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15/WB5/2018/N/K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11.1</w:t>
            </w:r>
            <w:r w:rsidRPr="00535AB6">
              <w:rPr>
                <w:rFonts w:eastAsia="Times New Roman" w:cs="Times New Roman"/>
                <w:lang w:eastAsia="pl-PL"/>
              </w:rPr>
              <w:t>5-12.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35AB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14.15-15.45</w:t>
            </w:r>
          </w:p>
        </w:tc>
      </w:tr>
      <w:tr w:rsidR="000D3FE4" w:rsidRPr="007E015D" w:rsidTr="00EE31F1">
        <w:trPr>
          <w:trHeight w:val="300"/>
        </w:trPr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23/WB5/2018/N/K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-14.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0D3FE4" w:rsidRPr="007E015D" w:rsidRDefault="000D3FE4" w:rsidP="000D3FE4">
            <w:pPr>
              <w:spacing w:before="120" w:after="120" w:line="32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2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15.45</w:t>
            </w:r>
            <w:r w:rsidRPr="004262EB">
              <w:rPr>
                <w:rFonts w:eastAsia="Times New Roman" w:cs="Times New Roman"/>
                <w:lang w:eastAsia="pl-PL"/>
              </w:rPr>
              <w:t>-17.</w:t>
            </w:r>
            <w:r>
              <w:rPr>
                <w:rFonts w:eastAsia="Times New Roman" w:cs="Times New Roman"/>
                <w:lang w:eastAsia="pl-PL"/>
              </w:rPr>
              <w:t>15</w:t>
            </w:r>
          </w:p>
        </w:tc>
      </w:tr>
    </w:tbl>
    <w:p w:rsidR="004262EB" w:rsidRDefault="00EE31F1">
      <w:r>
        <w:br w:type="textWrapping" w:clear="all"/>
      </w:r>
    </w:p>
    <w:p w:rsidR="001727B3" w:rsidRDefault="001727B3"/>
    <w:p w:rsidR="00EE31F1" w:rsidRDefault="00EE31F1"/>
    <w:p w:rsidR="00EE31F1" w:rsidRDefault="00EE31F1"/>
    <w:p w:rsidR="00EE31F1" w:rsidRDefault="00EE31F1"/>
    <w:p w:rsidR="00EE31F1" w:rsidRDefault="00EE31F1"/>
    <w:p w:rsidR="004D0332" w:rsidRDefault="004D0332"/>
    <w:p w:rsidR="001727B3" w:rsidRDefault="001727B3"/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144"/>
        <w:gridCol w:w="1277"/>
        <w:gridCol w:w="1144"/>
        <w:gridCol w:w="1296"/>
      </w:tblGrid>
      <w:tr w:rsidR="004D0332" w:rsidRPr="001727B3" w:rsidTr="004D0332">
        <w:trPr>
          <w:gridAfter w:val="4"/>
          <w:wAfter w:w="4861" w:type="dxa"/>
          <w:trHeight w:val="4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Doradca: </w:t>
            </w:r>
          </w:p>
          <w:p w:rsidR="004D0332" w:rsidRPr="00535AB6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Justyna Kowalczyk</w:t>
            </w:r>
          </w:p>
        </w:tc>
      </w:tr>
      <w:tr w:rsidR="004D0332" w:rsidRPr="001727B3" w:rsidTr="004D0332">
        <w:trPr>
          <w:trHeight w:val="42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7E015D" w:rsidRDefault="00F8454E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color w:val="000000"/>
                <w:lang w:eastAsia="pl-PL"/>
              </w:rPr>
              <w:t>formularza kwalifikacyjnego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7E015D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E015D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</w:tr>
      <w:tr w:rsidR="004D0332" w:rsidRPr="001727B3" w:rsidTr="004D0332">
        <w:trPr>
          <w:trHeight w:val="45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1727B3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1727B3">
              <w:rPr>
                <w:rFonts w:eastAsia="Times New Roman" w:cs="Times New Roman"/>
                <w:lang w:eastAsia="pl-PL"/>
              </w:rPr>
              <w:t>4/WB5/2018/N/M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56297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8.15-9.45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462660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8.15-9.45</w:t>
            </w: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1727B3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1727B3">
              <w:rPr>
                <w:rFonts w:eastAsia="Times New Roman" w:cs="Times New Roman"/>
                <w:lang w:eastAsia="pl-PL"/>
              </w:rPr>
              <w:t>8/WB5/2018/N/M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56297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-11.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462660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-11.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1727B3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1727B3">
              <w:rPr>
                <w:rFonts w:eastAsia="Times New Roman" w:cs="Times New Roman"/>
                <w:lang w:eastAsia="pl-PL"/>
              </w:rPr>
              <w:t>11/WB5/2018/N/K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56297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11.1</w:t>
            </w:r>
            <w:r w:rsidRPr="00535AB6">
              <w:rPr>
                <w:rFonts w:eastAsia="Times New Roman" w:cs="Times New Roman"/>
                <w:lang w:eastAsia="pl-PL"/>
              </w:rPr>
              <w:t>5-12.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35AB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462660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11.1</w:t>
            </w:r>
            <w:r w:rsidRPr="00535AB6">
              <w:rPr>
                <w:rFonts w:eastAsia="Times New Roman" w:cs="Times New Roman"/>
                <w:lang w:eastAsia="pl-PL"/>
              </w:rPr>
              <w:t>5-12.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535AB6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4262EB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4262EB">
              <w:rPr>
                <w:rFonts w:eastAsia="Times New Roman" w:cs="Times New Roman"/>
                <w:lang w:eastAsia="pl-PL"/>
              </w:rPr>
              <w:t>9/WB5/2018/N/K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97740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29.05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-14.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462660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12.45</w:t>
            </w:r>
            <w:r w:rsidRPr="00535AB6">
              <w:rPr>
                <w:rFonts w:eastAsia="Times New Roman" w:cs="Times New Roman"/>
                <w:color w:val="000000"/>
                <w:lang w:eastAsia="pl-PL"/>
              </w:rPr>
              <w:t>-14.</w:t>
            </w: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1727B3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1727B3">
              <w:rPr>
                <w:rFonts w:eastAsia="Times New Roman" w:cs="Times New Roman"/>
                <w:lang w:eastAsia="pl-PL"/>
              </w:rPr>
              <w:t>20/WB5/2018/N/K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Default="000D3FE4" w:rsidP="000D3FE4">
            <w:pPr>
              <w:spacing w:before="120" w:after="120" w:line="300" w:lineRule="atLeast"/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Default="000D3FE4" w:rsidP="000D3FE4">
            <w:pPr>
              <w:spacing w:before="120" w:after="120" w:line="300" w:lineRule="atLeast"/>
            </w:pPr>
            <w:r w:rsidRPr="00535AB6">
              <w:rPr>
                <w:rFonts w:eastAsia="Times New Roman" w:cs="Times New Roman"/>
                <w:lang w:eastAsia="pl-PL"/>
              </w:rPr>
              <w:t>01.06</w:t>
            </w:r>
            <w:r w:rsidRPr="007E015D">
              <w:rPr>
                <w:rFonts w:eastAsia="Times New Roman" w:cs="Times New Roman"/>
                <w:lang w:eastAsia="pl-PL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535AB6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14.15-17.15</w:t>
            </w:r>
          </w:p>
        </w:tc>
      </w:tr>
    </w:tbl>
    <w:p w:rsidR="001727B3" w:rsidRDefault="001727B3"/>
    <w:p w:rsidR="004D0332" w:rsidRDefault="004D0332"/>
    <w:tbl>
      <w:tblPr>
        <w:tblW w:w="7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231"/>
        <w:gridCol w:w="1276"/>
        <w:gridCol w:w="1144"/>
        <w:gridCol w:w="1363"/>
      </w:tblGrid>
      <w:tr w:rsidR="004D0332" w:rsidRPr="001727B3" w:rsidTr="004D0332">
        <w:trPr>
          <w:gridAfter w:val="4"/>
          <w:wAfter w:w="5014" w:type="dxa"/>
          <w:trHeight w:val="6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E31F1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Doradca: </w:t>
            </w:r>
          </w:p>
          <w:p w:rsidR="004D0332" w:rsidRPr="00535AB6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Czerwinka</w:t>
            </w:r>
            <w:proofErr w:type="spellEnd"/>
          </w:p>
        </w:tc>
      </w:tr>
      <w:tr w:rsidR="004D0332" w:rsidRPr="001727B3" w:rsidTr="004D0332">
        <w:trPr>
          <w:trHeight w:val="60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7E015D" w:rsidRDefault="00F8454E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color w:val="000000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color w:val="000000"/>
                <w:lang w:eastAsia="pl-PL"/>
              </w:rPr>
              <w:t>formularza kwalifikacyjnego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7E015D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015D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535AB6" w:rsidRDefault="004D0332" w:rsidP="001727B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5AB6">
              <w:rPr>
                <w:rFonts w:eastAsia="Times New Roman" w:cs="Times New Roman"/>
                <w:lang w:eastAsia="pl-PL"/>
              </w:rPr>
              <w:t>Godz.</w:t>
            </w:r>
          </w:p>
        </w:tc>
      </w:tr>
      <w:tr w:rsidR="004D0332" w:rsidRPr="001727B3" w:rsidTr="004D0332">
        <w:trPr>
          <w:trHeight w:val="269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0332" w:rsidRPr="001727B3" w:rsidRDefault="004D0332" w:rsidP="00172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2/WB5/2018/N/M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29.05.2018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8.15-9.45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01.06.2018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8.15-9.45</w:t>
            </w:r>
          </w:p>
        </w:tc>
      </w:tr>
      <w:tr w:rsidR="000D3FE4" w:rsidRPr="001727B3" w:rsidTr="004D0332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3/WB5/2018/N/K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29.05.2018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9.45-11.15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01.06.2018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9.45-11.15</w:t>
            </w:r>
          </w:p>
        </w:tc>
      </w:tr>
      <w:tr w:rsidR="000D3FE4" w:rsidRPr="001727B3" w:rsidTr="000D3FE4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6/WB5/2018/N/M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29.05.2018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11.15-12.45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01.06.2018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11.15-12.45</w:t>
            </w:r>
          </w:p>
        </w:tc>
      </w:tr>
      <w:tr w:rsidR="000D3FE4" w:rsidRPr="001727B3" w:rsidTr="000D3FE4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13/WB5/2018/N/M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12.45-14.15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</w:pPr>
            <w:r w:rsidRPr="00796FA4">
              <w:rPr>
                <w:rFonts w:eastAsia="Times New Roman" w:cs="Times New Roman"/>
                <w:lang w:eastAsia="pl-PL"/>
              </w:rPr>
              <w:t>01.06.2018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12.45-14.15</w:t>
            </w:r>
          </w:p>
        </w:tc>
      </w:tr>
      <w:tr w:rsidR="000D3FE4" w:rsidRPr="001727B3" w:rsidTr="000D3FE4">
        <w:trPr>
          <w:trHeight w:val="3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16/WB5/2018/N/K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lang w:eastAsia="pl-PL"/>
              </w:rPr>
            </w:pPr>
            <w:r w:rsidRPr="00796FA4">
              <w:rPr>
                <w:rFonts w:eastAsia="Times New Roman" w:cs="Times New Roman"/>
                <w:lang w:eastAsia="pl-PL"/>
              </w:rPr>
              <w:t>01.06.2018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FE4" w:rsidRPr="00796FA4" w:rsidRDefault="000D3FE4" w:rsidP="000D3FE4">
            <w:pPr>
              <w:spacing w:before="120" w:after="120" w:line="300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796FA4">
              <w:rPr>
                <w:rFonts w:eastAsia="Times New Roman" w:cs="Times New Roman"/>
                <w:color w:val="000000"/>
                <w:lang w:eastAsia="pl-PL"/>
              </w:rPr>
              <w:t>14.15-17.15</w:t>
            </w:r>
          </w:p>
        </w:tc>
      </w:tr>
    </w:tbl>
    <w:p w:rsidR="001727B3" w:rsidRDefault="001727B3"/>
    <w:sectPr w:rsidR="001727B3" w:rsidSect="00EE31F1">
      <w:headerReference w:type="default" r:id="rId6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3D" w:rsidRDefault="005E013D" w:rsidP="004D0332">
      <w:pPr>
        <w:spacing w:after="0" w:line="240" w:lineRule="auto"/>
      </w:pPr>
      <w:r>
        <w:separator/>
      </w:r>
    </w:p>
  </w:endnote>
  <w:endnote w:type="continuationSeparator" w:id="0">
    <w:p w:rsidR="005E013D" w:rsidRDefault="005E013D" w:rsidP="004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3D" w:rsidRDefault="005E013D" w:rsidP="004D0332">
      <w:pPr>
        <w:spacing w:after="0" w:line="240" w:lineRule="auto"/>
      </w:pPr>
      <w:r>
        <w:separator/>
      </w:r>
    </w:p>
  </w:footnote>
  <w:footnote w:type="continuationSeparator" w:id="0">
    <w:p w:rsidR="005E013D" w:rsidRDefault="005E013D" w:rsidP="004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F1" w:rsidRDefault="006B4133">
    <w:pPr>
      <w:pStyle w:val="Nagwek"/>
    </w:pPr>
    <w:r w:rsidRPr="00881671">
      <w:rPr>
        <w:noProof/>
        <w:lang w:eastAsia="pl-PL"/>
      </w:rPr>
      <w:drawing>
        <wp:inline distT="0" distB="0" distL="0" distR="0" wp14:anchorId="61118FEC" wp14:editId="79CB386F">
          <wp:extent cx="5760720" cy="574040"/>
          <wp:effectExtent l="0" t="0" r="0" b="0"/>
          <wp:docPr id="1" name="Obraz 1" descr="C:\Users\MP\Desktop\LOGOTYPY RPO\Poziom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\Desktop\LOGOTYPY RPO\Poziom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6"/>
    <w:rsid w:val="000D3FE4"/>
    <w:rsid w:val="001727B3"/>
    <w:rsid w:val="00364AAE"/>
    <w:rsid w:val="00404856"/>
    <w:rsid w:val="004262EB"/>
    <w:rsid w:val="004357D4"/>
    <w:rsid w:val="004D0332"/>
    <w:rsid w:val="004F01B4"/>
    <w:rsid w:val="00535AB6"/>
    <w:rsid w:val="005E013D"/>
    <w:rsid w:val="006042AD"/>
    <w:rsid w:val="006055E6"/>
    <w:rsid w:val="006B4133"/>
    <w:rsid w:val="006E7DCB"/>
    <w:rsid w:val="007E015D"/>
    <w:rsid w:val="00B46207"/>
    <w:rsid w:val="00C85606"/>
    <w:rsid w:val="00D70CA5"/>
    <w:rsid w:val="00EC255B"/>
    <w:rsid w:val="00EE31F1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389B-FB9C-44F5-897B-2A12A18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AB6"/>
    <w:rPr>
      <w:color w:val="0563C1"/>
      <w:u w:val="single"/>
    </w:rPr>
  </w:style>
  <w:style w:type="table" w:styleId="Tabela-Siatka">
    <w:name w:val="Table Grid"/>
    <w:basedOn w:val="Standardowy"/>
    <w:uiPriority w:val="39"/>
    <w:rsid w:val="005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32"/>
  </w:style>
  <w:style w:type="paragraph" w:styleId="Stopka">
    <w:name w:val="footer"/>
    <w:basedOn w:val="Normalny"/>
    <w:link w:val="StopkaZnak"/>
    <w:uiPriority w:val="99"/>
    <w:unhideWhenUsed/>
    <w:rsid w:val="004D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MP</cp:lastModifiedBy>
  <cp:revision>6</cp:revision>
  <cp:lastPrinted>2018-05-25T08:49:00Z</cp:lastPrinted>
  <dcterms:created xsi:type="dcterms:W3CDTF">2018-05-28T06:52:00Z</dcterms:created>
  <dcterms:modified xsi:type="dcterms:W3CDTF">2018-05-28T10:27:00Z</dcterms:modified>
</cp:coreProperties>
</file>