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565A7B" w:rsidRDefault="00565A7B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565A7B" w:rsidRDefault="00565A7B" w:rsidP="00565A7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65A7B">
        <w:rPr>
          <w:rFonts w:ascii="Arial Narrow" w:hAnsi="Arial Narrow"/>
          <w:b/>
          <w:sz w:val="24"/>
          <w:szCs w:val="24"/>
        </w:rPr>
        <w:t xml:space="preserve">PROJEKTY INFRATRUKTURALNE W RAMACH: </w:t>
      </w:r>
    </w:p>
    <w:p w:rsidR="00565A7B" w:rsidRPr="00565A7B" w:rsidRDefault="00C72968" w:rsidP="00565A7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ZACHOWANIE DZIEDZICTWA LOKALNEGO</w:t>
      </w:r>
    </w:p>
    <w:tbl>
      <w:tblPr>
        <w:tblStyle w:val="Tabela-Siatka"/>
        <w:tblW w:w="9067" w:type="dxa"/>
        <w:tblLayout w:type="fixed"/>
        <w:tblLook w:val="04A0"/>
      </w:tblPr>
      <w:tblGrid>
        <w:gridCol w:w="447"/>
        <w:gridCol w:w="2071"/>
        <w:gridCol w:w="2864"/>
        <w:gridCol w:w="870"/>
        <w:gridCol w:w="1114"/>
        <w:gridCol w:w="1701"/>
      </w:tblGrid>
      <w:tr w:rsidR="00B37FB4" w:rsidTr="0065775C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07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864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0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MAX.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114" w:type="dxa"/>
            <w:shd w:val="clear" w:color="auto" w:fill="8DB3E2" w:themeFill="text2" w:themeFillTint="66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PRZYZNANA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B37FB4" w:rsidTr="0065775C">
        <w:trPr>
          <w:trHeight w:val="43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71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Operacja będzie realizowana w miejscowości do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B37FB4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2E4A2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65775C">
        <w:trPr>
          <w:trHeight w:val="39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będzie realizowana w miejscowości liczącej powyżej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350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71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 PROJEKTU INFRASTRUKTURALNEGO</w:t>
            </w:r>
          </w:p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Operacja zakłada utworzenie infrastruktury odpowiadającej na potrzeby / dostosowanej do potrzeb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B37FB4" w:rsidRPr="00153A91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7FB4" w:rsidRDefault="00B37FB4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65775C">
        <w:trPr>
          <w:trHeight w:val="78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B37FB4" w:rsidP="005367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dotyczy infrastruktury turystycznej / rekreacyjnej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37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37FB4" w:rsidRPr="009F75AB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wpisuje się w ideę funkcjonowania wsi tematycznych (Ekonomia Społeczna)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B37FB4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E14A2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</w:p>
          <w:p w:rsidR="0066343D" w:rsidRDefault="0066343D" w:rsidP="00E14A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dodatkowe załączniki</w:t>
            </w:r>
          </w:p>
        </w:tc>
      </w:tr>
      <w:tr w:rsidR="00B37FB4" w:rsidTr="0065775C">
        <w:trPr>
          <w:trHeight w:val="60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B37FB4" w:rsidP="00B406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kulturowych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21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przyrodniczych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332"/>
        </w:trPr>
        <w:tc>
          <w:tcPr>
            <w:tcW w:w="5382" w:type="dxa"/>
            <w:gridSpan w:val="3"/>
            <w:vAlign w:val="center"/>
          </w:tcPr>
          <w:p w:rsidR="00B37FB4" w:rsidRPr="002C7E25" w:rsidRDefault="00B37FB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5636" w:rsidRDefault="008E5636" w:rsidP="008E5636">
      <w:pPr>
        <w:pStyle w:val="Akapitzlist"/>
        <w:ind w:left="227"/>
        <w:rPr>
          <w:rFonts w:ascii="Arial Narrow" w:hAnsi="Arial Narrow"/>
          <w:b/>
        </w:rPr>
      </w:pPr>
    </w:p>
    <w:p w:rsidR="00565A7B" w:rsidRDefault="00565A7B" w:rsidP="003842D0">
      <w:pPr>
        <w:spacing w:line="48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UWAGI</w:t>
      </w:r>
    </w:p>
    <w:p w:rsidR="00D82DF2" w:rsidRDefault="00D82DF2" w:rsidP="00565A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2D0" w:rsidRPr="003842D0" w:rsidRDefault="003842D0" w:rsidP="00565A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EA5AC2" w:rsidRDefault="003842D0" w:rsidP="00565A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 xml:space="preserve">Imię i Nazwisko Oceniającego </w:t>
      </w:r>
    </w:p>
    <w:sectPr w:rsidR="00EA5AC2" w:rsidSect="008676FB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1A" w:rsidRDefault="009C251A" w:rsidP="0006656E">
      <w:pPr>
        <w:spacing w:after="0" w:line="240" w:lineRule="auto"/>
      </w:pPr>
      <w:r>
        <w:separator/>
      </w:r>
    </w:p>
  </w:endnote>
  <w:endnote w:type="continuationSeparator" w:id="0">
    <w:p w:rsidR="009C251A" w:rsidRDefault="009C251A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1A" w:rsidRDefault="009C251A" w:rsidP="0006656E">
      <w:pPr>
        <w:spacing w:after="0" w:line="240" w:lineRule="auto"/>
      </w:pPr>
      <w:r>
        <w:separator/>
      </w:r>
    </w:p>
  </w:footnote>
  <w:footnote w:type="continuationSeparator" w:id="0">
    <w:p w:rsidR="009C251A" w:rsidRDefault="009C251A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8" w:rsidRDefault="008E5636" w:rsidP="001704F5">
    <w:pPr>
      <w:pStyle w:val="Nagwek"/>
    </w:pPr>
    <w:r w:rsidRPr="008E5636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-55245</wp:posOffset>
          </wp:positionV>
          <wp:extent cx="777875" cy="524510"/>
          <wp:effectExtent l="19050" t="0" r="3175" b="0"/>
          <wp:wrapTight wrapText="bothSides">
            <wp:wrapPolygon edited="0">
              <wp:start x="-529" y="0"/>
              <wp:lineTo x="-529" y="21182"/>
              <wp:lineTo x="21688" y="21182"/>
              <wp:lineTo x="21688" y="0"/>
              <wp:lineTo x="-529" y="0"/>
            </wp:wrapPolygon>
          </wp:wrapTight>
          <wp:docPr id="28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7738" w:rsidRDefault="009B7738" w:rsidP="008F474E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8F474E">
      <w:tab/>
    </w:r>
    <w:r>
      <w:tab/>
      <w:t xml:space="preserve"> </w:t>
    </w:r>
  </w:p>
  <w:p w:rsidR="009B7738" w:rsidRDefault="009B7738">
    <w:pPr>
      <w:pStyle w:val="Nagwek"/>
    </w:pPr>
  </w:p>
  <w:p w:rsidR="00565A7B" w:rsidRDefault="00565A7B" w:rsidP="00565A7B">
    <w:pPr>
      <w:pStyle w:val="Nagwek"/>
      <w:jc w:val="center"/>
      <w:rPr>
        <w:sz w:val="20"/>
      </w:rPr>
    </w:pPr>
  </w:p>
  <w:p w:rsidR="00565A7B" w:rsidRPr="00565A7B" w:rsidRDefault="00565A7B" w:rsidP="00565A7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34F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6843"/>
    <w:rsid w:val="0002145E"/>
    <w:rsid w:val="0003605F"/>
    <w:rsid w:val="0006656E"/>
    <w:rsid w:val="000724DC"/>
    <w:rsid w:val="000D177A"/>
    <w:rsid w:val="000F14F2"/>
    <w:rsid w:val="00153A91"/>
    <w:rsid w:val="001704F5"/>
    <w:rsid w:val="001744A4"/>
    <w:rsid w:val="001A00C8"/>
    <w:rsid w:val="001D7F05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65A7B"/>
    <w:rsid w:val="0057302E"/>
    <w:rsid w:val="005D135A"/>
    <w:rsid w:val="00623475"/>
    <w:rsid w:val="0065250F"/>
    <w:rsid w:val="0065775C"/>
    <w:rsid w:val="0066343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E5636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251A"/>
    <w:rsid w:val="009C7F7A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E75F3"/>
    <w:rsid w:val="00C55D36"/>
    <w:rsid w:val="00C72968"/>
    <w:rsid w:val="00C7404F"/>
    <w:rsid w:val="00CA4A46"/>
    <w:rsid w:val="00CE51BA"/>
    <w:rsid w:val="00D20306"/>
    <w:rsid w:val="00D31E10"/>
    <w:rsid w:val="00D82DF2"/>
    <w:rsid w:val="00DB2493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40CA"/>
    <w:rsid w:val="00F367EE"/>
    <w:rsid w:val="00F5075F"/>
    <w:rsid w:val="00F6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06D5-C5DD-4462-85D8-BBDC66DD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aga</cp:lastModifiedBy>
  <cp:revision>3</cp:revision>
  <cp:lastPrinted>2015-12-30T09:51:00Z</cp:lastPrinted>
  <dcterms:created xsi:type="dcterms:W3CDTF">2016-10-25T11:43:00Z</dcterms:created>
  <dcterms:modified xsi:type="dcterms:W3CDTF">2017-04-06T15:16:00Z</dcterms:modified>
</cp:coreProperties>
</file>