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565A7B" w:rsidRDefault="00565A7B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565A7B" w:rsidRDefault="00565A7B" w:rsidP="00565A7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65A7B">
        <w:rPr>
          <w:rFonts w:ascii="Arial Narrow" w:hAnsi="Arial Narrow"/>
          <w:b/>
          <w:sz w:val="24"/>
          <w:szCs w:val="24"/>
        </w:rPr>
        <w:t xml:space="preserve">PROJEKTY INFRATRUKTURALNE W RAMACH: </w:t>
      </w:r>
    </w:p>
    <w:p w:rsidR="00565A7B" w:rsidRPr="00565A7B" w:rsidRDefault="00565A7B" w:rsidP="00565A7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65A7B">
        <w:rPr>
          <w:rFonts w:ascii="Arial Narrow" w:hAnsi="Arial Narrow"/>
          <w:b/>
          <w:sz w:val="24"/>
          <w:szCs w:val="24"/>
        </w:rPr>
        <w:t>ROZWÓJ OGÓLNODOSTĘPNEJ I NIEKOMERCYJNEJ INFRASTRUKTURY</w:t>
      </w:r>
    </w:p>
    <w:tbl>
      <w:tblPr>
        <w:tblStyle w:val="Tabela-Siatka"/>
        <w:tblW w:w="9067" w:type="dxa"/>
        <w:tblLayout w:type="fixed"/>
        <w:tblLook w:val="04A0"/>
      </w:tblPr>
      <w:tblGrid>
        <w:gridCol w:w="447"/>
        <w:gridCol w:w="2071"/>
        <w:gridCol w:w="2864"/>
        <w:gridCol w:w="870"/>
        <w:gridCol w:w="1114"/>
        <w:gridCol w:w="1701"/>
      </w:tblGrid>
      <w:tr w:rsidR="00B37FB4" w:rsidTr="0065775C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7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864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MAX.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shd w:val="clear" w:color="auto" w:fill="8DB3E2" w:themeFill="text2" w:themeFillTint="66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B37FB4" w:rsidTr="0065775C">
        <w:trPr>
          <w:trHeight w:val="43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B37FB4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2E4A2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65775C">
        <w:trPr>
          <w:trHeight w:val="39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50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PROJEKTU INFRASTRUKTURALNEGO</w:t>
            </w:r>
          </w:p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Operacja zakłada utworzenie infrastruktury odpowiadającej na potrzeby / dostosowanej do potrzeb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B37FB4" w:rsidRPr="00153A91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7FB4" w:rsidRDefault="00B37FB4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65775C">
        <w:trPr>
          <w:trHeight w:val="78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B37FB4" w:rsidP="005367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dotyczy infrastruktury turystycznej / rekreacyjnej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7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37FB4" w:rsidRPr="009F75AB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B37FB4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E14A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</w:p>
          <w:p w:rsidR="0066343D" w:rsidRDefault="0066343D" w:rsidP="00E14A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B37FB4" w:rsidTr="0065775C">
        <w:trPr>
          <w:trHeight w:val="60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B37FB4" w:rsidP="00B406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kulturowych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21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32"/>
        </w:trPr>
        <w:tc>
          <w:tcPr>
            <w:tcW w:w="5382" w:type="dxa"/>
            <w:gridSpan w:val="3"/>
            <w:vAlign w:val="center"/>
          </w:tcPr>
          <w:p w:rsidR="00B37FB4" w:rsidRPr="002C7E25" w:rsidRDefault="00B37FB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565A7B" w:rsidRDefault="00565A7B" w:rsidP="003842D0">
      <w:pPr>
        <w:spacing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UWAGI</w:t>
      </w:r>
    </w:p>
    <w:p w:rsidR="00D82DF2" w:rsidRDefault="00D82DF2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Pr="003842D0" w:rsidRDefault="003842D0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EA5AC2" w:rsidRDefault="003842D0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sectPr w:rsidR="00EA5AC2" w:rsidSect="008676FB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1A" w:rsidRDefault="009C251A" w:rsidP="0006656E">
      <w:pPr>
        <w:spacing w:after="0" w:line="240" w:lineRule="auto"/>
      </w:pPr>
      <w:r>
        <w:separator/>
      </w:r>
    </w:p>
  </w:endnote>
  <w:endnote w:type="continuationSeparator" w:id="0">
    <w:p w:rsidR="009C251A" w:rsidRDefault="009C251A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1A" w:rsidRDefault="009C251A" w:rsidP="0006656E">
      <w:pPr>
        <w:spacing w:after="0" w:line="240" w:lineRule="auto"/>
      </w:pPr>
      <w:r>
        <w:separator/>
      </w:r>
    </w:p>
  </w:footnote>
  <w:footnote w:type="continuationSeparator" w:id="0">
    <w:p w:rsidR="009C251A" w:rsidRDefault="009C251A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8E5636" w:rsidP="001704F5">
    <w:pPr>
      <w:pStyle w:val="Nagwek"/>
    </w:pPr>
    <w:r w:rsidRPr="008E5636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-55245</wp:posOffset>
          </wp:positionV>
          <wp:extent cx="777875" cy="524510"/>
          <wp:effectExtent l="19050" t="0" r="3175" b="0"/>
          <wp:wrapTight wrapText="bothSides">
            <wp:wrapPolygon edited="0">
              <wp:start x="-529" y="0"/>
              <wp:lineTo x="-529" y="21182"/>
              <wp:lineTo x="21688" y="21182"/>
              <wp:lineTo x="21688" y="0"/>
              <wp:lineTo x="-529" y="0"/>
            </wp:wrapPolygon>
          </wp:wrapTight>
          <wp:docPr id="28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7738" w:rsidRDefault="009B7738" w:rsidP="008F474E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8F474E">
      <w:tab/>
    </w:r>
    <w:r>
      <w:tab/>
      <w:t xml:space="preserve"> </w:t>
    </w:r>
  </w:p>
  <w:p w:rsidR="009B7738" w:rsidRDefault="009B7738">
    <w:pPr>
      <w:pStyle w:val="Nagwek"/>
    </w:pPr>
  </w:p>
  <w:p w:rsidR="00565A7B" w:rsidRDefault="00565A7B" w:rsidP="00565A7B">
    <w:pPr>
      <w:pStyle w:val="Nagwek"/>
      <w:jc w:val="center"/>
      <w:rPr>
        <w:sz w:val="20"/>
      </w:rPr>
    </w:pPr>
  </w:p>
  <w:p w:rsidR="00565A7B" w:rsidRPr="00565A7B" w:rsidRDefault="00565A7B" w:rsidP="00565A7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34F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6843"/>
    <w:rsid w:val="0002145E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D7F05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65A7B"/>
    <w:rsid w:val="0057302E"/>
    <w:rsid w:val="005D135A"/>
    <w:rsid w:val="00623475"/>
    <w:rsid w:val="0065250F"/>
    <w:rsid w:val="0065775C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E5636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251A"/>
    <w:rsid w:val="009C7F7A"/>
    <w:rsid w:val="009D46DC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7404F"/>
    <w:rsid w:val="00CA4A46"/>
    <w:rsid w:val="00CF272D"/>
    <w:rsid w:val="00D20306"/>
    <w:rsid w:val="00D31E10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BB10-801A-4421-87B1-64B74A35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2015-12-30T09:51:00Z</cp:lastPrinted>
  <dcterms:created xsi:type="dcterms:W3CDTF">2018-06-18T10:23:00Z</dcterms:created>
  <dcterms:modified xsi:type="dcterms:W3CDTF">2018-06-18T10:23:00Z</dcterms:modified>
</cp:coreProperties>
</file>