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Pr="00F97250" w:rsidRDefault="006D608E" w:rsidP="006D608E">
      <w:pPr>
        <w:jc w:val="center"/>
        <w:rPr>
          <w:rStyle w:val="Wyrnieniedelikatne"/>
        </w:rPr>
      </w:pPr>
      <w:bookmarkStart w:id="0" w:name="_GoBack"/>
      <w:bookmarkEnd w:id="0"/>
    </w:p>
    <w:p w:rsidR="00A15BCF" w:rsidRPr="00A15BCF" w:rsidRDefault="00A15BCF" w:rsidP="00A15BC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414169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10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Prawo jazdy kat. C</w:t>
      </w:r>
      <w:r w:rsidR="000E7CE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C+E</w:t>
      </w:r>
      <w:r w:rsidR="001513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wraz z kwalifikacją wstępną przyspieszoną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projektu „Kompetencje i kwalifikacje – droga do sukcesu” realizowanego na podstawie umowy </w:t>
      </w:r>
      <w:r w:rsidRPr="00F55A2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RPWM.02.03.02-28-0065/17. Projekt </w:t>
      </w: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p w:rsidR="00013E9B" w:rsidRDefault="00013E9B" w:rsidP="00013E9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47"/>
      </w:tblGrid>
      <w:tr w:rsidR="00013E9B" w:rsidRPr="006424FC" w:rsidTr="00013E9B">
        <w:trPr>
          <w:gridAfter w:val="2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013E9B" w:rsidRPr="006424FC" w:rsidRDefault="00822D10" w:rsidP="0015131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151311"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 w:rsidR="00151311"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02.2019</w:t>
            </w: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</w:t>
            </w:r>
            <w:r w:rsidR="00013E9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822D10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</w:t>
            </w:r>
            <w:r w:rsidR="00013E9B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</w:t>
            </w:r>
            <w:r w:rsidR="00013E9B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13E9B" w:rsidRPr="000029C0" w:rsidRDefault="002D0352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 xml:space="preserve">rzerwa 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13E9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  <w:r w:rsidR="003D44CD">
              <w:rPr>
                <w:rFonts w:ascii="Arial" w:hAnsi="Arial"/>
                <w:sz w:val="16"/>
                <w:szCs w:val="16"/>
              </w:rPr>
              <w:t>- 21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 w:rsidR="003D44CD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733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13E9B" w:rsidRPr="00822D1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Pr="000029C0" w:rsidRDefault="004C4E97" w:rsidP="004C4E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</w:t>
            </w:r>
            <w:r w:rsidR="00013E9B">
              <w:rPr>
                <w:rFonts w:ascii="Arial" w:hAnsi="Arial"/>
                <w:sz w:val="16"/>
                <w:szCs w:val="16"/>
              </w:rPr>
              <w:t>.201</w:t>
            </w:r>
            <w:r w:rsidR="003D44C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013E9B">
              <w:rPr>
                <w:rFonts w:ascii="Arial" w:hAnsi="Arial"/>
                <w:sz w:val="16"/>
                <w:szCs w:val="16"/>
              </w:rPr>
              <w:t>:00-</w:t>
            </w:r>
            <w:r>
              <w:rPr>
                <w:rFonts w:ascii="Arial" w:hAnsi="Arial"/>
                <w:sz w:val="16"/>
                <w:szCs w:val="16"/>
              </w:rPr>
              <w:t>14-45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CF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013E9B">
            <w:pPr>
              <w:jc w:val="both"/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</w:t>
            </w:r>
            <w:r w:rsidR="00013E9B">
              <w:rPr>
                <w:rFonts w:ascii="Arial" w:hAnsi="Arial"/>
                <w:sz w:val="16"/>
                <w:szCs w:val="16"/>
              </w:rPr>
              <w:t>45-1</w:t>
            </w:r>
            <w:r>
              <w:rPr>
                <w:rFonts w:ascii="Arial" w:hAnsi="Arial"/>
                <w:sz w:val="16"/>
                <w:szCs w:val="16"/>
              </w:rPr>
              <w:t>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</w:t>
            </w:r>
            <w:r w:rsidR="00013E9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013E9B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3D44CD">
              <w:rPr>
                <w:rFonts w:ascii="Arial" w:hAnsi="Arial"/>
                <w:sz w:val="16"/>
                <w:szCs w:val="16"/>
              </w:rPr>
              <w:t>.</w:t>
            </w:r>
            <w:r w:rsidR="002D0352">
              <w:rPr>
                <w:rFonts w:ascii="Arial" w:hAnsi="Arial"/>
                <w:sz w:val="16"/>
                <w:szCs w:val="16"/>
              </w:rPr>
              <w:t>02</w:t>
            </w:r>
            <w:r w:rsidR="003D44CD">
              <w:rPr>
                <w:rFonts w:ascii="Arial" w:hAnsi="Arial"/>
                <w:sz w:val="16"/>
                <w:szCs w:val="16"/>
              </w:rPr>
              <w:t>.2019</w:t>
            </w: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</w:t>
            </w:r>
            <w:r w:rsidR="00013E9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7E7A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822D10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10:45- 11:00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12:55-13:40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drogowego i rządzących nimi zasad </w:t>
            </w:r>
            <w:r w:rsidR="00F43198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1D671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436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69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14:30- 16:00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D49C6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Tr="00013E9B">
        <w:trPr>
          <w:trHeight w:val="348"/>
        </w:trPr>
        <w:tc>
          <w:tcPr>
            <w:tcW w:w="1076" w:type="dxa"/>
            <w:vMerge w:val="restart"/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 w:rsidR="0055001F">
              <w:rPr>
                <w:rFonts w:ascii="Arial" w:hAnsi="Arial"/>
                <w:sz w:val="16"/>
                <w:szCs w:val="16"/>
              </w:rPr>
              <w:t>02</w:t>
            </w:r>
            <w:r w:rsidR="00013E9B">
              <w:rPr>
                <w:rFonts w:ascii="Arial" w:hAnsi="Arial"/>
                <w:sz w:val="16"/>
                <w:szCs w:val="16"/>
              </w:rPr>
              <w:t>.201</w:t>
            </w:r>
            <w:r w:rsidR="0055001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</w:t>
            </w:r>
            <w:r w:rsidR="006111B4">
              <w:rPr>
                <w:rFonts w:ascii="Arial" w:hAnsi="Arial"/>
                <w:sz w:val="16"/>
                <w:szCs w:val="16"/>
              </w:rPr>
              <w:t>00-10</w:t>
            </w:r>
            <w:r w:rsidR="00013E9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</w:t>
            </w:r>
            <w:r w:rsidR="006111B4">
              <w:rPr>
                <w:rFonts w:ascii="Arial" w:hAnsi="Arial"/>
                <w:sz w:val="16"/>
                <w:szCs w:val="16"/>
              </w:rPr>
              <w:t>ego optymalnego wykorzystania 3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Default="00013E9B" w:rsidP="00822D10"/>
        </w:tc>
      </w:tr>
      <w:tr w:rsidR="00013E9B" w:rsidTr="00013E9B">
        <w:trPr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</w:t>
            </w:r>
            <w:r w:rsidR="00013E9B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13E9B" w:rsidRDefault="00013E9B" w:rsidP="00013E9B"/>
        </w:tc>
      </w:tr>
      <w:tr w:rsidR="00013E9B" w:rsidTr="00013E9B">
        <w:trPr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6111B4" w:rsidP="006111B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13E9B" w:rsidRDefault="00013E9B" w:rsidP="00013E9B"/>
        </w:tc>
      </w:tr>
      <w:tr w:rsidR="00013E9B" w:rsidTr="00013E9B">
        <w:trPr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Default="006111B4" w:rsidP="006111B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</w:t>
            </w:r>
            <w:r w:rsidR="00013E9B"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</w:rPr>
              <w:t>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22D1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22D1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22D1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13E9B" w:rsidRDefault="00013E9B" w:rsidP="00013E9B"/>
        </w:tc>
      </w:tr>
      <w:tr w:rsidR="00F97250" w:rsidTr="00013E9B">
        <w:trPr>
          <w:trHeight w:val="348"/>
        </w:trPr>
        <w:tc>
          <w:tcPr>
            <w:tcW w:w="1076" w:type="dxa"/>
            <w:vMerge w:val="restart"/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</w:t>
            </w:r>
            <w:r w:rsidR="0055001F">
              <w:rPr>
                <w:rFonts w:ascii="Arial" w:hAnsi="Arial"/>
                <w:sz w:val="16"/>
                <w:szCs w:val="16"/>
              </w:rPr>
              <w:t>02</w:t>
            </w:r>
            <w:r>
              <w:rPr>
                <w:rFonts w:ascii="Arial" w:hAnsi="Arial"/>
                <w:sz w:val="16"/>
                <w:szCs w:val="16"/>
              </w:rPr>
              <w:t>.201</w:t>
            </w:r>
            <w:r w:rsidR="0055001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AF0D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97250" w:rsidRPr="000D3AEC" w:rsidRDefault="00F97250" w:rsidP="00822D1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</w:t>
            </w:r>
            <w:r w:rsidR="00077A09">
              <w:rPr>
                <w:rFonts w:ascii="Arial" w:hAnsi="Arial"/>
                <w:sz w:val="16"/>
                <w:szCs w:val="16"/>
              </w:rPr>
              <w:t>15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077A09">
              <w:rPr>
                <w:rFonts w:ascii="Arial" w:hAnsi="Arial"/>
                <w:sz w:val="16"/>
                <w:szCs w:val="16"/>
              </w:rPr>
              <w:t>18:45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Default="00F97250" w:rsidP="00F9725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822D1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97250" w:rsidRDefault="00F97250" w:rsidP="00F9725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 w:val="restart"/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77A09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55001F">
              <w:rPr>
                <w:rFonts w:ascii="Arial" w:hAnsi="Arial"/>
                <w:sz w:val="16"/>
                <w:szCs w:val="16"/>
              </w:rPr>
              <w:t>02</w:t>
            </w:r>
            <w:r>
              <w:rPr>
                <w:rFonts w:ascii="Arial" w:hAnsi="Arial"/>
                <w:sz w:val="16"/>
                <w:szCs w:val="16"/>
              </w:rPr>
              <w:t>.201</w:t>
            </w:r>
            <w:r w:rsidR="0055001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77ECA" w:rsidRDefault="00F97250" w:rsidP="00F972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97250" w:rsidRPr="000D3AEC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1A42B6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77ECA" w:rsidRDefault="00F97250" w:rsidP="00F97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0D3AEC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1A42B6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55001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77ECA" w:rsidRDefault="0055001F" w:rsidP="00F972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0D3AEC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5001F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27.02.2019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Default="0055001F" w:rsidP="0055001F">
            <w:r w:rsidRPr="009C1A8B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55001F" w:rsidRPr="000D3AEC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5001F" w:rsidRPr="000D3AEC" w:rsidTr="00013E9B">
        <w:trPr>
          <w:trHeight w:val="348"/>
        </w:trPr>
        <w:tc>
          <w:tcPr>
            <w:tcW w:w="1076" w:type="dxa"/>
            <w:vMerge/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1A42B6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17:15-18:45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Default="0055001F" w:rsidP="0055001F">
            <w:r w:rsidRPr="009C1A8B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1F" w:rsidRPr="000D3AEC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5001F" w:rsidRPr="000D3AEC" w:rsidTr="00013E9B">
        <w:trPr>
          <w:trHeight w:val="348"/>
        </w:trPr>
        <w:tc>
          <w:tcPr>
            <w:tcW w:w="1076" w:type="dxa"/>
            <w:vMerge/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1A42B6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Default="0055001F" w:rsidP="0055001F">
            <w:r w:rsidRPr="009C1A8B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1F" w:rsidRPr="000D3AEC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F972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D617E4" w:rsidRDefault="00DB7AE8" w:rsidP="00F9725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1A42B6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F97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1A42B6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</w:t>
            </w:r>
            <w:r w:rsidR="00627BA5">
              <w:rPr>
                <w:rFonts w:ascii="Arial" w:hAnsi="Arial"/>
                <w:sz w:val="16"/>
                <w:szCs w:val="16"/>
              </w:rPr>
              <w:t>wypadkowi na drodze i w pracy 8/</w:t>
            </w: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627BA5"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.201</w:t>
            </w:r>
            <w:r w:rsidR="00AA7A84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DB7A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17:15-18:45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627BA5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35526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B35526" w:rsidRPr="000029C0" w:rsidRDefault="00AA7A84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</w:t>
            </w:r>
            <w:r w:rsidR="00B35526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 w:rsidR="00B35526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AA7A84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627BA5">
              <w:rPr>
                <w:rFonts w:ascii="Arial" w:hAnsi="Arial"/>
                <w:sz w:val="16"/>
                <w:szCs w:val="16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577ECA" w:rsidRDefault="00B35526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B35526" w:rsidRPr="000D3AEC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35526" w:rsidRPr="000D3AEC" w:rsidTr="00013E9B">
        <w:trPr>
          <w:trHeight w:val="348"/>
        </w:trPr>
        <w:tc>
          <w:tcPr>
            <w:tcW w:w="1076" w:type="dxa"/>
            <w:vMerge/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1A42B6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577ECA" w:rsidRDefault="00B35526" w:rsidP="00B35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0D3AEC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35526" w:rsidRPr="000D3AEC" w:rsidTr="00013E9B">
        <w:trPr>
          <w:trHeight w:val="348"/>
        </w:trPr>
        <w:tc>
          <w:tcPr>
            <w:tcW w:w="1076" w:type="dxa"/>
            <w:vMerge/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1A42B6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AA7A84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</w:t>
            </w:r>
            <w:r w:rsidR="00627BA5">
              <w:rPr>
                <w:rFonts w:ascii="Arial" w:hAnsi="Arial"/>
                <w:sz w:val="16"/>
                <w:szCs w:val="16"/>
              </w:rPr>
              <w:t>wypadkowi na drodze i w pracy 13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577ECA" w:rsidRDefault="00B35526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0D3AEC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7A84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627BA5">
              <w:rPr>
                <w:rFonts w:ascii="Arial" w:hAnsi="Arial"/>
                <w:sz w:val="16"/>
                <w:szCs w:val="16"/>
              </w:rPr>
              <w:t>15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2C3B12" w:rsidRDefault="00AA7A84" w:rsidP="00AA7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AA7A84" w:rsidRPr="00156333" w:rsidRDefault="00AA7A84" w:rsidP="00AA7A8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AA7A84" w:rsidRPr="000D3AEC" w:rsidTr="00013E9B">
        <w:trPr>
          <w:trHeight w:val="348"/>
        </w:trPr>
        <w:tc>
          <w:tcPr>
            <w:tcW w:w="1076" w:type="dxa"/>
            <w:vMerge/>
          </w:tcPr>
          <w:p w:rsidR="00AA7A84" w:rsidRDefault="00AA7A84" w:rsidP="00AA7A8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1A42B6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84" w:rsidRDefault="00AA7A84" w:rsidP="00AA7A8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1596" w:rsidRPr="000D3AEC" w:rsidTr="00013E9B">
        <w:trPr>
          <w:trHeight w:val="348"/>
        </w:trPr>
        <w:tc>
          <w:tcPr>
            <w:tcW w:w="1076" w:type="dxa"/>
            <w:vMerge/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1A42B6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0029C0" w:rsidRDefault="00627BA5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0029C0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0029C0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Default="00CF1596" w:rsidP="00CF1596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A1505B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0029C0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0029C0" w:rsidRDefault="00A1505B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="00627BA5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A1505B" w:rsidRDefault="00A1505B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1596" w:rsidRPr="000D3AEC" w:rsidTr="00013E9B">
        <w:trPr>
          <w:trHeight w:val="348"/>
        </w:trPr>
        <w:tc>
          <w:tcPr>
            <w:tcW w:w="1076" w:type="dxa"/>
            <w:vMerge/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1A42B6" w:rsidRDefault="00A1505B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CF1596">
              <w:rPr>
                <w:rFonts w:ascii="Arial" w:hAnsi="Arial"/>
                <w:sz w:val="16"/>
                <w:szCs w:val="16"/>
              </w:rPr>
              <w:t>:.45-1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CF1596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Default="00CF1596" w:rsidP="00CF1596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A1505B" w:rsidRPr="000D3AEC" w:rsidTr="00013E9B">
        <w:trPr>
          <w:trHeight w:val="348"/>
        </w:trPr>
        <w:tc>
          <w:tcPr>
            <w:tcW w:w="1076" w:type="dxa"/>
            <w:vMerge/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1A42B6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0029C0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</w:t>
            </w:r>
            <w:r w:rsidR="00627BA5">
              <w:rPr>
                <w:rFonts w:ascii="Arial" w:hAnsi="Arial"/>
                <w:sz w:val="16"/>
                <w:szCs w:val="16"/>
              </w:rPr>
              <w:t>owego i rządzących nimi zasad 11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5B" w:rsidRDefault="00A1505B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</w:t>
            </w:r>
            <w:r w:rsidR="00627BA5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1A42B6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1A42B6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</w:t>
            </w:r>
            <w:r w:rsidR="00627BA5">
              <w:rPr>
                <w:rFonts w:ascii="Arial" w:hAnsi="Arial"/>
                <w:sz w:val="16"/>
                <w:szCs w:val="16"/>
              </w:rPr>
              <w:t>owego i rządzących nimi zasad 14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</w:t>
            </w:r>
            <w:r w:rsidR="00627BA5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627BA5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27BA5" w:rsidRPr="000D3AEC" w:rsidTr="00013E9B">
        <w:trPr>
          <w:trHeight w:val="348"/>
        </w:trPr>
        <w:tc>
          <w:tcPr>
            <w:tcW w:w="1076" w:type="dxa"/>
            <w:vMerge/>
          </w:tcPr>
          <w:p w:rsidR="00627BA5" w:rsidRDefault="00627BA5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627BA5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627BA5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627BA5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151311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627BA5" w:rsidRDefault="00627BA5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14:15-14:45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822D1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15:.30-15:45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252308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252308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3/7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 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14/15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9/10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2/4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F55A2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  <w:r w:rsidR="00151311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1A6AD8">
        <w:trPr>
          <w:trHeight w:val="769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0138" w:rsidTr="00A7198D">
        <w:trPr>
          <w:trHeight w:val="58"/>
        </w:trPr>
        <w:tc>
          <w:tcPr>
            <w:tcW w:w="1076" w:type="dxa"/>
            <w:vMerge w:val="restart"/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07.05.2019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38" w:rsidRPr="00151311" w:rsidRDefault="00070138" w:rsidP="00A7198D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0138" w:rsidRDefault="00070138" w:rsidP="00A7198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0138" w:rsidTr="00A7198D">
        <w:trPr>
          <w:trHeight w:val="307"/>
        </w:trPr>
        <w:tc>
          <w:tcPr>
            <w:tcW w:w="1076" w:type="dxa"/>
            <w:vMerge/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38" w:rsidRDefault="00070138" w:rsidP="00A7198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0138" w:rsidTr="00A7198D">
        <w:trPr>
          <w:trHeight w:val="58"/>
        </w:trPr>
        <w:tc>
          <w:tcPr>
            <w:tcW w:w="1076" w:type="dxa"/>
            <w:vMerge/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8" w:rsidRDefault="00070138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38" w:rsidRPr="00151311" w:rsidRDefault="00070138" w:rsidP="00A7198D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0138" w:rsidRDefault="00070138" w:rsidP="00A7198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013E9B" w:rsidRPr="000D445E" w:rsidRDefault="00013E9B" w:rsidP="00013E9B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013E9B" w:rsidRPr="000D445E" w:rsidRDefault="00013E9B" w:rsidP="00013E9B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013E9B" w:rsidRPr="00B714F4" w:rsidRDefault="00013E9B" w:rsidP="00013E9B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013E9B" w:rsidRDefault="00013E9B" w:rsidP="00013E9B">
      <w:pPr>
        <w:spacing w:after="0"/>
      </w:pPr>
    </w:p>
    <w:p w:rsidR="00013E9B" w:rsidRDefault="00013E9B" w:rsidP="00013E9B">
      <w:pPr>
        <w:spacing w:after="0"/>
      </w:pPr>
      <w:r>
        <w:t>Zajęcia praktyczne ustalane indywidualnie</w:t>
      </w:r>
      <w:r w:rsidR="00F55A21">
        <w:t xml:space="preserve"> max do 30.07.2019 r.</w:t>
      </w:r>
    </w:p>
    <w:p w:rsidR="00013E9B" w:rsidRDefault="00677922" w:rsidP="00013E9B">
      <w:pPr>
        <w:spacing w:after="0"/>
      </w:pPr>
      <w:r>
        <w:t>9</w:t>
      </w:r>
      <w:r w:rsidR="00013E9B">
        <w:t xml:space="preserve"> h (1h = 60 min) z zakresu kwalifikacji wstępnej przyspieszonej</w:t>
      </w:r>
    </w:p>
    <w:p w:rsidR="00013E9B" w:rsidRDefault="008A27B3" w:rsidP="00013E9B">
      <w:pPr>
        <w:spacing w:after="0"/>
      </w:pPr>
      <w:r>
        <w:t>25h ( 1h = 60 min) z zakresu kat. C</w:t>
      </w:r>
    </w:p>
    <w:p w:rsidR="008A27B3" w:rsidRDefault="008A27B3" w:rsidP="00013E9B">
      <w:pPr>
        <w:spacing w:after="0"/>
      </w:pPr>
      <w:r>
        <w:t>20h ( 1h = 60 min) z zakresu kat. C</w:t>
      </w:r>
    </w:p>
    <w:p w:rsidR="00013E9B" w:rsidRPr="00B714F4" w:rsidRDefault="00013E9B" w:rsidP="00013E9B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013E9B" w:rsidRDefault="00013E9B" w:rsidP="00013E9B">
      <w:pPr>
        <w:spacing w:after="0"/>
      </w:pPr>
      <w:r>
        <w:t>Ruch Miejski Olsztyna i okolic, plac manewrowy róg ulic Wyszyńskiego/Żołnierska, okoliczne trasy międzymiastowe.</w:t>
      </w:r>
    </w:p>
    <w:p w:rsidR="005E09B0" w:rsidRDefault="005E09B0" w:rsidP="00013E9B">
      <w:pPr>
        <w:tabs>
          <w:tab w:val="left" w:pos="1875"/>
        </w:tabs>
        <w:rPr>
          <w:rFonts w:eastAsia="Times New Roman" w:cstheme="minorHAnsi"/>
          <w:sz w:val="20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AE" w:rsidRDefault="004270AE" w:rsidP="005E6049">
      <w:pPr>
        <w:spacing w:after="0" w:line="240" w:lineRule="auto"/>
      </w:pPr>
      <w:r>
        <w:separator/>
      </w:r>
    </w:p>
  </w:endnote>
  <w:endnote w:type="continuationSeparator" w:id="0">
    <w:p w:rsidR="004270AE" w:rsidRDefault="004270AE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11" w:rsidRPr="003D24A8" w:rsidRDefault="00151311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151311" w:rsidRPr="00C55D97" w:rsidRDefault="00151311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151311" w:rsidRPr="000913EC" w:rsidRDefault="00151311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151311" w:rsidRPr="00376222" w:rsidRDefault="00151311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  <w:bookmarkEnd w:id="1"/>
  </w:p>
  <w:p w:rsidR="00151311" w:rsidRPr="00E550D3" w:rsidRDefault="00151311" w:rsidP="001B64A6">
    <w:pPr>
      <w:pStyle w:val="Nagwek"/>
      <w:tabs>
        <w:tab w:val="left" w:pos="0"/>
      </w:tabs>
      <w:rPr>
        <w:lang w:val="en-US"/>
      </w:rPr>
    </w:pPr>
  </w:p>
  <w:p w:rsidR="00151311" w:rsidRPr="005E6049" w:rsidRDefault="001513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AE" w:rsidRDefault="004270AE" w:rsidP="005E6049">
      <w:pPr>
        <w:spacing w:after="0" w:line="240" w:lineRule="auto"/>
      </w:pPr>
      <w:r>
        <w:separator/>
      </w:r>
    </w:p>
  </w:footnote>
  <w:footnote w:type="continuationSeparator" w:id="0">
    <w:p w:rsidR="004270AE" w:rsidRDefault="004270AE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11" w:rsidRPr="00E43312" w:rsidRDefault="00151311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3E9B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3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7770A"/>
    <w:rsid w:val="00077A09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B7C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312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E7CE8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1A9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311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6D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6AD8"/>
    <w:rsid w:val="001B019E"/>
    <w:rsid w:val="001B0302"/>
    <w:rsid w:val="001B086E"/>
    <w:rsid w:val="001B2D30"/>
    <w:rsid w:val="001B2FC9"/>
    <w:rsid w:val="001B4772"/>
    <w:rsid w:val="001B4A01"/>
    <w:rsid w:val="001B64A6"/>
    <w:rsid w:val="001B730C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712"/>
    <w:rsid w:val="001D69FC"/>
    <w:rsid w:val="001D6E88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3E6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7E8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352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E1C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4CD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897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169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0AE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472F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357D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4E97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01F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457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CC7"/>
    <w:rsid w:val="005E2E48"/>
    <w:rsid w:val="005E4040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1B4"/>
    <w:rsid w:val="006117BA"/>
    <w:rsid w:val="00612580"/>
    <w:rsid w:val="0061380A"/>
    <w:rsid w:val="00613F0A"/>
    <w:rsid w:val="00614285"/>
    <w:rsid w:val="0061494C"/>
    <w:rsid w:val="006176C7"/>
    <w:rsid w:val="006217E6"/>
    <w:rsid w:val="00622DBD"/>
    <w:rsid w:val="00623131"/>
    <w:rsid w:val="0062398A"/>
    <w:rsid w:val="006239F4"/>
    <w:rsid w:val="00623EF2"/>
    <w:rsid w:val="00624519"/>
    <w:rsid w:val="00624DDF"/>
    <w:rsid w:val="00625970"/>
    <w:rsid w:val="00625B12"/>
    <w:rsid w:val="00626218"/>
    <w:rsid w:val="006264CB"/>
    <w:rsid w:val="00626650"/>
    <w:rsid w:val="006269FD"/>
    <w:rsid w:val="006275E3"/>
    <w:rsid w:val="00627BA5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20C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C0"/>
    <w:rsid w:val="00671ED2"/>
    <w:rsid w:val="006739AB"/>
    <w:rsid w:val="00673A03"/>
    <w:rsid w:val="0067422A"/>
    <w:rsid w:val="0067555E"/>
    <w:rsid w:val="00676E1C"/>
    <w:rsid w:val="0067701A"/>
    <w:rsid w:val="006774DC"/>
    <w:rsid w:val="00677922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6A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013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534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5B0"/>
    <w:rsid w:val="00735862"/>
    <w:rsid w:val="00736969"/>
    <w:rsid w:val="00736B68"/>
    <w:rsid w:val="007372C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0B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6CA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39A5"/>
    <w:rsid w:val="007A46CD"/>
    <w:rsid w:val="007A4724"/>
    <w:rsid w:val="007A52C9"/>
    <w:rsid w:val="007A5CFB"/>
    <w:rsid w:val="007A5DBD"/>
    <w:rsid w:val="007A67CF"/>
    <w:rsid w:val="007A6CA5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ACF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2D10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1C3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44E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1AA6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5875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7B3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4B30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5F24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DDC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01D8"/>
    <w:rsid w:val="009B0292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3F92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6EEB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05B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3440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1536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71B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A7A84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8A5"/>
    <w:rsid w:val="00AD3BDF"/>
    <w:rsid w:val="00AD4199"/>
    <w:rsid w:val="00AD4230"/>
    <w:rsid w:val="00AD43D6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0D91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C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3D31"/>
    <w:rsid w:val="00B34D2C"/>
    <w:rsid w:val="00B35526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51F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6B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54F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5E04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8F5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596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25B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242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6A4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021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CA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512"/>
    <w:rsid w:val="00DB2A10"/>
    <w:rsid w:val="00DB2F42"/>
    <w:rsid w:val="00DB4A66"/>
    <w:rsid w:val="00DB4F04"/>
    <w:rsid w:val="00DB5733"/>
    <w:rsid w:val="00DB5D4A"/>
    <w:rsid w:val="00DB6225"/>
    <w:rsid w:val="00DB7427"/>
    <w:rsid w:val="00DB7AE8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66BA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011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05DC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49B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48D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1526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198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A21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AC3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250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0AEB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7904DE-5B25-4A40-B138-02E68D6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972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17F0-D85A-49EB-9D04-AAB4CBF5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2019-03-06T12:15:00Z</cp:lastPrinted>
  <dcterms:created xsi:type="dcterms:W3CDTF">2019-04-12T06:24:00Z</dcterms:created>
  <dcterms:modified xsi:type="dcterms:W3CDTF">2019-04-12T06:24:00Z</dcterms:modified>
</cp:coreProperties>
</file>