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8E" w:rsidRPr="00F97250" w:rsidRDefault="006D608E" w:rsidP="005F64E7">
      <w:pPr>
        <w:rPr>
          <w:rStyle w:val="Wyrnieniedelikatne"/>
        </w:rPr>
      </w:pPr>
    </w:p>
    <w:p w:rsidR="00A15BCF" w:rsidRPr="00A15BCF" w:rsidRDefault="00A15BCF" w:rsidP="00DA64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SZCZEGÓŁOWY HARMONOGRAM REALIZACJI SZKOLENIA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Liczba uczestników: </w:t>
      </w:r>
      <w:r w:rsidR="00DA6459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5</w:t>
      </w:r>
    </w:p>
    <w:p w:rsidR="00A15BCF" w:rsidRPr="00A15BCF" w:rsidRDefault="00A15BCF" w:rsidP="00A15BCF">
      <w:pPr>
        <w:spacing w:after="0" w:line="36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Kierunek szkolenia: 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" </w:t>
      </w:r>
      <w:bookmarkStart w:id="0" w:name="_GoBack"/>
      <w:r w:rsidR="00013E9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Prawo jazdy kat. C</w:t>
      </w:r>
      <w:r w:rsidR="000E7CE8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, C+E</w:t>
      </w:r>
      <w:r w:rsidR="00013E9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wraz z kwalifikacją wstępną przyspieszoną</w:t>
      </w:r>
      <w:bookmarkEnd w:id="0"/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"</w:t>
      </w:r>
    </w:p>
    <w:p w:rsidR="00A15BCF" w:rsidRPr="00A15BCF" w:rsidRDefault="00A15BCF" w:rsidP="00A15BC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w ramach projektu „Kompetencje i kwalifikacje – droga do sukcesu” realizowanego na podstawie umowy </w:t>
      </w:r>
      <w:r w:rsidRPr="00F55A21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RPWM.02.03.02-28-0065/17. Projekt </w:t>
      </w: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>jest współfinansowany ze środków Unii Europejskiej w ramach Regionalnego Programu Operacyjnego Województwa Warmińsko-Mazurskiego na lata 2014-2020, realizowanego przez Lokalną Grupę Działania „Warmiński Zakątek” w ramach Poddziałania 2.3.2 Rozwój kompetencji i umiejętności zawodowych osób dorosłych.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Arial Narrow" w:eastAsia="Calibri" w:hAnsi="Arial Narrow" w:cs="Arial"/>
          <w:b/>
          <w:sz w:val="8"/>
          <w:lang w:eastAsia="en-US"/>
        </w:rPr>
      </w:pPr>
    </w:p>
    <w:p w:rsidR="00013E9B" w:rsidRDefault="00013E9B" w:rsidP="00013E9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47"/>
      </w:tblGrid>
      <w:tr w:rsidR="00013E9B" w:rsidRPr="006424FC" w:rsidTr="00076D81">
        <w:trPr>
          <w:gridAfter w:val="2"/>
          <w:wAfter w:w="60" w:type="dxa"/>
          <w:trHeight w:val="723"/>
        </w:trPr>
        <w:tc>
          <w:tcPr>
            <w:tcW w:w="1076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013E9B" w:rsidRPr="006424FC" w:rsidRDefault="00151311" w:rsidP="00151311">
            <w:pPr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 w:val="restart"/>
          </w:tcPr>
          <w:p w:rsidR="00013E9B" w:rsidRDefault="005314C5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  <w:r w:rsidR="00013E9B">
              <w:rPr>
                <w:rFonts w:ascii="Arial" w:hAnsi="Arial"/>
                <w:sz w:val="16"/>
                <w:szCs w:val="16"/>
              </w:rPr>
              <w:t>.</w:t>
            </w:r>
            <w:r w:rsidR="004C4E97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="004C4E97">
              <w:rPr>
                <w:rFonts w:ascii="Arial" w:hAnsi="Arial"/>
                <w:sz w:val="16"/>
                <w:szCs w:val="16"/>
              </w:rPr>
              <w:t>.2019</w:t>
            </w: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</w:t>
            </w:r>
            <w:r w:rsidR="00013E9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3E9B" w:rsidRPr="000029C0" w:rsidRDefault="00013E9B" w:rsidP="00822D10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1A42B6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17.15-17:3</w:t>
            </w:r>
            <w:r w:rsidR="00013E9B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733" w:type="dxa"/>
          </w:tcPr>
          <w:p w:rsidR="00013E9B" w:rsidRPr="000029C0" w:rsidRDefault="002D035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013E9B">
              <w:rPr>
                <w:rFonts w:ascii="Arial" w:hAnsi="Arial"/>
                <w:sz w:val="16"/>
                <w:szCs w:val="16"/>
              </w:rPr>
              <w:t>rzerwa</w:t>
            </w:r>
          </w:p>
        </w:tc>
        <w:tc>
          <w:tcPr>
            <w:tcW w:w="702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1A42B6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17:30-18:15</w:t>
            </w:r>
          </w:p>
        </w:tc>
        <w:tc>
          <w:tcPr>
            <w:tcW w:w="2733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1A42B6" w:rsidRDefault="001B730C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18:15-18:30</w:t>
            </w:r>
          </w:p>
        </w:tc>
        <w:tc>
          <w:tcPr>
            <w:tcW w:w="2733" w:type="dxa"/>
          </w:tcPr>
          <w:p w:rsidR="00013E9B" w:rsidRPr="000029C0" w:rsidRDefault="002D035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013E9B">
              <w:rPr>
                <w:rFonts w:ascii="Arial" w:hAnsi="Arial"/>
                <w:sz w:val="16"/>
                <w:szCs w:val="16"/>
              </w:rPr>
              <w:t>rzerwa</w:t>
            </w:r>
          </w:p>
        </w:tc>
        <w:tc>
          <w:tcPr>
            <w:tcW w:w="702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1A42B6" w:rsidRDefault="001B730C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18:30- 19</w:t>
            </w:r>
            <w:r w:rsidR="00013E9B">
              <w:rPr>
                <w:rFonts w:ascii="Arial" w:hAnsi="Arial"/>
                <w:sz w:val="16"/>
                <w:szCs w:val="16"/>
              </w:rPr>
              <w:t>:15</w:t>
            </w:r>
          </w:p>
        </w:tc>
        <w:tc>
          <w:tcPr>
            <w:tcW w:w="2733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13E9B" w:rsidRPr="000029C0" w:rsidRDefault="003D44CD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0029C0" w:rsidRDefault="001B730C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19:15-19:30</w:t>
            </w:r>
          </w:p>
        </w:tc>
        <w:tc>
          <w:tcPr>
            <w:tcW w:w="2733" w:type="dxa"/>
          </w:tcPr>
          <w:p w:rsidR="00013E9B" w:rsidRPr="000029C0" w:rsidRDefault="002D0352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013E9B">
              <w:rPr>
                <w:rFonts w:ascii="Arial" w:hAnsi="Arial"/>
                <w:sz w:val="16"/>
                <w:szCs w:val="16"/>
              </w:rPr>
              <w:t xml:space="preserve">rzerwa </w:t>
            </w:r>
          </w:p>
        </w:tc>
        <w:tc>
          <w:tcPr>
            <w:tcW w:w="702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013E9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0029C0" w:rsidRDefault="001B730C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013E9B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30</w:t>
            </w:r>
            <w:r w:rsidR="003D44CD">
              <w:rPr>
                <w:rFonts w:ascii="Arial" w:hAnsi="Arial"/>
                <w:sz w:val="16"/>
                <w:szCs w:val="16"/>
              </w:rPr>
              <w:t>- 21</w:t>
            </w:r>
            <w:r w:rsidR="00013E9B">
              <w:rPr>
                <w:rFonts w:ascii="Arial" w:hAnsi="Arial"/>
                <w:sz w:val="16"/>
                <w:szCs w:val="16"/>
              </w:rPr>
              <w:t>:</w:t>
            </w:r>
            <w:r w:rsidR="003D44CD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2733" w:type="dxa"/>
          </w:tcPr>
          <w:p w:rsidR="00013E9B" w:rsidRPr="000029C0" w:rsidRDefault="003D44CD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013E9B" w:rsidRPr="00822D10" w:rsidRDefault="003D44CD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 w:val="restart"/>
          </w:tcPr>
          <w:p w:rsidR="00013E9B" w:rsidRPr="000029C0" w:rsidRDefault="00034AD5" w:rsidP="004C4E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  <w:r w:rsidR="00013E9B">
              <w:rPr>
                <w:rFonts w:ascii="Arial" w:hAnsi="Arial"/>
                <w:sz w:val="16"/>
                <w:szCs w:val="16"/>
              </w:rPr>
              <w:t>.</w:t>
            </w:r>
            <w:r w:rsidR="004C4E97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="00013E9B">
              <w:rPr>
                <w:rFonts w:ascii="Arial" w:hAnsi="Arial"/>
                <w:sz w:val="16"/>
                <w:szCs w:val="16"/>
              </w:rPr>
              <w:t>.201</w:t>
            </w:r>
            <w:r w:rsidR="003D44CD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4C4E97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  <w:r w:rsidR="00013E9B">
              <w:rPr>
                <w:rFonts w:ascii="Arial" w:hAnsi="Arial"/>
                <w:sz w:val="16"/>
                <w:szCs w:val="16"/>
              </w:rPr>
              <w:t>:00-</w:t>
            </w:r>
            <w:r>
              <w:rPr>
                <w:rFonts w:ascii="Arial" w:hAnsi="Arial"/>
                <w:sz w:val="16"/>
                <w:szCs w:val="16"/>
              </w:rPr>
              <w:t>14-45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CF" w:rsidRDefault="007E7ACF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3E9B" w:rsidRPr="000029C0" w:rsidRDefault="00013E9B" w:rsidP="00013E9B">
            <w:pPr>
              <w:jc w:val="both"/>
            </w:pP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4C4E97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</w:t>
            </w:r>
            <w:r w:rsidR="00013E9B">
              <w:rPr>
                <w:rFonts w:ascii="Arial" w:hAnsi="Arial"/>
                <w:sz w:val="16"/>
                <w:szCs w:val="16"/>
              </w:rPr>
              <w:t>45-1</w:t>
            </w:r>
            <w:r>
              <w:rPr>
                <w:rFonts w:ascii="Arial" w:hAnsi="Arial"/>
                <w:sz w:val="16"/>
                <w:szCs w:val="16"/>
              </w:rPr>
              <w:t>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13E9B" w:rsidRPr="000029C0" w:rsidRDefault="00013E9B" w:rsidP="00013E9B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4C4E97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</w:t>
            </w:r>
            <w:r w:rsidR="00013E9B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7E7ACF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13E9B" w:rsidRPr="000029C0" w:rsidRDefault="00013E9B" w:rsidP="00013E9B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13E9B" w:rsidRPr="000029C0" w:rsidRDefault="00013E9B" w:rsidP="00013E9B"/>
        </w:tc>
      </w:tr>
      <w:tr w:rsidR="00076D81" w:rsidRPr="000029C0" w:rsidTr="004D5E03">
        <w:trPr>
          <w:gridAfter w:val="1"/>
          <w:wAfter w:w="47" w:type="dxa"/>
          <w:trHeight w:val="348"/>
        </w:trPr>
        <w:tc>
          <w:tcPr>
            <w:tcW w:w="1076" w:type="dxa"/>
            <w:vMerge w:val="restart"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29.05.2019</w:t>
            </w:r>
          </w:p>
        </w:tc>
        <w:tc>
          <w:tcPr>
            <w:tcW w:w="144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076D81" w:rsidRPr="00151311" w:rsidRDefault="00076D81" w:rsidP="00076D8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RPr="000029C0" w:rsidTr="004D5E03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17.15-17:30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RPr="000029C0" w:rsidTr="004D5E03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17:30-18:15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RPr="000029C0" w:rsidTr="004D5E03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18:15-18:30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RPr="000029C0" w:rsidTr="004D5E03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18:30- 19:15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RPr="000029C0" w:rsidTr="004D5E03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19:15-19:30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RPr="000029C0" w:rsidTr="004D5E03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19:30- 21:00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076D81" w:rsidRPr="00822D1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 w:val="restart"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31.05.2019</w:t>
            </w:r>
          </w:p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drogowego i rządzących nimi zasad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076D81" w:rsidRPr="00151311" w:rsidRDefault="00076D81" w:rsidP="00076D8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10:45- 11:00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0029C0" w:rsidRDefault="00076D81" w:rsidP="00076D81"/>
        </w:tc>
      </w:tr>
      <w:tr w:rsidR="00076D81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10:55- 12:25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0029C0" w:rsidRDefault="00076D81" w:rsidP="00076D81"/>
        </w:tc>
      </w:tr>
      <w:tr w:rsidR="00076D81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12:25-12:55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0029C0" w:rsidRDefault="00076D81" w:rsidP="00076D81"/>
        </w:tc>
      </w:tr>
      <w:tr w:rsidR="00076D81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12:55-13:40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0029C0" w:rsidRDefault="00076D81" w:rsidP="00076D81"/>
        </w:tc>
      </w:tr>
      <w:tr w:rsidR="00076D81" w:rsidRPr="000029C0" w:rsidTr="00013E9B">
        <w:trPr>
          <w:gridAfter w:val="1"/>
          <w:wAfter w:w="47" w:type="dxa"/>
          <w:trHeight w:val="436"/>
        </w:trPr>
        <w:tc>
          <w:tcPr>
            <w:tcW w:w="1076" w:type="dxa"/>
            <w:vMerge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0029C0" w:rsidRDefault="00076D81" w:rsidP="00076D81"/>
        </w:tc>
      </w:tr>
      <w:tr w:rsidR="00076D81" w:rsidRPr="000029C0" w:rsidTr="00013E9B">
        <w:trPr>
          <w:gridAfter w:val="1"/>
          <w:wAfter w:w="47" w:type="dxa"/>
          <w:trHeight w:val="698"/>
        </w:trPr>
        <w:tc>
          <w:tcPr>
            <w:tcW w:w="1076" w:type="dxa"/>
            <w:vMerge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14:30- 16:00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8D49C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0029C0" w:rsidRDefault="00076D81" w:rsidP="00076D81"/>
        </w:tc>
      </w:tr>
      <w:tr w:rsidR="00076D81" w:rsidTr="004D5E03">
        <w:trPr>
          <w:trHeight w:val="103"/>
        </w:trPr>
        <w:tc>
          <w:tcPr>
            <w:tcW w:w="1076" w:type="dxa"/>
            <w:vMerge w:val="restart"/>
          </w:tcPr>
          <w:p w:rsidR="00076D81" w:rsidRDefault="000B0635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03.06.2019</w:t>
            </w:r>
          </w:p>
        </w:tc>
        <w:tc>
          <w:tcPr>
            <w:tcW w:w="144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D81" w:rsidRPr="00151311" w:rsidRDefault="00076D81" w:rsidP="00076D8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Tr="004D5E03">
        <w:trPr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17.15-17:30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Tr="004D5E03">
        <w:trPr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17:30-18:15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Tr="004D5E03">
        <w:trPr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18:15-18:30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Tr="004D5E03">
        <w:trPr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18:30- 19:15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Tr="004D5E03">
        <w:trPr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19:15-19:30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Tr="004D5E03">
        <w:trPr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19:30- 21:00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076D81" w:rsidRPr="00822D1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B0635" w:rsidTr="004D5E03">
        <w:trPr>
          <w:trHeight w:val="348"/>
        </w:trPr>
        <w:tc>
          <w:tcPr>
            <w:tcW w:w="1076" w:type="dxa"/>
            <w:vMerge w:val="restart"/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05.06.2019</w:t>
            </w:r>
          </w:p>
        </w:tc>
        <w:tc>
          <w:tcPr>
            <w:tcW w:w="144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0635" w:rsidRPr="00151311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B0635" w:rsidRPr="00151311" w:rsidRDefault="000B0635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B0635" w:rsidTr="004D5E03">
        <w:trPr>
          <w:trHeight w:val="348"/>
        </w:trPr>
        <w:tc>
          <w:tcPr>
            <w:tcW w:w="1076" w:type="dxa"/>
            <w:vMerge/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B0635" w:rsidRPr="001A42B6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17.15-17:30</w:t>
            </w:r>
          </w:p>
        </w:tc>
        <w:tc>
          <w:tcPr>
            <w:tcW w:w="273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B0635" w:rsidRPr="00151311" w:rsidRDefault="000B0635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B0635" w:rsidTr="004D5E03">
        <w:trPr>
          <w:trHeight w:val="348"/>
        </w:trPr>
        <w:tc>
          <w:tcPr>
            <w:tcW w:w="1076" w:type="dxa"/>
            <w:vMerge/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B0635" w:rsidRPr="001A42B6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17:30-18:15</w:t>
            </w:r>
          </w:p>
        </w:tc>
        <w:tc>
          <w:tcPr>
            <w:tcW w:w="273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B0635" w:rsidRPr="00151311" w:rsidRDefault="000B0635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B0635" w:rsidTr="004D5E03">
        <w:trPr>
          <w:trHeight w:val="348"/>
        </w:trPr>
        <w:tc>
          <w:tcPr>
            <w:tcW w:w="1076" w:type="dxa"/>
            <w:vMerge/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B0635" w:rsidRPr="001A42B6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18:15-18:30</w:t>
            </w:r>
          </w:p>
        </w:tc>
        <w:tc>
          <w:tcPr>
            <w:tcW w:w="273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B0635" w:rsidRPr="00151311" w:rsidRDefault="000B0635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B0635" w:rsidTr="004D5E03">
        <w:trPr>
          <w:trHeight w:val="348"/>
        </w:trPr>
        <w:tc>
          <w:tcPr>
            <w:tcW w:w="1076" w:type="dxa"/>
            <w:vMerge/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B0635" w:rsidRPr="001A42B6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18:30- 19:15</w:t>
            </w:r>
          </w:p>
        </w:tc>
        <w:tc>
          <w:tcPr>
            <w:tcW w:w="273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B0635" w:rsidRPr="00151311" w:rsidRDefault="000B0635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B0635" w:rsidTr="004D5E03">
        <w:trPr>
          <w:trHeight w:val="348"/>
        </w:trPr>
        <w:tc>
          <w:tcPr>
            <w:tcW w:w="1076" w:type="dxa"/>
            <w:vMerge/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19:15-19:30</w:t>
            </w:r>
          </w:p>
        </w:tc>
        <w:tc>
          <w:tcPr>
            <w:tcW w:w="273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B0635" w:rsidRPr="00151311" w:rsidRDefault="000B0635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B0635" w:rsidTr="004D5E03">
        <w:trPr>
          <w:trHeight w:val="348"/>
        </w:trPr>
        <w:tc>
          <w:tcPr>
            <w:tcW w:w="1076" w:type="dxa"/>
            <w:vMerge/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19:30- 21:00</w:t>
            </w:r>
          </w:p>
        </w:tc>
        <w:tc>
          <w:tcPr>
            <w:tcW w:w="273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0B0635" w:rsidRPr="00822D1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B0635" w:rsidRPr="00151311" w:rsidRDefault="000B0635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C10FC" w:rsidTr="00013E9B">
        <w:trPr>
          <w:trHeight w:val="348"/>
        </w:trPr>
        <w:tc>
          <w:tcPr>
            <w:tcW w:w="1076" w:type="dxa"/>
            <w:vMerge w:val="restart"/>
          </w:tcPr>
          <w:p w:rsidR="00DC10FC" w:rsidRPr="0051064A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 w:rsidRPr="0051064A">
              <w:rPr>
                <w:rFonts w:ascii="Arial" w:hAnsi="Arial"/>
                <w:sz w:val="16"/>
                <w:szCs w:val="16"/>
              </w:rPr>
              <w:t>06.06.2019</w:t>
            </w:r>
          </w:p>
          <w:p w:rsidR="00DC10FC" w:rsidRPr="0051064A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C10FC" w:rsidRPr="00151311" w:rsidRDefault="00DC10FC" w:rsidP="000B0635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DC10FC" w:rsidRDefault="00DC10FC" w:rsidP="000B0635"/>
        </w:tc>
      </w:tr>
      <w:tr w:rsidR="00DC10FC" w:rsidTr="00013E9B">
        <w:trPr>
          <w:trHeight w:val="348"/>
        </w:trPr>
        <w:tc>
          <w:tcPr>
            <w:tcW w:w="1076" w:type="dxa"/>
            <w:vMerge/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1A42B6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C10FC" w:rsidRDefault="00DC10FC" w:rsidP="000B0635"/>
        </w:tc>
      </w:tr>
      <w:tr w:rsidR="00DC10FC" w:rsidTr="00013E9B">
        <w:trPr>
          <w:trHeight w:val="348"/>
        </w:trPr>
        <w:tc>
          <w:tcPr>
            <w:tcW w:w="1076" w:type="dxa"/>
            <w:vMerge/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1A42B6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C10FC" w:rsidRDefault="00DC10FC" w:rsidP="000B0635"/>
        </w:tc>
      </w:tr>
      <w:tr w:rsidR="00DC10FC" w:rsidTr="00013E9B">
        <w:trPr>
          <w:trHeight w:val="348"/>
        </w:trPr>
        <w:tc>
          <w:tcPr>
            <w:tcW w:w="1076" w:type="dxa"/>
            <w:vMerge/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11:45 - 12:30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822D1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822D1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822D1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C10FC" w:rsidRDefault="00DC10FC" w:rsidP="000B0635"/>
        </w:tc>
      </w:tr>
      <w:tr w:rsidR="00DC10FC" w:rsidTr="00013E9B">
        <w:trPr>
          <w:trHeight w:val="348"/>
        </w:trPr>
        <w:tc>
          <w:tcPr>
            <w:tcW w:w="1076" w:type="dxa"/>
            <w:vMerge/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0FC" w:rsidRPr="00151311" w:rsidRDefault="00DC10FC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C10FC" w:rsidTr="00013E9B">
        <w:trPr>
          <w:trHeight w:val="348"/>
        </w:trPr>
        <w:tc>
          <w:tcPr>
            <w:tcW w:w="1076" w:type="dxa"/>
            <w:vMerge/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0FC" w:rsidRPr="00151311" w:rsidRDefault="00DC10FC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C10FC" w:rsidTr="00013E9B">
        <w:trPr>
          <w:trHeight w:val="348"/>
        </w:trPr>
        <w:tc>
          <w:tcPr>
            <w:tcW w:w="1076" w:type="dxa"/>
            <w:vMerge/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13:45-14:00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0FC" w:rsidRPr="00151311" w:rsidRDefault="00DC10FC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C10FC" w:rsidTr="00013E9B">
        <w:trPr>
          <w:trHeight w:val="348"/>
        </w:trPr>
        <w:tc>
          <w:tcPr>
            <w:tcW w:w="1076" w:type="dxa"/>
            <w:vMerge/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0FC" w:rsidRPr="00151311" w:rsidRDefault="00DC10FC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B0635" w:rsidTr="00013E9B">
        <w:trPr>
          <w:trHeight w:val="348"/>
        </w:trPr>
        <w:tc>
          <w:tcPr>
            <w:tcW w:w="1076" w:type="dxa"/>
            <w:vMerge w:val="restart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</w:t>
            </w:r>
            <w:r w:rsidR="00DC10FC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577ECA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151311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Tr="00013E9B">
        <w:trPr>
          <w:trHeight w:val="348"/>
        </w:trPr>
        <w:tc>
          <w:tcPr>
            <w:tcW w:w="1076" w:type="dxa"/>
            <w:vMerge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1A42B6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577ECA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Tr="00013E9B">
        <w:trPr>
          <w:trHeight w:val="348"/>
        </w:trPr>
        <w:tc>
          <w:tcPr>
            <w:tcW w:w="1076" w:type="dxa"/>
            <w:vMerge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1A42B6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577ECA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252308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D617E4" w:rsidRDefault="000B0635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0B0635" w:rsidRPr="00151311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RPr="000D3AEC" w:rsidTr="00013E9B">
        <w:trPr>
          <w:trHeight w:val="348"/>
        </w:trPr>
        <w:tc>
          <w:tcPr>
            <w:tcW w:w="1076" w:type="dxa"/>
            <w:vMerge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1A42B6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252308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RPr="000D3AEC" w:rsidTr="00013E9B">
        <w:trPr>
          <w:trHeight w:val="348"/>
        </w:trPr>
        <w:tc>
          <w:tcPr>
            <w:tcW w:w="1076" w:type="dxa"/>
            <w:vMerge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1A42B6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252308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RPr="000D3AEC" w:rsidTr="00013E9B">
        <w:trPr>
          <w:trHeight w:val="348"/>
        </w:trPr>
        <w:tc>
          <w:tcPr>
            <w:tcW w:w="1076" w:type="dxa"/>
            <w:vMerge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RPr="000D3AEC" w:rsidTr="00013E9B">
        <w:trPr>
          <w:trHeight w:val="348"/>
        </w:trPr>
        <w:tc>
          <w:tcPr>
            <w:tcW w:w="1076" w:type="dxa"/>
            <w:vMerge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12:45- 14:15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F845DB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RPr="000D3AEC" w:rsidTr="00013E9B">
        <w:trPr>
          <w:trHeight w:val="348"/>
        </w:trPr>
        <w:tc>
          <w:tcPr>
            <w:tcW w:w="1076" w:type="dxa"/>
            <w:vMerge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RPr="000D3AEC" w:rsidTr="00013E9B">
        <w:trPr>
          <w:trHeight w:val="348"/>
        </w:trPr>
        <w:tc>
          <w:tcPr>
            <w:tcW w:w="1076" w:type="dxa"/>
            <w:vMerge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F845DB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845DB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F845DB" w:rsidRPr="000029C0" w:rsidRDefault="00F845DB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3F5497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577ECA" w:rsidRDefault="00F845DB" w:rsidP="00F84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DB" w:rsidRPr="00151311" w:rsidRDefault="00F845DB" w:rsidP="00F845DB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845DB" w:rsidRPr="000D3AEC" w:rsidRDefault="00F845DB" w:rsidP="00F845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845DB" w:rsidRPr="000D3AEC" w:rsidTr="00013E9B">
        <w:trPr>
          <w:trHeight w:val="348"/>
        </w:trPr>
        <w:tc>
          <w:tcPr>
            <w:tcW w:w="1076" w:type="dxa"/>
            <w:vMerge/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1A42B6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577ECA" w:rsidRDefault="00F845DB" w:rsidP="00F84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DB" w:rsidRPr="000D3AEC" w:rsidRDefault="00F845DB" w:rsidP="00F845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845DB" w:rsidRPr="000D3AEC" w:rsidTr="00013E9B">
        <w:trPr>
          <w:trHeight w:val="348"/>
        </w:trPr>
        <w:tc>
          <w:tcPr>
            <w:tcW w:w="1076" w:type="dxa"/>
            <w:vMerge/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1A42B6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577ECA" w:rsidRDefault="00F845DB" w:rsidP="00F84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DB" w:rsidRPr="000D3AEC" w:rsidRDefault="00F845DB" w:rsidP="00F845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845DB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F845DB" w:rsidRPr="000029C0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 w:rsidR="00F845DB">
              <w:rPr>
                <w:rFonts w:ascii="Arial" w:hAnsi="Arial"/>
                <w:sz w:val="16"/>
                <w:szCs w:val="16"/>
              </w:rPr>
              <w:t>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2C3B12" w:rsidRDefault="00F845DB" w:rsidP="00F84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DB" w:rsidRPr="00151311" w:rsidRDefault="00F845DB" w:rsidP="00F845DB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845DB" w:rsidRPr="00156333" w:rsidRDefault="00F845DB" w:rsidP="00F845D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845DB" w:rsidRPr="000D3AEC" w:rsidTr="00013E9B">
        <w:trPr>
          <w:trHeight w:val="348"/>
        </w:trPr>
        <w:tc>
          <w:tcPr>
            <w:tcW w:w="1076" w:type="dxa"/>
            <w:vMerge/>
          </w:tcPr>
          <w:p w:rsidR="00F845DB" w:rsidRDefault="00F845DB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1A42B6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DB" w:rsidRDefault="00F845DB" w:rsidP="00F845D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845DB" w:rsidRPr="000D3AEC" w:rsidTr="00013E9B">
        <w:trPr>
          <w:trHeight w:val="348"/>
        </w:trPr>
        <w:tc>
          <w:tcPr>
            <w:tcW w:w="1076" w:type="dxa"/>
            <w:vMerge/>
          </w:tcPr>
          <w:p w:rsidR="00F845DB" w:rsidRDefault="00F845DB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1A42B6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DB" w:rsidRDefault="00F845DB" w:rsidP="00F845D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3F5497" w:rsidRDefault="003F5497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DA6459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12:00-12</w:t>
            </w:r>
            <w:r w:rsidR="003F5497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Pr="00151311" w:rsidRDefault="003F5497" w:rsidP="00F845DB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3F5497" w:rsidRDefault="003F5497" w:rsidP="00F845D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1A42B6" w:rsidRDefault="00DA6459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12:.45-13</w:t>
            </w:r>
            <w:r w:rsidR="003F5497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Default="003F5497" w:rsidP="00F845D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1A42B6" w:rsidRDefault="00DA6459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13:00-14</w:t>
            </w:r>
            <w:r w:rsidR="003F5497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Default="003F5497" w:rsidP="00F845D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DA6459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14:30-14</w:t>
            </w:r>
            <w:r w:rsidR="003F5497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Pr="00151311" w:rsidRDefault="003F5497" w:rsidP="00F845D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DA6459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</w:t>
            </w:r>
            <w:r w:rsidR="003F5497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3/10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Pr="00151311" w:rsidRDefault="003F5497" w:rsidP="00F845D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DA6459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</w:t>
            </w:r>
            <w:r w:rsidR="003F5497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Pr="00151311" w:rsidRDefault="003F5497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DA6459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</w:t>
            </w:r>
            <w:r w:rsidR="003F5497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Pr="00151311" w:rsidRDefault="003F5497" w:rsidP="003F5497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3F5497" w:rsidRPr="00151311" w:rsidRDefault="003F5497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016078" w:rsidRDefault="00016078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3F5497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822D10" w:rsidRDefault="003F5497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3F5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3F5497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14:15-14:45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822D10" w:rsidRDefault="003F5497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3F5497" w:rsidRPr="000029C0" w:rsidRDefault="003F5497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28.06.2019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Pr="00151311" w:rsidRDefault="003F5497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3F5497" w:rsidRDefault="003F5497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1A42B6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Default="003F5497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1A42B6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Default="003F5497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016078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Pr="00151311" w:rsidRDefault="003F5497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016078" w:rsidRDefault="003F5497" w:rsidP="00016078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</w:t>
            </w:r>
            <w:r w:rsidR="00016078"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016078" w:rsidRDefault="00016078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3F5497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16:00-16:45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2/7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016078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</w:t>
            </w:r>
            <w:r w:rsidR="00016078"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4/7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5/7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76081C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6/7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252308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7/7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252308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CB1C2C">
        <w:trPr>
          <w:trHeight w:val="1367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16:00-16:45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76081C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FF01F1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 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FF01F1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76081C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11/15</w:t>
            </w:r>
          </w:p>
          <w:p w:rsidR="00016078" w:rsidRPr="00FF01F1" w:rsidRDefault="00016078" w:rsidP="00FF01F1">
            <w:pPr>
              <w:ind w:firstLine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FF01F1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 w:rsidR="00FF01F1"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6081C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13:00-13</w:t>
            </w:r>
            <w:r w:rsidR="00FF01F1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9/10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13:45-14</w:t>
            </w:r>
            <w:r w:rsidR="00FF01F1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</w:t>
            </w:r>
            <w:r w:rsidR="00FF01F1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</w:t>
            </w:r>
            <w:r w:rsidR="00FF01F1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</w:t>
            </w:r>
            <w:r w:rsidR="004D5E03">
              <w:rPr>
                <w:rFonts w:ascii="Arial" w:hAnsi="Arial"/>
                <w:sz w:val="16"/>
                <w:szCs w:val="16"/>
              </w:rPr>
              <w:t>życia i zapobiegania awariom 15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Pr="0015131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6081C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</w:t>
            </w:r>
            <w:r w:rsidR="004D5E0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znaczenia predyspozycji fizycznych i psychicznych 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Świadomość </w:t>
            </w:r>
            <w:r w:rsidR="004D5E0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znaczenia predyspozycji fizycznych i psychicznych 2/5</w:t>
            </w:r>
          </w:p>
          <w:p w:rsidR="00FF01F1" w:rsidRPr="00FF01F1" w:rsidRDefault="00FF01F1" w:rsidP="00FF01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4D5E0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</w:t>
            </w:r>
            <w:r w:rsidR="004D5E03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znaczenia predyspozycji fizycznych i psychicznych  4/5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  <w:r w:rsidR="00FF01F1"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2/14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3/14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FF01F1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07</w:t>
            </w:r>
            <w:r w:rsidR="00FF01F1"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4/14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5/14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7/14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</w:t>
            </w:r>
            <w:r w:rsidR="00FF01F1">
              <w:rPr>
                <w:rFonts w:ascii="Arial" w:hAnsi="Arial"/>
                <w:sz w:val="16"/>
                <w:szCs w:val="16"/>
              </w:rPr>
              <w:t>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F" w:rsidRDefault="008A0B3F" w:rsidP="008A0B3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9/14</w:t>
            </w:r>
          </w:p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Pr="00AC0174" w:rsidRDefault="008A0B3F" w:rsidP="008A0B3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11/14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76081C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12/14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14/14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76081C"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>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4/5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 w:val="restart"/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Pr="00151311" w:rsidRDefault="0076081C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76081C" w:rsidRDefault="0076081C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/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Pr="00151311" w:rsidRDefault="0076081C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76081C" w:rsidRDefault="0076081C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/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2/10</w:t>
            </w:r>
          </w:p>
          <w:p w:rsidR="0076081C" w:rsidRPr="008A0B3F" w:rsidRDefault="0076081C" w:rsidP="008A0B3F">
            <w:pPr>
              <w:ind w:firstLine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Pr="00151311" w:rsidRDefault="0076081C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76081C" w:rsidRDefault="0076081C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7613F6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13:00-14</w:t>
            </w:r>
            <w:r w:rsidR="00FF01F1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F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4/10</w:t>
            </w:r>
          </w:p>
          <w:p w:rsidR="00FF01F1" w:rsidRPr="008A0B3F" w:rsidRDefault="00FF01F1" w:rsidP="008A0B3F">
            <w:pPr>
              <w:ind w:firstLine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14:30-14</w:t>
            </w:r>
            <w:r w:rsidR="00FF01F1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</w:t>
            </w:r>
            <w:r w:rsidR="00FF01F1">
              <w:rPr>
                <w:rFonts w:ascii="Arial" w:hAnsi="Arial"/>
                <w:sz w:val="16"/>
                <w:szCs w:val="16"/>
              </w:rPr>
              <w:t>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</w:t>
            </w:r>
            <w:r w:rsidR="004D5E03">
              <w:rPr>
                <w:rFonts w:ascii="Arial" w:hAnsi="Arial"/>
                <w:sz w:val="16"/>
                <w:szCs w:val="16"/>
              </w:rPr>
              <w:t xml:space="preserve"> przepisów regulujących przewóz </w:t>
            </w:r>
            <w:r>
              <w:rPr>
                <w:rFonts w:ascii="Arial" w:hAnsi="Arial"/>
                <w:sz w:val="16"/>
                <w:szCs w:val="16"/>
              </w:rPr>
              <w:t>towarów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Pr="0015131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  <w:r w:rsidR="00FF01F1">
              <w:rPr>
                <w:rFonts w:ascii="Arial" w:hAnsi="Arial"/>
                <w:sz w:val="16"/>
                <w:szCs w:val="16"/>
              </w:rPr>
              <w:t>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81057E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6081C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4D5E0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Zajęcia teoretyczne z  zakresu optymalizacji zużycia paliwa oraz jazdy w warunkach specjalnych </w:t>
            </w:r>
            <w:r w:rsidR="004D5E03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81057E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4D5E0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</w:t>
            </w:r>
            <w:r w:rsidR="004D5E03">
              <w:rPr>
                <w:rFonts w:ascii="Arial" w:hAnsi="Arial"/>
                <w:sz w:val="16"/>
                <w:szCs w:val="16"/>
              </w:rPr>
              <w:t>16:45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 zakresu optymalizacji zużycia paliwa oraz jazdy w warunkach specjalnych 4/4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4D5E03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81057E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</w:t>
            </w:r>
            <w:r w:rsidR="00FF01F1">
              <w:rPr>
                <w:rFonts w:ascii="Arial" w:hAnsi="Arial"/>
                <w:sz w:val="16"/>
                <w:szCs w:val="16"/>
              </w:rPr>
              <w:t>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C7748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13:00-13</w:t>
            </w:r>
            <w:r w:rsidR="00FF01F1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81057E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C7748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13:45-14</w:t>
            </w:r>
            <w:r w:rsidR="00FF01F1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C7748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</w:t>
            </w:r>
            <w:r w:rsidR="00FF01F1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4D5E0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zachowania się w sposób poprawiający wizerunek przewoźnika </w:t>
            </w:r>
            <w:r w:rsidR="004D5E03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81057E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C7748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C7748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C7748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C7748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</w:t>
            </w:r>
            <w:r w:rsidR="00FF01F1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4D5E0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zachowania się w sposób poprawiający wizerunek przewoźnika </w:t>
            </w:r>
            <w:r w:rsidR="004D5E03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81057E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 w:val="restart"/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5/10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Pr="0081057E" w:rsidRDefault="0076081C" w:rsidP="0076081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76081C" w:rsidRPr="000D3AEC" w:rsidTr="001A6AD8">
        <w:trPr>
          <w:trHeight w:val="769"/>
        </w:trPr>
        <w:tc>
          <w:tcPr>
            <w:tcW w:w="1076" w:type="dxa"/>
            <w:vMerge/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Pr="0081057E" w:rsidRDefault="0076081C" w:rsidP="0076081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/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Pr="0081057E" w:rsidRDefault="0076081C" w:rsidP="0076081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/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Default="0076081C" w:rsidP="0076081C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/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Pr="0081057E" w:rsidRDefault="0076081C" w:rsidP="0076081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/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Default="0076081C" w:rsidP="0076081C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/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Pr="0081057E" w:rsidRDefault="0076081C" w:rsidP="0076081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</w:tbl>
    <w:p w:rsidR="00013E9B" w:rsidRPr="000D445E" w:rsidRDefault="00013E9B" w:rsidP="00013E9B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013E9B" w:rsidRPr="000D445E" w:rsidRDefault="0081057E" w:rsidP="00013E9B">
      <w:pPr>
        <w:tabs>
          <w:tab w:val="left" w:pos="1875"/>
        </w:tabs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>1</w:t>
      </w:r>
      <w:r w:rsidR="00013E9B" w:rsidRPr="000D445E">
        <w:rPr>
          <w:rFonts w:eastAsia="Times New Roman" w:cstheme="minorHAnsi"/>
          <w:sz w:val="20"/>
        </w:rPr>
        <w:t>godzina  dydaktyczna = 45 min</w:t>
      </w:r>
      <w:r w:rsidR="00013E9B" w:rsidRPr="000D445E">
        <w:rPr>
          <w:rFonts w:eastAsia="Times New Roman" w:cstheme="minorHAnsi"/>
          <w:sz w:val="20"/>
        </w:rPr>
        <w:tab/>
      </w:r>
    </w:p>
    <w:p w:rsidR="00013E9B" w:rsidRPr="0081057E" w:rsidRDefault="00013E9B" w:rsidP="00013E9B">
      <w:pPr>
        <w:spacing w:after="0"/>
        <w:rPr>
          <w:b/>
        </w:rPr>
      </w:pPr>
      <w:r w:rsidRPr="00B714F4">
        <w:rPr>
          <w:b/>
        </w:rPr>
        <w:t>Zajęcia praktyczne</w:t>
      </w:r>
    </w:p>
    <w:p w:rsidR="00013E9B" w:rsidRDefault="00013E9B" w:rsidP="00013E9B">
      <w:pPr>
        <w:spacing w:after="0"/>
      </w:pPr>
      <w:r>
        <w:t>Zajęcia praktyczne ustalane indywidualnie</w:t>
      </w:r>
      <w:r w:rsidR="0081057E">
        <w:t xml:space="preserve"> max do 20</w:t>
      </w:r>
      <w:r w:rsidR="003E4EDD">
        <w:t>.09</w:t>
      </w:r>
      <w:r w:rsidR="00F55A21">
        <w:t>.2019 r.</w:t>
      </w:r>
    </w:p>
    <w:p w:rsidR="00013E9B" w:rsidRDefault="00B174ED" w:rsidP="00013E9B">
      <w:pPr>
        <w:spacing w:after="0"/>
      </w:pPr>
      <w:r>
        <w:t>10</w:t>
      </w:r>
      <w:r w:rsidR="00013E9B">
        <w:t xml:space="preserve"> h (1h = 60 min) z zakresu kwalifikacji wstępnej przyspieszonej</w:t>
      </w:r>
    </w:p>
    <w:p w:rsidR="00013E9B" w:rsidRDefault="008A27B3" w:rsidP="00013E9B">
      <w:pPr>
        <w:spacing w:after="0"/>
      </w:pPr>
      <w:r>
        <w:t>25h ( 1h = 60 min) z zakresu kat. C</w:t>
      </w:r>
    </w:p>
    <w:p w:rsidR="008A27B3" w:rsidRDefault="008A27B3" w:rsidP="00013E9B">
      <w:pPr>
        <w:spacing w:after="0"/>
      </w:pPr>
      <w:r>
        <w:t>20h ( 1h = 60 min) z zakresu kat. C</w:t>
      </w:r>
    </w:p>
    <w:p w:rsidR="00013E9B" w:rsidRPr="00B714F4" w:rsidRDefault="00013E9B" w:rsidP="00013E9B">
      <w:pPr>
        <w:spacing w:after="0"/>
        <w:rPr>
          <w:b/>
        </w:rPr>
      </w:pPr>
      <w:r w:rsidRPr="00B714F4">
        <w:rPr>
          <w:b/>
        </w:rPr>
        <w:t>Miejsce odbywania zajęć praktycznych:</w:t>
      </w:r>
    </w:p>
    <w:p w:rsidR="00013E9B" w:rsidRDefault="00013E9B" w:rsidP="00013E9B">
      <w:pPr>
        <w:spacing w:after="0"/>
      </w:pPr>
      <w:r>
        <w:t>Ruch Miejski Olsztyna i okolic, plac manewrowy róg ulic Wyszyńskiego/Żołnierska, okoliczne trasy międzymiastowe.</w:t>
      </w:r>
    </w:p>
    <w:p w:rsidR="0081057E" w:rsidRDefault="0081057E" w:rsidP="0081057E">
      <w:pPr>
        <w:spacing w:line="240" w:lineRule="auto"/>
        <w:jc w:val="both"/>
        <w:rPr>
          <w:sz w:val="20"/>
          <w:szCs w:val="20"/>
        </w:rPr>
      </w:pPr>
    </w:p>
    <w:p w:rsidR="00C93744" w:rsidRDefault="00C93744" w:rsidP="003B34F3">
      <w:pPr>
        <w:spacing w:after="0"/>
        <w:rPr>
          <w:rFonts w:ascii="Times New Roman" w:hAnsi="Times New Roman" w:cs="Times New Roman"/>
          <w:sz w:val="18"/>
          <w:szCs w:val="24"/>
        </w:rPr>
      </w:pPr>
    </w:p>
    <w:sectPr w:rsidR="00C93744" w:rsidSect="001B64A6">
      <w:headerReference w:type="default" r:id="rId8"/>
      <w:footerReference w:type="default" r:id="rId9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36" w:rsidRDefault="005C1536" w:rsidP="005E6049">
      <w:pPr>
        <w:spacing w:after="0" w:line="240" w:lineRule="auto"/>
      </w:pPr>
      <w:r>
        <w:separator/>
      </w:r>
    </w:p>
  </w:endnote>
  <w:endnote w:type="continuationSeparator" w:id="0">
    <w:p w:rsidR="005C1536" w:rsidRDefault="005C1536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E0" w:rsidRPr="003D24A8" w:rsidRDefault="00EE4AE0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bookmarkStart w:id="1" w:name="_Hlk515262920"/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5480050</wp:posOffset>
          </wp:positionH>
          <wp:positionV relativeFrom="margin">
            <wp:posOffset>8713470</wp:posOffset>
          </wp:positionV>
          <wp:extent cx="643890" cy="643890"/>
          <wp:effectExtent l="0" t="0" r="0" b="0"/>
          <wp:wrapSquare wrapText="bothSides"/>
          <wp:docPr id="1" name="Obraz 1" descr="logo_LGD_Warminski_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Warminski_Zaka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06">
      <w:rPr>
        <w:rFonts w:ascii="Tahoma" w:hAnsi="Tahoma" w:cs="Tahoma"/>
        <w:sz w:val="16"/>
        <w:szCs w:val="16"/>
      </w:rPr>
      <w:t xml:space="preserve">Biuro projektu: Lokalna Grupa Działania „Warmiński Zakątek” </w:t>
    </w:r>
    <w:r w:rsidRPr="003F4C0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color w:val="00000A"/>
        <w:sz w:val="16"/>
        <w:szCs w:val="16"/>
      </w:rPr>
      <w:t>ul. Grunwaldzka 6</w:t>
    </w:r>
    <w:r>
      <w:rPr>
        <w:rFonts w:ascii="Tahoma" w:hAnsi="Tahoma" w:cs="Tahoma"/>
        <w:sz w:val="16"/>
        <w:szCs w:val="16"/>
      </w:rPr>
      <w:t>, 11-040 Dobre Miasto</w:t>
    </w:r>
  </w:p>
  <w:p w:rsidR="00EE4AE0" w:rsidRPr="00C55D97" w:rsidRDefault="00EE4AE0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r w:rsidRPr="00C55D97">
      <w:rPr>
        <w:rFonts w:ascii="Tahoma" w:hAnsi="Tahoma" w:cs="Tahoma"/>
        <w:sz w:val="16"/>
      </w:rPr>
      <w:t>NIP 7</w:t>
    </w:r>
    <w:r>
      <w:rPr>
        <w:rFonts w:ascii="Tahoma" w:hAnsi="Tahoma" w:cs="Tahoma"/>
        <w:sz w:val="16"/>
      </w:rPr>
      <w:t>393566126</w:t>
    </w:r>
    <w:r w:rsidRPr="00C55D97">
      <w:rPr>
        <w:rFonts w:ascii="Tahoma" w:hAnsi="Tahoma" w:cs="Tahoma"/>
        <w:sz w:val="16"/>
      </w:rPr>
      <w:t xml:space="preserve">, REGON </w:t>
    </w:r>
    <w:r w:rsidRPr="00CA1E6C">
      <w:rPr>
        <w:rFonts w:ascii="Tahoma" w:hAnsi="Tahoma" w:cs="Tahoma"/>
        <w:sz w:val="16"/>
      </w:rPr>
      <w:t>280139761</w:t>
    </w:r>
  </w:p>
  <w:p w:rsidR="00EE4AE0" w:rsidRPr="000913EC" w:rsidRDefault="00EE4AE0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proofErr w:type="spellStart"/>
    <w:r w:rsidRPr="000913EC">
      <w:rPr>
        <w:rFonts w:ascii="Tahoma" w:hAnsi="Tahoma" w:cs="Tahoma"/>
        <w:sz w:val="16"/>
      </w:rPr>
      <w:t>tel</w:t>
    </w:r>
    <w:proofErr w:type="spellEnd"/>
    <w:r w:rsidRPr="000913EC">
      <w:rPr>
        <w:rFonts w:ascii="Tahoma" w:hAnsi="Tahoma" w:cs="Tahoma"/>
        <w:sz w:val="16"/>
      </w:rPr>
      <w:t>: 89 6160058, e-mail: droga</w:t>
    </w:r>
    <w:r>
      <w:rPr>
        <w:rFonts w:ascii="Tahoma" w:hAnsi="Tahoma" w:cs="Tahoma"/>
        <w:sz w:val="16"/>
      </w:rPr>
      <w:t>-</w:t>
    </w:r>
    <w:r w:rsidRPr="000913EC">
      <w:rPr>
        <w:rFonts w:ascii="Tahoma" w:hAnsi="Tahoma" w:cs="Tahoma"/>
        <w:sz w:val="16"/>
      </w:rPr>
      <w:t>dosukcesu@wp.pl</w:t>
    </w:r>
  </w:p>
  <w:p w:rsidR="00EE4AE0" w:rsidRPr="00376222" w:rsidRDefault="00EE4AE0" w:rsidP="001B64A6">
    <w:pPr>
      <w:pStyle w:val="Nagwek"/>
      <w:tabs>
        <w:tab w:val="left" w:pos="0"/>
      </w:tabs>
      <w:rPr>
        <w:lang w:val="en-US"/>
      </w:rPr>
    </w:pPr>
    <w:r>
      <w:rPr>
        <w:rFonts w:ascii="Tahoma" w:hAnsi="Tahoma" w:cs="Tahoma"/>
        <w:sz w:val="16"/>
        <w:lang w:val="en-US"/>
      </w:rPr>
      <w:t>www.warminskizakatek.com.pl</w:t>
    </w:r>
    <w:bookmarkEnd w:id="1"/>
  </w:p>
  <w:p w:rsidR="00EE4AE0" w:rsidRPr="00E550D3" w:rsidRDefault="00EE4AE0" w:rsidP="001B64A6">
    <w:pPr>
      <w:pStyle w:val="Nagwek"/>
      <w:tabs>
        <w:tab w:val="left" w:pos="0"/>
      </w:tabs>
      <w:rPr>
        <w:lang w:val="en-US"/>
      </w:rPr>
    </w:pPr>
  </w:p>
  <w:p w:rsidR="00EE4AE0" w:rsidRPr="005E6049" w:rsidRDefault="00EE4AE0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36" w:rsidRDefault="005C1536" w:rsidP="005E6049">
      <w:pPr>
        <w:spacing w:after="0" w:line="240" w:lineRule="auto"/>
      </w:pPr>
      <w:r>
        <w:separator/>
      </w:r>
    </w:p>
  </w:footnote>
  <w:footnote w:type="continuationSeparator" w:id="0">
    <w:p w:rsidR="005C1536" w:rsidRDefault="005C1536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E0" w:rsidRPr="00E43312" w:rsidRDefault="00EE4AE0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82"/>
        </w:tabs>
        <w:ind w:left="2182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42"/>
        </w:tabs>
        <w:ind w:left="2542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902"/>
        </w:tabs>
        <w:ind w:left="2902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62"/>
        </w:tabs>
        <w:ind w:left="3262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642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143" w:hanging="360"/>
      </w:pPr>
    </w:lvl>
    <w:lvl w:ilvl="2" w:tplc="0415001B" w:tentative="1">
      <w:start w:val="1"/>
      <w:numFmt w:val="lowerRoman"/>
      <w:lvlText w:val="%3."/>
      <w:lvlJc w:val="right"/>
      <w:pPr>
        <w:ind w:left="7863" w:hanging="180"/>
      </w:pPr>
    </w:lvl>
    <w:lvl w:ilvl="3" w:tplc="0415000F" w:tentative="1">
      <w:start w:val="1"/>
      <w:numFmt w:val="decimal"/>
      <w:lvlText w:val="%4."/>
      <w:lvlJc w:val="left"/>
      <w:pPr>
        <w:ind w:left="8583" w:hanging="360"/>
      </w:pPr>
    </w:lvl>
    <w:lvl w:ilvl="4" w:tplc="04150019" w:tentative="1">
      <w:start w:val="1"/>
      <w:numFmt w:val="lowerLetter"/>
      <w:lvlText w:val="%5."/>
      <w:lvlJc w:val="left"/>
      <w:pPr>
        <w:ind w:left="9303" w:hanging="360"/>
      </w:pPr>
    </w:lvl>
    <w:lvl w:ilvl="5" w:tplc="0415001B" w:tentative="1">
      <w:start w:val="1"/>
      <w:numFmt w:val="lowerRoman"/>
      <w:lvlText w:val="%6."/>
      <w:lvlJc w:val="right"/>
      <w:pPr>
        <w:ind w:left="10023" w:hanging="180"/>
      </w:pPr>
    </w:lvl>
    <w:lvl w:ilvl="6" w:tplc="0415000F" w:tentative="1">
      <w:start w:val="1"/>
      <w:numFmt w:val="decimal"/>
      <w:lvlText w:val="%7."/>
      <w:lvlJc w:val="left"/>
      <w:pPr>
        <w:ind w:left="10743" w:hanging="360"/>
      </w:pPr>
    </w:lvl>
    <w:lvl w:ilvl="7" w:tplc="04150019" w:tentative="1">
      <w:start w:val="1"/>
      <w:numFmt w:val="lowerLetter"/>
      <w:lvlText w:val="%8."/>
      <w:lvlJc w:val="left"/>
      <w:pPr>
        <w:ind w:left="11463" w:hanging="360"/>
      </w:pPr>
    </w:lvl>
    <w:lvl w:ilvl="8" w:tplc="0415001B" w:tentative="1">
      <w:start w:val="1"/>
      <w:numFmt w:val="lowerRoman"/>
      <w:lvlText w:val="%9."/>
      <w:lvlJc w:val="right"/>
      <w:pPr>
        <w:ind w:left="12183" w:hanging="180"/>
      </w:pPr>
    </w:lvl>
  </w:abstractNum>
  <w:abstractNum w:abstractNumId="6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4617"/>
    <w:multiLevelType w:val="hybridMultilevel"/>
    <w:tmpl w:val="69846A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D17559"/>
    <w:multiLevelType w:val="hybridMultilevel"/>
    <w:tmpl w:val="7504A0C0"/>
    <w:lvl w:ilvl="0" w:tplc="78C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6F197C"/>
    <w:multiLevelType w:val="hybridMultilevel"/>
    <w:tmpl w:val="3B4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E8702B2"/>
    <w:multiLevelType w:val="hybridMultilevel"/>
    <w:tmpl w:val="46C0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84261"/>
    <w:multiLevelType w:val="hybridMultilevel"/>
    <w:tmpl w:val="A274EC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13ED"/>
    <w:multiLevelType w:val="hybridMultilevel"/>
    <w:tmpl w:val="9DC645A2"/>
    <w:lvl w:ilvl="0" w:tplc="DC986DBC">
      <w:start w:val="1"/>
      <w:numFmt w:val="decimal"/>
      <w:pStyle w:val="Application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C1D8B"/>
    <w:multiLevelType w:val="hybridMultilevel"/>
    <w:tmpl w:val="05DC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028E0"/>
    <w:multiLevelType w:val="hybridMultilevel"/>
    <w:tmpl w:val="96640454"/>
    <w:lvl w:ilvl="0" w:tplc="37ECCF20">
      <w:start w:val="2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90" w:hanging="360"/>
      </w:p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28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1FB4"/>
    <w:multiLevelType w:val="hybridMultilevel"/>
    <w:tmpl w:val="8E12B03C"/>
    <w:lvl w:ilvl="0" w:tplc="6DEC8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61B7E"/>
    <w:multiLevelType w:val="hybridMultilevel"/>
    <w:tmpl w:val="D1F2E5F4"/>
    <w:lvl w:ilvl="0" w:tplc="65B66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61C16"/>
    <w:multiLevelType w:val="hybridMultilevel"/>
    <w:tmpl w:val="80967424"/>
    <w:lvl w:ilvl="0" w:tplc="3670B47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19"/>
  </w:num>
  <w:num w:numId="5">
    <w:abstractNumId w:val="6"/>
  </w:num>
  <w:num w:numId="6">
    <w:abstractNumId w:val="4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6"/>
  </w:num>
  <w:num w:numId="11">
    <w:abstractNumId w:val="30"/>
  </w:num>
  <w:num w:numId="12">
    <w:abstractNumId w:val="25"/>
  </w:num>
  <w:num w:numId="13">
    <w:abstractNumId w:val="31"/>
  </w:num>
  <w:num w:numId="14">
    <w:abstractNumId w:val="18"/>
  </w:num>
  <w:num w:numId="15">
    <w:abstractNumId w:val="34"/>
  </w:num>
  <w:num w:numId="16">
    <w:abstractNumId w:val="17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9"/>
  </w:num>
  <w:num w:numId="22">
    <w:abstractNumId w:val="44"/>
  </w:num>
  <w:num w:numId="23">
    <w:abstractNumId w:val="40"/>
  </w:num>
  <w:num w:numId="24">
    <w:abstractNumId w:val="35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8"/>
  </w:num>
  <w:num w:numId="28">
    <w:abstractNumId w:val="37"/>
  </w:num>
  <w:num w:numId="29">
    <w:abstractNumId w:val="20"/>
  </w:num>
  <w:num w:numId="30">
    <w:abstractNumId w:val="2"/>
  </w:num>
  <w:num w:numId="31">
    <w:abstractNumId w:val="21"/>
  </w:num>
  <w:num w:numId="32">
    <w:abstractNumId w:val="4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43"/>
  </w:num>
  <w:num w:numId="37">
    <w:abstractNumId w:val="9"/>
  </w:num>
  <w:num w:numId="38">
    <w:abstractNumId w:val="4"/>
  </w:num>
  <w:num w:numId="39">
    <w:abstractNumId w:val="46"/>
  </w:num>
  <w:num w:numId="40">
    <w:abstractNumId w:val="33"/>
  </w:num>
  <w:num w:numId="41">
    <w:abstractNumId w:val="22"/>
  </w:num>
  <w:num w:numId="42">
    <w:abstractNumId w:val="10"/>
  </w:num>
  <w:num w:numId="43">
    <w:abstractNumId w:val="24"/>
  </w:num>
  <w:num w:numId="44">
    <w:abstractNumId w:val="32"/>
  </w:num>
  <w:num w:numId="45">
    <w:abstractNumId w:val="36"/>
  </w:num>
  <w:num w:numId="46">
    <w:abstractNumId w:val="11"/>
  </w:num>
  <w:num w:numId="4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3E9B"/>
    <w:rsid w:val="00014277"/>
    <w:rsid w:val="000143BF"/>
    <w:rsid w:val="00015253"/>
    <w:rsid w:val="000154EF"/>
    <w:rsid w:val="00016078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66EE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D5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1DA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4B9A"/>
    <w:rsid w:val="000651EC"/>
    <w:rsid w:val="000654EA"/>
    <w:rsid w:val="00065D37"/>
    <w:rsid w:val="00065E24"/>
    <w:rsid w:val="0006712F"/>
    <w:rsid w:val="000700D8"/>
    <w:rsid w:val="00070138"/>
    <w:rsid w:val="0007014D"/>
    <w:rsid w:val="0007074E"/>
    <w:rsid w:val="0007154E"/>
    <w:rsid w:val="0007221E"/>
    <w:rsid w:val="00073E59"/>
    <w:rsid w:val="000745AE"/>
    <w:rsid w:val="00074DE2"/>
    <w:rsid w:val="00074EB1"/>
    <w:rsid w:val="00074FBC"/>
    <w:rsid w:val="00075591"/>
    <w:rsid w:val="00075680"/>
    <w:rsid w:val="00076458"/>
    <w:rsid w:val="00076D81"/>
    <w:rsid w:val="00077622"/>
    <w:rsid w:val="0007770A"/>
    <w:rsid w:val="00077A09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B7C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0635"/>
    <w:rsid w:val="000B210D"/>
    <w:rsid w:val="000B3A7A"/>
    <w:rsid w:val="000B3AA1"/>
    <w:rsid w:val="000B4574"/>
    <w:rsid w:val="000B5287"/>
    <w:rsid w:val="000B55B3"/>
    <w:rsid w:val="000B5854"/>
    <w:rsid w:val="000B608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312"/>
    <w:rsid w:val="000D048F"/>
    <w:rsid w:val="000D0C84"/>
    <w:rsid w:val="000D1110"/>
    <w:rsid w:val="000D1575"/>
    <w:rsid w:val="000D1BBD"/>
    <w:rsid w:val="000D25B3"/>
    <w:rsid w:val="000D2D44"/>
    <w:rsid w:val="000D3174"/>
    <w:rsid w:val="000D480C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E7CE8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1A9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311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499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3B6D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A6AD8"/>
    <w:rsid w:val="001B019E"/>
    <w:rsid w:val="001B0302"/>
    <w:rsid w:val="001B086E"/>
    <w:rsid w:val="001B2D30"/>
    <w:rsid w:val="001B2FC9"/>
    <w:rsid w:val="001B4772"/>
    <w:rsid w:val="001B4A01"/>
    <w:rsid w:val="001B64A6"/>
    <w:rsid w:val="001B730C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6712"/>
    <w:rsid w:val="001D69FC"/>
    <w:rsid w:val="001D6E88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3E6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52C2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23"/>
    <w:rsid w:val="0025564A"/>
    <w:rsid w:val="00255A10"/>
    <w:rsid w:val="0025673A"/>
    <w:rsid w:val="00256DC9"/>
    <w:rsid w:val="00257C1D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50A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7E8"/>
    <w:rsid w:val="00287A39"/>
    <w:rsid w:val="00287B2A"/>
    <w:rsid w:val="00287CB3"/>
    <w:rsid w:val="002902EE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A7E6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DEB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352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646C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FD0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E1C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4CD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4B98"/>
    <w:rsid w:val="003E4EDD"/>
    <w:rsid w:val="003E51E3"/>
    <w:rsid w:val="003E54D3"/>
    <w:rsid w:val="003E58F3"/>
    <w:rsid w:val="003E7897"/>
    <w:rsid w:val="003E7D94"/>
    <w:rsid w:val="003E7FD1"/>
    <w:rsid w:val="003F0C53"/>
    <w:rsid w:val="003F1443"/>
    <w:rsid w:val="003F3F69"/>
    <w:rsid w:val="003F3FB4"/>
    <w:rsid w:val="003F46D2"/>
    <w:rsid w:val="003F5497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169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0AE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472F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21FB"/>
    <w:rsid w:val="004831C7"/>
    <w:rsid w:val="0048357D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4E97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3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064A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4C5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01F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9AD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1536"/>
    <w:rsid w:val="005C25A1"/>
    <w:rsid w:val="005C272E"/>
    <w:rsid w:val="005C27B1"/>
    <w:rsid w:val="005C3143"/>
    <w:rsid w:val="005C334B"/>
    <w:rsid w:val="005C365D"/>
    <w:rsid w:val="005C40CD"/>
    <w:rsid w:val="005C5457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9B0"/>
    <w:rsid w:val="005E0DF2"/>
    <w:rsid w:val="005E1540"/>
    <w:rsid w:val="005E1B64"/>
    <w:rsid w:val="005E2239"/>
    <w:rsid w:val="005E2CC7"/>
    <w:rsid w:val="005E2E48"/>
    <w:rsid w:val="005E4040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64E7"/>
    <w:rsid w:val="005F6FD5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1B4"/>
    <w:rsid w:val="006117BA"/>
    <w:rsid w:val="00612580"/>
    <w:rsid w:val="0061380A"/>
    <w:rsid w:val="00613F0A"/>
    <w:rsid w:val="00614285"/>
    <w:rsid w:val="0061494C"/>
    <w:rsid w:val="006176C7"/>
    <w:rsid w:val="006217E6"/>
    <w:rsid w:val="00622DBD"/>
    <w:rsid w:val="00623131"/>
    <w:rsid w:val="0062398A"/>
    <w:rsid w:val="006239F4"/>
    <w:rsid w:val="00623EF2"/>
    <w:rsid w:val="00624519"/>
    <w:rsid w:val="00624DDF"/>
    <w:rsid w:val="00625970"/>
    <w:rsid w:val="00625B12"/>
    <w:rsid w:val="00626218"/>
    <w:rsid w:val="006264CB"/>
    <w:rsid w:val="00626650"/>
    <w:rsid w:val="006269FD"/>
    <w:rsid w:val="006275E3"/>
    <w:rsid w:val="00627BA5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32E"/>
    <w:rsid w:val="00650461"/>
    <w:rsid w:val="0065047F"/>
    <w:rsid w:val="006504EA"/>
    <w:rsid w:val="0065050E"/>
    <w:rsid w:val="00650E4D"/>
    <w:rsid w:val="00650EA6"/>
    <w:rsid w:val="0065120C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C0"/>
    <w:rsid w:val="00671ED2"/>
    <w:rsid w:val="006739AB"/>
    <w:rsid w:val="00673A03"/>
    <w:rsid w:val="0067422A"/>
    <w:rsid w:val="0067555E"/>
    <w:rsid w:val="00676E1C"/>
    <w:rsid w:val="0067701A"/>
    <w:rsid w:val="006774DC"/>
    <w:rsid w:val="00677922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556A"/>
    <w:rsid w:val="006D608E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9C7"/>
    <w:rsid w:val="006F5D34"/>
    <w:rsid w:val="006F71FB"/>
    <w:rsid w:val="006F734E"/>
    <w:rsid w:val="00701AFA"/>
    <w:rsid w:val="00702013"/>
    <w:rsid w:val="00702747"/>
    <w:rsid w:val="007030A3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534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5BF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45B0"/>
    <w:rsid w:val="00735862"/>
    <w:rsid w:val="00736969"/>
    <w:rsid w:val="00736B68"/>
    <w:rsid w:val="007372C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192D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81C"/>
    <w:rsid w:val="00760EEF"/>
    <w:rsid w:val="007613F6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0B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6CA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96"/>
    <w:rsid w:val="007A23DD"/>
    <w:rsid w:val="007A39A5"/>
    <w:rsid w:val="007A46CD"/>
    <w:rsid w:val="007A4724"/>
    <w:rsid w:val="007A52C9"/>
    <w:rsid w:val="007A5CFB"/>
    <w:rsid w:val="007A5DBD"/>
    <w:rsid w:val="007A67CF"/>
    <w:rsid w:val="007A6CA5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ACF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312"/>
    <w:rsid w:val="00806960"/>
    <w:rsid w:val="00810290"/>
    <w:rsid w:val="0081057E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2D10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1C3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44E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1AA6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A20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5875"/>
    <w:rsid w:val="008960E9"/>
    <w:rsid w:val="0089737E"/>
    <w:rsid w:val="0089767F"/>
    <w:rsid w:val="00897E2F"/>
    <w:rsid w:val="008A029A"/>
    <w:rsid w:val="008A04DB"/>
    <w:rsid w:val="008A0B3F"/>
    <w:rsid w:val="008A1075"/>
    <w:rsid w:val="008A128C"/>
    <w:rsid w:val="008A18A5"/>
    <w:rsid w:val="008A2022"/>
    <w:rsid w:val="008A2259"/>
    <w:rsid w:val="008A27B3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5F24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DDC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01D8"/>
    <w:rsid w:val="009B0292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3F92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6EEB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05B"/>
    <w:rsid w:val="00A1526F"/>
    <w:rsid w:val="00A15BC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3440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1536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71B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47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968"/>
    <w:rsid w:val="00AA1F4A"/>
    <w:rsid w:val="00AA1F81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A7A84"/>
    <w:rsid w:val="00AB0560"/>
    <w:rsid w:val="00AB0CC0"/>
    <w:rsid w:val="00AB1227"/>
    <w:rsid w:val="00AB14F8"/>
    <w:rsid w:val="00AB1DE0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174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8A5"/>
    <w:rsid w:val="00AD3BDF"/>
    <w:rsid w:val="00AD4199"/>
    <w:rsid w:val="00AD4230"/>
    <w:rsid w:val="00AD43D6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0D91"/>
    <w:rsid w:val="00AF13B8"/>
    <w:rsid w:val="00AF1AB3"/>
    <w:rsid w:val="00AF2BEB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057"/>
    <w:rsid w:val="00B07CDF"/>
    <w:rsid w:val="00B100D7"/>
    <w:rsid w:val="00B12FEA"/>
    <w:rsid w:val="00B147DD"/>
    <w:rsid w:val="00B14F62"/>
    <w:rsid w:val="00B15EEC"/>
    <w:rsid w:val="00B15EEF"/>
    <w:rsid w:val="00B16168"/>
    <w:rsid w:val="00B163A1"/>
    <w:rsid w:val="00B171B4"/>
    <w:rsid w:val="00B174ED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47CE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3D31"/>
    <w:rsid w:val="00B34D2C"/>
    <w:rsid w:val="00B35526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856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51F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6B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4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54F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48C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5E04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744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C2C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93A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8F5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32C"/>
    <w:rsid w:val="00CF0664"/>
    <w:rsid w:val="00CF0EEB"/>
    <w:rsid w:val="00CF1596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351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25B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4AD6"/>
    <w:rsid w:val="00D6518C"/>
    <w:rsid w:val="00D65242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6A4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7D7"/>
    <w:rsid w:val="00D83D9D"/>
    <w:rsid w:val="00D84021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08F"/>
    <w:rsid w:val="00DA11EE"/>
    <w:rsid w:val="00DA1989"/>
    <w:rsid w:val="00DA2324"/>
    <w:rsid w:val="00DA269D"/>
    <w:rsid w:val="00DA2C2F"/>
    <w:rsid w:val="00DA2CA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459"/>
    <w:rsid w:val="00DA677C"/>
    <w:rsid w:val="00DA6F74"/>
    <w:rsid w:val="00DA7E8F"/>
    <w:rsid w:val="00DB048B"/>
    <w:rsid w:val="00DB080E"/>
    <w:rsid w:val="00DB1E2B"/>
    <w:rsid w:val="00DB2512"/>
    <w:rsid w:val="00DB2A10"/>
    <w:rsid w:val="00DB2F42"/>
    <w:rsid w:val="00DB4A66"/>
    <w:rsid w:val="00DB4F04"/>
    <w:rsid w:val="00DB5733"/>
    <w:rsid w:val="00DB5D4A"/>
    <w:rsid w:val="00DB6225"/>
    <w:rsid w:val="00DB7427"/>
    <w:rsid w:val="00DB7AE8"/>
    <w:rsid w:val="00DB7F41"/>
    <w:rsid w:val="00DC005D"/>
    <w:rsid w:val="00DC0206"/>
    <w:rsid w:val="00DC10FC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66BA"/>
    <w:rsid w:val="00DC76A0"/>
    <w:rsid w:val="00DC7FA1"/>
    <w:rsid w:val="00DD08BE"/>
    <w:rsid w:val="00DD0DC9"/>
    <w:rsid w:val="00DD2434"/>
    <w:rsid w:val="00DD24EA"/>
    <w:rsid w:val="00DD26B2"/>
    <w:rsid w:val="00DD2CD8"/>
    <w:rsid w:val="00DD2E21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011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34E"/>
    <w:rsid w:val="00E17BC4"/>
    <w:rsid w:val="00E17BE7"/>
    <w:rsid w:val="00E205DC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2EF7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49B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5AF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267"/>
    <w:rsid w:val="00EE2338"/>
    <w:rsid w:val="00EE248D"/>
    <w:rsid w:val="00EE2512"/>
    <w:rsid w:val="00EE319F"/>
    <w:rsid w:val="00EE3AF3"/>
    <w:rsid w:val="00EE4AA8"/>
    <w:rsid w:val="00EE4AE0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1526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3198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A21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22C5"/>
    <w:rsid w:val="00F83A41"/>
    <w:rsid w:val="00F840E6"/>
    <w:rsid w:val="00F842E2"/>
    <w:rsid w:val="00F845DB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AC3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250"/>
    <w:rsid w:val="00F97799"/>
    <w:rsid w:val="00FA0822"/>
    <w:rsid w:val="00FA1908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0AEB"/>
    <w:rsid w:val="00FC18D5"/>
    <w:rsid w:val="00FC19DD"/>
    <w:rsid w:val="00FC1E01"/>
    <w:rsid w:val="00FC37DA"/>
    <w:rsid w:val="00FC458F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34E0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1F29"/>
    <w:rsid w:val="00FE2481"/>
    <w:rsid w:val="00FE2E36"/>
    <w:rsid w:val="00FE43FA"/>
    <w:rsid w:val="00FE57FF"/>
    <w:rsid w:val="00FE5E4F"/>
    <w:rsid w:val="00FE5FAB"/>
    <w:rsid w:val="00FE6842"/>
    <w:rsid w:val="00FE6F12"/>
    <w:rsid w:val="00FE7BF5"/>
    <w:rsid w:val="00FF01F1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41C57D-A173-4838-88C6-3F666E7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CF032C"/>
    <w:pPr>
      <w:widowControl w:val="0"/>
      <w:numPr>
        <w:numId w:val="12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92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92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97250"/>
    <w:rPr>
      <w:i/>
      <w:iCs/>
      <w:color w:val="404040" w:themeColor="text1" w:themeTint="BF"/>
    </w:rPr>
  </w:style>
  <w:style w:type="paragraph" w:customStyle="1" w:styleId="Zawartotabeli">
    <w:name w:val="Zawartość tabeli"/>
    <w:basedOn w:val="Normalny"/>
    <w:rsid w:val="0081057E"/>
    <w:pPr>
      <w:suppressLineNumbers/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B293-66A9-44EF-A2ED-53532933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2739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BRITNEY</cp:lastModifiedBy>
  <cp:revision>2</cp:revision>
  <cp:lastPrinted>2019-05-21T12:25:00Z</cp:lastPrinted>
  <dcterms:created xsi:type="dcterms:W3CDTF">2019-05-22T06:01:00Z</dcterms:created>
  <dcterms:modified xsi:type="dcterms:W3CDTF">2019-05-22T06:01:00Z</dcterms:modified>
</cp:coreProperties>
</file>