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A1" w:rsidRDefault="00C740A1" w:rsidP="00C740A1">
      <w:pPr>
        <w:jc w:val="center"/>
        <w:rPr>
          <w:b/>
          <w:sz w:val="40"/>
          <w:szCs w:val="40"/>
        </w:rPr>
      </w:pPr>
    </w:p>
    <w:p w:rsidR="00197837" w:rsidRPr="00C740A1" w:rsidRDefault="00197837" w:rsidP="00C740A1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0673F4" w:rsidRPr="00197837" w:rsidRDefault="000673F4" w:rsidP="000673F4">
      <w:pPr>
        <w:tabs>
          <w:tab w:val="left" w:pos="2724"/>
        </w:tabs>
        <w:jc w:val="center"/>
        <w:rPr>
          <w:b/>
          <w:color w:val="385623" w:themeColor="accent6" w:themeShade="80"/>
          <w:sz w:val="28"/>
          <w:szCs w:val="28"/>
        </w:rPr>
      </w:pPr>
      <w:r w:rsidRPr="00197837">
        <w:rPr>
          <w:b/>
          <w:color w:val="385623" w:themeColor="accent6" w:themeShade="80"/>
          <w:sz w:val="28"/>
          <w:szCs w:val="28"/>
        </w:rPr>
        <w:t>HARMONOGRAM WYSTĘPÓW</w:t>
      </w:r>
      <w:r w:rsidR="001D7F58" w:rsidRPr="00197837">
        <w:rPr>
          <w:b/>
          <w:color w:val="385623" w:themeColor="accent6" w:themeShade="80"/>
          <w:sz w:val="28"/>
          <w:szCs w:val="28"/>
        </w:rPr>
        <w:t xml:space="preserve"> </w:t>
      </w:r>
      <w:r w:rsidRPr="00197837">
        <w:rPr>
          <w:b/>
          <w:color w:val="385623" w:themeColor="accent6" w:themeShade="80"/>
          <w:sz w:val="28"/>
          <w:szCs w:val="28"/>
        </w:rPr>
        <w:t xml:space="preserve">UCZESTNIKÓW WEDŁUG GMIN </w:t>
      </w:r>
      <w:r w:rsidR="001D7F58" w:rsidRPr="00197837">
        <w:rPr>
          <w:b/>
          <w:color w:val="385623" w:themeColor="accent6" w:themeShade="80"/>
          <w:sz w:val="28"/>
          <w:szCs w:val="28"/>
        </w:rPr>
        <w:t>NA KONKURSIE MIĘDZYGMINNYM</w:t>
      </w:r>
    </w:p>
    <w:p w:rsidR="001E0B51" w:rsidRPr="00197837" w:rsidRDefault="000673F4" w:rsidP="000673F4">
      <w:pPr>
        <w:tabs>
          <w:tab w:val="left" w:pos="2724"/>
        </w:tabs>
        <w:jc w:val="center"/>
        <w:rPr>
          <w:b/>
          <w:color w:val="385623" w:themeColor="accent6" w:themeShade="80"/>
          <w:sz w:val="28"/>
          <w:szCs w:val="28"/>
        </w:rPr>
      </w:pPr>
      <w:r w:rsidRPr="00197837">
        <w:rPr>
          <w:b/>
          <w:color w:val="385623" w:themeColor="accent6" w:themeShade="80"/>
          <w:sz w:val="28"/>
          <w:szCs w:val="28"/>
        </w:rPr>
        <w:t>W DNIACH 24-25 KWIETNIA 2017</w:t>
      </w:r>
    </w:p>
    <w:p w:rsidR="000673F4" w:rsidRPr="00197837" w:rsidRDefault="000673F4" w:rsidP="000673F4">
      <w:pPr>
        <w:tabs>
          <w:tab w:val="left" w:pos="2724"/>
        </w:tabs>
        <w:rPr>
          <w:b/>
          <w:sz w:val="24"/>
          <w:szCs w:val="24"/>
        </w:rPr>
      </w:pP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1. GMINA BARTOSZYCE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2. GMINA BISZTYNEK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3. GMINA DOBRE MIASTO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4. GMINA DYWITY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5. MIASTO GÓROWO IŁAWECKIE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6. GMINA GÓROWO IŁAWECKIE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7. GMINA JEZIORANY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8. GMINA KIWITY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9. MIASTO LIDZBARK WARMIŃSKI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10. GMINA LIDZBARK WARMIŃSKI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11. GMINA LUBOMINO</w:t>
      </w:r>
    </w:p>
    <w:p w:rsidR="000673F4" w:rsidRPr="00197837" w:rsidRDefault="000673F4" w:rsidP="0067461D">
      <w:pPr>
        <w:tabs>
          <w:tab w:val="left" w:pos="2724"/>
        </w:tabs>
        <w:spacing w:line="360" w:lineRule="auto"/>
        <w:rPr>
          <w:b/>
          <w:sz w:val="24"/>
          <w:szCs w:val="24"/>
        </w:rPr>
      </w:pPr>
      <w:r w:rsidRPr="00197837">
        <w:rPr>
          <w:b/>
          <w:sz w:val="24"/>
          <w:szCs w:val="24"/>
        </w:rPr>
        <w:t>12. GMINA ORNETA</w:t>
      </w:r>
    </w:p>
    <w:p w:rsidR="000673F4" w:rsidRPr="000673F4" w:rsidRDefault="000673F4" w:rsidP="000673F4">
      <w:pPr>
        <w:tabs>
          <w:tab w:val="left" w:pos="2724"/>
        </w:tabs>
        <w:rPr>
          <w:rFonts w:ascii="Lucida Calligraphy" w:hAnsi="Lucida Calligraphy"/>
          <w:sz w:val="36"/>
          <w:szCs w:val="36"/>
        </w:rPr>
      </w:pPr>
    </w:p>
    <w:sectPr w:rsidR="000673F4" w:rsidRPr="000673F4" w:rsidSect="00197837">
      <w:headerReference w:type="default" r:id="rId6"/>
      <w:footerReference w:type="default" r:id="rId7"/>
      <w:pgSz w:w="11907" w:h="16839" w:code="9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FB1" w:rsidRDefault="004D0FB1" w:rsidP="00470343">
      <w:pPr>
        <w:spacing w:after="0" w:line="240" w:lineRule="auto"/>
      </w:pPr>
      <w:r>
        <w:separator/>
      </w:r>
    </w:p>
  </w:endnote>
  <w:endnote w:type="continuationSeparator" w:id="0">
    <w:p w:rsidR="004D0FB1" w:rsidRDefault="004D0FB1" w:rsidP="00470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837" w:rsidRDefault="00197837" w:rsidP="00197837">
    <w:pPr>
      <w:pStyle w:val="Stopka"/>
      <w:tabs>
        <w:tab w:val="left" w:pos="-426"/>
      </w:tabs>
      <w:ind w:hanging="567"/>
      <w:rPr>
        <w:noProof/>
        <w:sz w:val="20"/>
        <w:szCs w:val="20"/>
        <w:lang w:eastAsia="pl-PL"/>
      </w:rPr>
    </w:pPr>
    <w:r>
      <w:rPr>
        <w:sz w:val="20"/>
        <w:szCs w:val="20"/>
      </w:rPr>
      <w:tab/>
    </w:r>
    <w:r w:rsidRPr="0006067B">
      <w:rPr>
        <w:noProof/>
        <w:sz w:val="20"/>
        <w:szCs w:val="20"/>
        <w:lang w:eastAsia="pl-PL"/>
      </w:rPr>
      <w:drawing>
        <wp:inline distT="0" distB="0" distL="0" distR="0" wp14:anchorId="18213B80" wp14:editId="4DF4620F">
          <wp:extent cx="494665" cy="409466"/>
          <wp:effectExtent l="0" t="0" r="635" b="0"/>
          <wp:docPr id="1" name="Obraz 1" descr="C:\Users\Aleksandra\Desktop\dyw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dyw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68" cy="452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362BB02" wp14:editId="6DAD023B">
          <wp:extent cx="333375" cy="360680"/>
          <wp:effectExtent l="0" t="0" r="9525" b="1270"/>
          <wp:docPr id="2" name="Obraz 2" descr="C:\Users\Aleksandra\Desktop\LOGA\2000px-POL_Dobre_Miasto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esktop\LOGA\2000px-POL_Dobre_Miasto_COA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36" cy="37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213B8EB7" wp14:editId="04DED0EF">
          <wp:extent cx="323850" cy="352425"/>
          <wp:effectExtent l="0" t="0" r="0" b="9525"/>
          <wp:docPr id="3" name="Obraz 3" descr="C:\Users\Aleksandra\Desktop\LOGA\100px-POL_gmina_Lubomino_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ksandra\Desktop\LOGA\100px-POL_gmina_Lubomino_CO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73021B1E" wp14:editId="32D733E1">
          <wp:extent cx="361950" cy="361315"/>
          <wp:effectExtent l="0" t="0" r="0" b="635"/>
          <wp:docPr id="4" name="Obraz 4" descr="C:\Users\Aleksandra\Desktop\LOGA\2000px-POL_Jeziorany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eksandra\Desktop\LOGA\2000px-POL_Jeziorany_COA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567" cy="364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04EDFA76" wp14:editId="38AE2B6D">
          <wp:extent cx="352425" cy="370840"/>
          <wp:effectExtent l="0" t="0" r="9525" b="0"/>
          <wp:docPr id="5" name="Obraz 5" descr="C:\Users\Aleksandra\Desktop\LOGA\herblidzba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LOGA\herblidzbar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3" cy="386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0CC4D509" wp14:editId="762D64FA">
          <wp:extent cx="400050" cy="352161"/>
          <wp:effectExtent l="0" t="0" r="0" b="0"/>
          <wp:docPr id="6" name="Obraz 6" descr="C:\Users\Aleksandra\Desktop\LOGA\gmina Górowo Iławec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ksandra\Desktop\LOGA\gmina Górowo Iławecki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21" cy="36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4C092E">
      <w:rPr>
        <w:noProof/>
        <w:sz w:val="20"/>
        <w:szCs w:val="20"/>
        <w:lang w:eastAsia="pl-PL"/>
      </w:rPr>
      <w:drawing>
        <wp:inline distT="0" distB="0" distL="0" distR="0" wp14:anchorId="4687B931" wp14:editId="5FD855B4">
          <wp:extent cx="457200" cy="438150"/>
          <wp:effectExtent l="0" t="0" r="0" b="0"/>
          <wp:docPr id="7" name="Obraz 7" descr="C:\Users\Aleksandra\Desktop\kiwit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kiwity.b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03" cy="43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095CD07B" wp14:editId="48B6BC59">
          <wp:extent cx="400050" cy="371475"/>
          <wp:effectExtent l="0" t="0" r="0" b="9525"/>
          <wp:docPr id="8" name="Obraz 8" descr="C:\Users\Aleksandra\Desktop\gmina lidzb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ksandra\Desktop\gmina lidzbark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74" cy="391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</w:t>
    </w:r>
    <w:r>
      <w:rPr>
        <w:noProof/>
        <w:sz w:val="20"/>
        <w:szCs w:val="20"/>
        <w:lang w:eastAsia="pl-PL"/>
      </w:rPr>
      <w:t xml:space="preserve">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25648EFB" wp14:editId="1DCDF533">
          <wp:extent cx="371475" cy="380365"/>
          <wp:effectExtent l="0" t="0" r="9525" b="635"/>
          <wp:docPr id="9" name="Obraz 9" descr="C:\Users\Aleksandra\Desktop\Orneta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Orneta_COA.svg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976" cy="38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014459FB" wp14:editId="363CAB5B">
          <wp:extent cx="371475" cy="380365"/>
          <wp:effectExtent l="0" t="0" r="9525" b="635"/>
          <wp:docPr id="10" name="Obraz 10" descr="C:\Users\Aleksandra\Desktop\herb_bisztynka01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esktop\herb_bisztynka01d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480" cy="386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50868C3D" wp14:editId="54BEDEB8">
          <wp:extent cx="390525" cy="371475"/>
          <wp:effectExtent l="0" t="0" r="9525" b="9525"/>
          <wp:docPr id="11" name="Obraz 11" descr="C:\Users\Aleksandra\Desktop\miasto_Górowo_Iławeckie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miasto_Górowo_Iławeckie_COA.svg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72" cy="37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39731B86" wp14:editId="0FF3C5FD">
          <wp:extent cx="304800" cy="361315"/>
          <wp:effectExtent l="0" t="0" r="0" b="635"/>
          <wp:docPr id="12" name="Obraz 12" descr="C:\Users\Aleksandra\Desktop\bartoszy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bartoszyce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7136" cy="36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53DB" w:rsidRDefault="00B753DB" w:rsidP="0006067B">
    <w:pPr>
      <w:pStyle w:val="Stopka"/>
      <w:tabs>
        <w:tab w:val="left" w:pos="-426"/>
      </w:tabs>
      <w:ind w:hanging="567"/>
      <w:rPr>
        <w:noProof/>
        <w:sz w:val="20"/>
        <w:szCs w:val="20"/>
        <w:lang w:eastAsia="pl-PL"/>
      </w:rPr>
    </w:pPr>
  </w:p>
  <w:p w:rsidR="000C4292" w:rsidRPr="00470343" w:rsidRDefault="000C4292" w:rsidP="000C4292">
    <w:pPr>
      <w:pStyle w:val="Stopka"/>
      <w:tabs>
        <w:tab w:val="left" w:pos="-426"/>
      </w:tabs>
      <w:ind w:hanging="567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FB1" w:rsidRDefault="004D0FB1" w:rsidP="00470343">
      <w:pPr>
        <w:spacing w:after="0" w:line="240" w:lineRule="auto"/>
      </w:pPr>
      <w:r>
        <w:separator/>
      </w:r>
    </w:p>
  </w:footnote>
  <w:footnote w:type="continuationSeparator" w:id="0">
    <w:p w:rsidR="004D0FB1" w:rsidRDefault="004D0FB1" w:rsidP="00470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EFC" w:rsidRDefault="001978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7758499" wp14:editId="026CCE28">
          <wp:simplePos x="0" y="0"/>
          <wp:positionH relativeFrom="column">
            <wp:posOffset>-686435</wp:posOffset>
          </wp:positionH>
          <wp:positionV relativeFrom="paragraph">
            <wp:posOffset>-297179</wp:posOffset>
          </wp:positionV>
          <wp:extent cx="2247900" cy="1173480"/>
          <wp:effectExtent l="0" t="0" r="0" b="7620"/>
          <wp:wrapNone/>
          <wp:docPr id="5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117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40A1">
      <w:rPr>
        <w:noProof/>
        <w:lang w:eastAsia="pl-PL"/>
      </w:rPr>
      <w:t xml:space="preserve">  </w:t>
    </w:r>
    <w:r w:rsidR="005E59C0">
      <w:rPr>
        <w:noProof/>
        <w:lang w:eastAsia="pl-PL"/>
      </w:rPr>
      <w:t xml:space="preserve">                                                           </w:t>
    </w:r>
    <w:r w:rsidR="00C740A1">
      <w:rPr>
        <w:noProof/>
        <w:lang w:eastAsia="pl-PL"/>
      </w:rPr>
      <w:t xml:space="preserve"> </w:t>
    </w:r>
    <w:r w:rsidR="005E59C0">
      <w:rPr>
        <w:noProof/>
        <w:lang w:eastAsia="pl-PL"/>
      </w:rPr>
      <w:t xml:space="preserve"> </w:t>
    </w:r>
    <w:r w:rsidR="00C740A1">
      <w:rPr>
        <w:noProof/>
        <w:lang w:eastAsia="pl-PL"/>
      </w:rPr>
      <w:t xml:space="preserve"> </w:t>
    </w:r>
    <w:r w:rsidR="005E59C0">
      <w:rPr>
        <w:noProof/>
        <w:lang w:eastAsia="pl-PL"/>
      </w:rPr>
      <w:t xml:space="preserve">  </w:t>
    </w:r>
    <w:r w:rsidR="00C740A1">
      <w:rPr>
        <w:noProof/>
        <w:lang w:eastAsia="pl-PL"/>
      </w:rPr>
      <w:t xml:space="preserve"> </w:t>
    </w:r>
    <w:r w:rsidR="005E59C0">
      <w:rPr>
        <w:noProof/>
        <w:lang w:eastAsia="pl-PL"/>
      </w:rPr>
      <w:t xml:space="preserve"> </w:t>
    </w:r>
    <w:r w:rsidR="00C740A1">
      <w:rPr>
        <w:noProof/>
        <w:lang w:eastAsia="pl-PL"/>
      </w:rPr>
      <w:t xml:space="preserve">                                                                                                              </w:t>
    </w:r>
    <w:r w:rsidR="005E59C0">
      <w:rPr>
        <w:noProof/>
        <w:lang w:eastAsia="pl-PL"/>
      </w:rPr>
      <w:t xml:space="preserve">                                                    </w:t>
    </w:r>
    <w:r w:rsidR="00C740A1">
      <w:rPr>
        <w:noProof/>
        <w:lang w:eastAsia="pl-PL"/>
      </w:rPr>
      <w:t xml:space="preserve">                     </w:t>
    </w:r>
    <w:r w:rsidR="005E59C0">
      <w:rPr>
        <w:noProof/>
        <w:lang w:eastAsia="pl-PL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43"/>
    <w:rsid w:val="00055041"/>
    <w:rsid w:val="0006067B"/>
    <w:rsid w:val="000673F4"/>
    <w:rsid w:val="000C4292"/>
    <w:rsid w:val="000C5509"/>
    <w:rsid w:val="000D1207"/>
    <w:rsid w:val="000D2EFC"/>
    <w:rsid w:val="000E61C6"/>
    <w:rsid w:val="001040A5"/>
    <w:rsid w:val="0015075B"/>
    <w:rsid w:val="00197837"/>
    <w:rsid w:val="001D7F58"/>
    <w:rsid w:val="001E0B51"/>
    <w:rsid w:val="00205799"/>
    <w:rsid w:val="00261AC2"/>
    <w:rsid w:val="00274820"/>
    <w:rsid w:val="002C5EA4"/>
    <w:rsid w:val="00311D2B"/>
    <w:rsid w:val="00371965"/>
    <w:rsid w:val="00380FA2"/>
    <w:rsid w:val="003E19FC"/>
    <w:rsid w:val="00470343"/>
    <w:rsid w:val="004A6AEA"/>
    <w:rsid w:val="004B1E29"/>
    <w:rsid w:val="004C092E"/>
    <w:rsid w:val="004D0FB1"/>
    <w:rsid w:val="00516031"/>
    <w:rsid w:val="005614B8"/>
    <w:rsid w:val="00571D5C"/>
    <w:rsid w:val="00594004"/>
    <w:rsid w:val="005E59C0"/>
    <w:rsid w:val="0067461D"/>
    <w:rsid w:val="00692893"/>
    <w:rsid w:val="006F6274"/>
    <w:rsid w:val="00824B8A"/>
    <w:rsid w:val="00871941"/>
    <w:rsid w:val="008C0983"/>
    <w:rsid w:val="009202C5"/>
    <w:rsid w:val="0095522A"/>
    <w:rsid w:val="009C3037"/>
    <w:rsid w:val="009D2EA7"/>
    <w:rsid w:val="009E6B21"/>
    <w:rsid w:val="009F30BA"/>
    <w:rsid w:val="00A52F3D"/>
    <w:rsid w:val="00B753DB"/>
    <w:rsid w:val="00C55C64"/>
    <w:rsid w:val="00C703BD"/>
    <w:rsid w:val="00C740A1"/>
    <w:rsid w:val="00CA6808"/>
    <w:rsid w:val="00CE0A7B"/>
    <w:rsid w:val="00D41A94"/>
    <w:rsid w:val="00DF1D57"/>
    <w:rsid w:val="00E40A94"/>
    <w:rsid w:val="00EC4A21"/>
    <w:rsid w:val="00EF6A65"/>
    <w:rsid w:val="00F0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694857-8AC6-4803-B53D-F1962B7C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40A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0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0343"/>
  </w:style>
  <w:style w:type="paragraph" w:styleId="Stopka">
    <w:name w:val="footer"/>
    <w:basedOn w:val="Normalny"/>
    <w:link w:val="StopkaZnak"/>
    <w:uiPriority w:val="99"/>
    <w:unhideWhenUsed/>
    <w:rsid w:val="004703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0343"/>
  </w:style>
  <w:style w:type="paragraph" w:styleId="Tekstdymka">
    <w:name w:val="Balloon Text"/>
    <w:basedOn w:val="Normalny"/>
    <w:link w:val="TekstdymkaZnak"/>
    <w:uiPriority w:val="99"/>
    <w:semiHidden/>
    <w:unhideWhenUsed/>
    <w:rsid w:val="00A52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Aleksandra Bożetka</cp:lastModifiedBy>
  <cp:revision>2</cp:revision>
  <cp:lastPrinted>2017-04-20T06:50:00Z</cp:lastPrinted>
  <dcterms:created xsi:type="dcterms:W3CDTF">2017-04-20T06:55:00Z</dcterms:created>
  <dcterms:modified xsi:type="dcterms:W3CDTF">2017-04-20T06:55:00Z</dcterms:modified>
</cp:coreProperties>
</file>