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FE" w:rsidRPr="005E6049" w:rsidRDefault="000F42FE" w:rsidP="000F42F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0F42FE" w:rsidRDefault="000F42FE" w:rsidP="000F42FE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0F42FE" w:rsidRDefault="000F42FE" w:rsidP="000F42F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F42FE" w:rsidRDefault="000F42FE" w:rsidP="000F42F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PRACA”</w:t>
      </w:r>
    </w:p>
    <w:p w:rsidR="000F42FE" w:rsidRDefault="000F42FE" w:rsidP="000F42F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F42FE" w:rsidRDefault="007E5DE0" w:rsidP="000F42F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Numer ewidencyjny uczestnika: 28/KP/2017</w:t>
      </w:r>
    </w:p>
    <w:p w:rsidR="000F42FE" w:rsidRDefault="000F42FE" w:rsidP="000F42FE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0F42FE" w:rsidRDefault="000F42FE" w:rsidP="000F42F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Zawód: Spawacz MIG</w:t>
      </w:r>
    </w:p>
    <w:p w:rsidR="000F42FE" w:rsidRDefault="000F42FE" w:rsidP="000F42F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0F42FE" w:rsidRPr="006424FC" w:rsidTr="00D42B3B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0F42FE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shd w:val="pct20" w:color="auto" w:fill="auto"/>
            <w:vAlign w:val="center"/>
          </w:tcPr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F42FE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  <w:r>
              <w:rPr>
                <w:rStyle w:val="Odwoanieprzypisudolnego"/>
                <w:rFonts w:ascii="Arial" w:hAnsi="Arial" w:cs="Arial"/>
                <w:b/>
                <w:sz w:val="16"/>
              </w:rPr>
              <w:footnoteReference w:id="1"/>
            </w:r>
          </w:p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0F42FE" w:rsidRPr="006424FC" w:rsidRDefault="000F42FE" w:rsidP="00D42B3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Default="000F42FE" w:rsidP="00D4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23.06.2017</w:t>
            </w:r>
          </w:p>
        </w:tc>
        <w:tc>
          <w:tcPr>
            <w:tcW w:w="159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8—17</w:t>
            </w:r>
          </w:p>
        </w:tc>
        <w:tc>
          <w:tcPr>
            <w:tcW w:w="2638" w:type="dxa"/>
            <w:vAlign w:val="center"/>
          </w:tcPr>
          <w:p w:rsidR="000F42FE" w:rsidRPr="00AA3FE4" w:rsidRDefault="000F42FE" w:rsidP="00D42B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</w:t>
            </w:r>
          </w:p>
          <w:p w:rsidR="000F42FE" w:rsidRPr="00153B4A" w:rsidRDefault="000F42FE" w:rsidP="00D42B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Zmiany w normach spawalniczych - Zastosowanie elektryczności - Urządzenia spawalnicze - Bezpieczeństwo i higiena pracy - Materiały dodatkowe do spawania - Spawanie w praktyce - Oznaczanie spoin - Metody przygotowania złączy do spawania - Kwalifikowanie spawaczy - Instruktaż Wstępny</w:t>
            </w: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</w:rPr>
              <w:t>hd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24.06.2017</w:t>
            </w:r>
          </w:p>
        </w:tc>
        <w:tc>
          <w:tcPr>
            <w:tcW w:w="159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2638" w:type="dxa"/>
          </w:tcPr>
          <w:p w:rsidR="000F42FE" w:rsidRPr="00153B4A" w:rsidRDefault="000F42FE" w:rsidP="00D42B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Bezpieczeństwo i higiena pracy - Materiały dodatkowe do spawania - Spawanie w praktyce</w:t>
            </w:r>
          </w:p>
          <w:p w:rsidR="000F42FE" w:rsidRPr="00153B4A" w:rsidRDefault="000F42FE" w:rsidP="00D42B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</w:rPr>
              <w:t>hd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26.06.2017</w:t>
            </w:r>
          </w:p>
        </w:tc>
        <w:tc>
          <w:tcPr>
            <w:tcW w:w="159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2638" w:type="dxa"/>
          </w:tcPr>
          <w:p w:rsidR="000F42FE" w:rsidRPr="00153B4A" w:rsidRDefault="000F42FE" w:rsidP="00D42B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Oznaczanie spoin : Metody przygotowania złączy do spawania - Kwalifikowanie spawaczy - Instruktaż wstępny</w:t>
            </w: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</w:rPr>
              <w:t>hd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27.06.2017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4E17B9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28.06.2017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4E17B9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3A1A24" w:rsidRDefault="000F42FE" w:rsidP="00D42B3B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29.06.2017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4E17B9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30.06.2017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4E17B9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3A1A24" w:rsidRDefault="000F42FE" w:rsidP="00D42B3B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color w:val="000000"/>
              </w:rPr>
            </w:pPr>
            <w:r w:rsidRPr="004B39B8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01.07.2017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4E17B9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Pr="004B39B8" w:rsidRDefault="000F42FE" w:rsidP="00D42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color w:val="000000"/>
              </w:rPr>
            </w:pPr>
            <w:r>
              <w:rPr>
                <w:color w:val="000000"/>
              </w:rPr>
              <w:t>03.07.2017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4E17B9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3A1A24" w:rsidRDefault="000F42FE" w:rsidP="00D42B3B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Default="000F42FE" w:rsidP="00D42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color w:val="000000"/>
              </w:rPr>
            </w:pPr>
            <w:r>
              <w:rPr>
                <w:color w:val="000000"/>
              </w:rPr>
              <w:t>04.07.2017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D92446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Default="000F42FE" w:rsidP="00D42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color w:val="000000"/>
              </w:rPr>
            </w:pPr>
            <w:r>
              <w:rPr>
                <w:color w:val="000000"/>
              </w:rPr>
              <w:t>05.07.2017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D92446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3A1A24" w:rsidRDefault="000F42FE" w:rsidP="00D42B3B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Default="000F42FE" w:rsidP="00D42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color w:val="000000"/>
              </w:rPr>
            </w:pPr>
            <w:r>
              <w:rPr>
                <w:color w:val="000000"/>
              </w:rPr>
              <w:t>06.07.2017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D92446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</w:tc>
        <w:tc>
          <w:tcPr>
            <w:tcW w:w="657" w:type="dxa"/>
            <w:vAlign w:val="center"/>
          </w:tcPr>
          <w:p w:rsidR="000F42FE" w:rsidRDefault="000F42FE" w:rsidP="00D42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0F42FE" w:rsidTr="00D42B3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F42FE" w:rsidRPr="004B39B8" w:rsidRDefault="000F42FE" w:rsidP="00D42B3B">
            <w:pPr>
              <w:rPr>
                <w:color w:val="000000"/>
              </w:rPr>
            </w:pPr>
            <w:r>
              <w:rPr>
                <w:color w:val="000000"/>
              </w:rPr>
              <w:t>07.07.2017</w:t>
            </w:r>
          </w:p>
        </w:tc>
        <w:tc>
          <w:tcPr>
            <w:tcW w:w="1596" w:type="dxa"/>
          </w:tcPr>
          <w:p w:rsidR="000F42FE" w:rsidRDefault="000F42FE" w:rsidP="00D42B3B">
            <w:pPr>
              <w:jc w:val="center"/>
            </w:pPr>
            <w:r w:rsidRPr="00D92446">
              <w:rPr>
                <w:rFonts w:ascii="Arial" w:hAnsi="Arial" w:cs="Arial"/>
                <w:sz w:val="18"/>
                <w:szCs w:val="18"/>
              </w:rPr>
              <w:t>8-17</w:t>
            </w:r>
            <w:r w:rsidR="00FA4376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638" w:type="dxa"/>
            <w:vAlign w:val="center"/>
          </w:tcPr>
          <w:p w:rsidR="000F42FE" w:rsidRPr="00153B4A" w:rsidRDefault="000F42FE" w:rsidP="00D42B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0F42FE" w:rsidRDefault="000F42FE" w:rsidP="00D42B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Spawanie metodą MIG</w:t>
            </w:r>
          </w:p>
          <w:p w:rsidR="000F42FE" w:rsidRPr="003A1A24" w:rsidRDefault="000F42FE" w:rsidP="00D42B3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Egzamin</w:t>
            </w:r>
          </w:p>
        </w:tc>
        <w:tc>
          <w:tcPr>
            <w:tcW w:w="657" w:type="dxa"/>
            <w:vAlign w:val="center"/>
          </w:tcPr>
          <w:p w:rsidR="000F42FE" w:rsidRDefault="000F42FE" w:rsidP="00D42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hz</w:t>
            </w:r>
            <w:proofErr w:type="spellEnd"/>
          </w:p>
        </w:tc>
        <w:tc>
          <w:tcPr>
            <w:tcW w:w="2583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0F42FE" w:rsidRPr="004B39B8" w:rsidRDefault="000F42FE" w:rsidP="00D4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</w:tbl>
    <w:p w:rsidR="000F42FE" w:rsidRDefault="000F42FE" w:rsidP="000F42FE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0F42FE" w:rsidRPr="00D001C6" w:rsidRDefault="000F42FE" w:rsidP="000F42FE">
      <w:pPr>
        <w:tabs>
          <w:tab w:val="left" w:pos="1875"/>
        </w:tabs>
      </w:pPr>
    </w:p>
    <w:p w:rsidR="000F42FE" w:rsidRPr="00956E81" w:rsidRDefault="000F42FE" w:rsidP="00956E81">
      <w:pPr>
        <w:tabs>
          <w:tab w:val="left" w:pos="1875"/>
        </w:tabs>
      </w:pPr>
      <w:r>
        <w:t xml:space="preserve">Podczas kursu planowane są dwie przerwy o godzinie 10.00 oraz 14.00 (15 min – przy zajęciach praktycznych, 45 min przy zajęciach </w:t>
      </w:r>
      <w:proofErr w:type="spellStart"/>
      <w:r>
        <w:t>teoretycznyh</w:t>
      </w:r>
      <w:proofErr w:type="spellEnd"/>
      <w:r>
        <w:t>)</w:t>
      </w:r>
    </w:p>
    <w:p w:rsidR="008450FC" w:rsidRDefault="003A618D"/>
    <w:sectPr w:rsidR="00845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8D" w:rsidRDefault="003A618D" w:rsidP="000F42FE">
      <w:pPr>
        <w:spacing w:after="0" w:line="240" w:lineRule="auto"/>
      </w:pPr>
      <w:r>
        <w:separator/>
      </w:r>
    </w:p>
  </w:endnote>
  <w:endnote w:type="continuationSeparator" w:id="0">
    <w:p w:rsidR="003A618D" w:rsidRDefault="003A618D" w:rsidP="000F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8D" w:rsidRDefault="003A618D" w:rsidP="000F42FE">
      <w:pPr>
        <w:spacing w:after="0" w:line="240" w:lineRule="auto"/>
      </w:pPr>
      <w:r>
        <w:separator/>
      </w:r>
    </w:p>
  </w:footnote>
  <w:footnote w:type="continuationSeparator" w:id="0">
    <w:p w:rsidR="003A618D" w:rsidRDefault="003A618D" w:rsidP="000F42FE">
      <w:pPr>
        <w:spacing w:after="0" w:line="240" w:lineRule="auto"/>
      </w:pPr>
      <w:r>
        <w:continuationSeparator/>
      </w:r>
    </w:p>
  </w:footnote>
  <w:footnote w:id="1">
    <w:p w:rsidR="000F42FE" w:rsidRDefault="000F42FE" w:rsidP="000F42FE">
      <w:pPr>
        <w:pStyle w:val="Tekstprzypisudolnego"/>
      </w:pPr>
      <w:r>
        <w:rPr>
          <w:rStyle w:val="Odwoanieprzypisudolnego"/>
        </w:rPr>
        <w:footnoteRef/>
      </w:r>
      <w:r>
        <w:t xml:space="preserve"> 1hd = 1 godzina dydaktyczna (45 min); 1 </w:t>
      </w:r>
      <w:proofErr w:type="spellStart"/>
      <w:r>
        <w:t>hz</w:t>
      </w:r>
      <w:proofErr w:type="spellEnd"/>
      <w:r>
        <w:t xml:space="preserve"> = 1 godzina zegarowa (60 min).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1" w:rsidRDefault="00E33A91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E"/>
    <w:rsid w:val="000F42FE"/>
    <w:rsid w:val="0033128E"/>
    <w:rsid w:val="003A618D"/>
    <w:rsid w:val="003E1893"/>
    <w:rsid w:val="004047C5"/>
    <w:rsid w:val="007E5DE0"/>
    <w:rsid w:val="00956E81"/>
    <w:rsid w:val="00C66958"/>
    <w:rsid w:val="00CB3C75"/>
    <w:rsid w:val="00E33A91"/>
    <w:rsid w:val="00F32FAE"/>
    <w:rsid w:val="00F4343F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D9C76-B837-4ED5-9452-662CAE6B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047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4047C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047C5"/>
    <w:rPr>
      <w:rFonts w:ascii="Consolas" w:eastAsia="Calibri" w:hAnsi="Consolas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2F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2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A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A9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dcterms:created xsi:type="dcterms:W3CDTF">2017-06-22T09:10:00Z</dcterms:created>
  <dcterms:modified xsi:type="dcterms:W3CDTF">2018-01-09T13:04:00Z</dcterms:modified>
</cp:coreProperties>
</file>