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29" w:rsidRDefault="00637C29" w:rsidP="00637C29">
      <w:pPr>
        <w:pStyle w:val="Nagwek2"/>
        <w:rPr>
          <w:b w:val="0"/>
          <w:bCs/>
          <w:szCs w:val="22"/>
        </w:rPr>
      </w:pPr>
    </w:p>
    <w:p w:rsidR="00637C29" w:rsidRDefault="00637C29" w:rsidP="00637C29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</w:t>
      </w:r>
      <w:r w:rsidR="00147298">
        <w:rPr>
          <w:rFonts w:ascii="Arial" w:hAnsi="Arial"/>
          <w:b/>
          <w:color w:val="000000"/>
        </w:rPr>
        <w:t>gram – Spotkania z Psychologiem</w:t>
      </w:r>
    </w:p>
    <w:p w:rsidR="00637C29" w:rsidRDefault="00637C29" w:rsidP="00637C29">
      <w:pPr>
        <w:rPr>
          <w:rFonts w:ascii="Arial" w:hAnsi="Arial" w:cs="Arial"/>
        </w:rPr>
      </w:pPr>
    </w:p>
    <w:tbl>
      <w:tblPr>
        <w:tblW w:w="91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1696"/>
        <w:gridCol w:w="997"/>
        <w:gridCol w:w="990"/>
        <w:gridCol w:w="2130"/>
        <w:gridCol w:w="2195"/>
      </w:tblGrid>
      <w:tr w:rsidR="00B2435C" w:rsidTr="00C8557A">
        <w:trPr>
          <w:trHeight w:val="463"/>
          <w:jc w:val="center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2435C" w:rsidRDefault="00B2435C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2435C" w:rsidRDefault="00B2435C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2435C" w:rsidRDefault="00B2435C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2435C" w:rsidRDefault="00B2435C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B2435C" w:rsidRDefault="00B2435C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2435C" w:rsidRDefault="00B2435C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B2435C" w:rsidRDefault="00B2435C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 (zegarowe)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2435C" w:rsidRDefault="00966D92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Psycholog</w:t>
            </w:r>
          </w:p>
          <w:p w:rsidR="00B2435C" w:rsidRDefault="00B2435C" w:rsidP="0041773C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2435C" w:rsidRDefault="00B2435C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2435C" w:rsidRDefault="00B2435C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B2435C" w:rsidRDefault="00B2435C" w:rsidP="00CB5AB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B2435C" w:rsidRDefault="00B2435C" w:rsidP="00CB5A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B2435C" w:rsidRDefault="00B2435C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B2435C" w:rsidRDefault="00B2435C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B2435C" w:rsidRDefault="00B2435C" w:rsidP="0041773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66D92" w:rsidTr="008F5E45">
        <w:trPr>
          <w:trHeight w:val="1053"/>
          <w:jc w:val="center"/>
        </w:trPr>
        <w:tc>
          <w:tcPr>
            <w:tcW w:w="11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41773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17.05.2019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37/KPIII/BN/2019</w:t>
            </w:r>
          </w:p>
        </w:tc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B2435C">
            <w:pPr>
              <w:jc w:val="center"/>
            </w:pPr>
            <w:r>
              <w:t>08.00-10.00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CB5AB6">
            <w:pPr>
              <w:jc w:val="center"/>
            </w:pPr>
            <w:r>
              <w:t xml:space="preserve"> 2</w:t>
            </w:r>
          </w:p>
        </w:tc>
        <w:tc>
          <w:tcPr>
            <w:tcW w:w="21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8C7119" w:rsidP="00C85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Agnieszka </w:t>
            </w:r>
            <w:proofErr w:type="spellStart"/>
            <w:r>
              <w:rPr>
                <w:sz w:val="18"/>
                <w:szCs w:val="18"/>
              </w:rPr>
              <w:t>Ż</w:t>
            </w:r>
            <w:r w:rsidR="00966D92">
              <w:rPr>
                <w:sz w:val="18"/>
                <w:szCs w:val="18"/>
              </w:rPr>
              <w:t>yd</w:t>
            </w:r>
            <w:bookmarkStart w:id="0" w:name="_GoBack"/>
            <w:bookmarkEnd w:id="0"/>
            <w:r w:rsidR="00966D92">
              <w:rPr>
                <w:sz w:val="18"/>
                <w:szCs w:val="18"/>
              </w:rPr>
              <w:t>onis</w:t>
            </w:r>
            <w:proofErr w:type="spellEnd"/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CB5AB6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ul. Wajdy 15, 11-200 Bartoszyce </w:t>
            </w:r>
          </w:p>
        </w:tc>
      </w:tr>
      <w:tr w:rsidR="00966D92" w:rsidTr="008F5E45">
        <w:trPr>
          <w:trHeight w:val="1053"/>
          <w:jc w:val="center"/>
        </w:trPr>
        <w:tc>
          <w:tcPr>
            <w:tcW w:w="11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41773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36/KPIII/BN/2019</w:t>
            </w:r>
          </w:p>
        </w:tc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B2435C">
            <w:pPr>
              <w:jc w:val="center"/>
            </w:pPr>
            <w:r>
              <w:t>10.00-12.00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CB5AB6">
            <w:pPr>
              <w:jc w:val="center"/>
            </w:pPr>
            <w:r>
              <w:t>2</w:t>
            </w:r>
          </w:p>
        </w:tc>
        <w:tc>
          <w:tcPr>
            <w:tcW w:w="21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C8557A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CB5AB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ul. Wajdy 15, 11-200 Bartoszyce</w:t>
            </w:r>
          </w:p>
        </w:tc>
      </w:tr>
      <w:tr w:rsidR="00966D92" w:rsidTr="008F5E45">
        <w:trPr>
          <w:trHeight w:val="1053"/>
          <w:jc w:val="center"/>
        </w:trPr>
        <w:tc>
          <w:tcPr>
            <w:tcW w:w="11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41773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38/KPIII/BN/2019</w:t>
            </w:r>
          </w:p>
        </w:tc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B2435C">
            <w:pPr>
              <w:jc w:val="center"/>
            </w:pPr>
            <w:r>
              <w:t>12.00-14.00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CB5AB6">
            <w:pPr>
              <w:jc w:val="center"/>
            </w:pPr>
            <w:r>
              <w:t>2</w:t>
            </w:r>
          </w:p>
        </w:tc>
        <w:tc>
          <w:tcPr>
            <w:tcW w:w="21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C8557A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CB5AB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ul. Wajdy 15, 11-200 Bartoszyce</w:t>
            </w:r>
          </w:p>
        </w:tc>
      </w:tr>
      <w:tr w:rsidR="00966D92" w:rsidTr="008F5E45">
        <w:trPr>
          <w:trHeight w:val="1053"/>
          <w:jc w:val="center"/>
        </w:trPr>
        <w:tc>
          <w:tcPr>
            <w:tcW w:w="11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41773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33/KPIII/BN/2019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B2435C">
            <w:pPr>
              <w:jc w:val="center"/>
            </w:pPr>
            <w:r>
              <w:t>14.00-16.00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CB5AB6">
            <w:pPr>
              <w:jc w:val="center"/>
            </w:pPr>
            <w:r>
              <w:t>2</w:t>
            </w:r>
          </w:p>
        </w:tc>
        <w:tc>
          <w:tcPr>
            <w:tcW w:w="21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C8557A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6D92" w:rsidRDefault="00966D92" w:rsidP="00CB5AB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ul. Wajdy 15, 11-200 Bartoszyce</w:t>
            </w:r>
          </w:p>
        </w:tc>
      </w:tr>
    </w:tbl>
    <w:p w:rsidR="00637C29" w:rsidRDefault="00637C29" w:rsidP="00637C29"/>
    <w:p w:rsidR="00F833CD" w:rsidRDefault="00F833CD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966D92"/>
    <w:sectPr w:rsidR="00CB5AB6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F" w:rsidRDefault="00516F6F">
      <w:r>
        <w:separator/>
      </w:r>
    </w:p>
  </w:endnote>
  <w:endnote w:type="continuationSeparator" w:id="0">
    <w:p w:rsidR="00516F6F" w:rsidRDefault="0051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F" w:rsidRDefault="00516F6F">
      <w:r>
        <w:separator/>
      </w:r>
    </w:p>
  </w:footnote>
  <w:footnote w:type="continuationSeparator" w:id="0">
    <w:p w:rsidR="00516F6F" w:rsidRDefault="0051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585BE5AA" wp14:editId="588690E2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3D711E0B" wp14:editId="379A7413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9"/>
    <w:rsid w:val="000972A5"/>
    <w:rsid w:val="00112F89"/>
    <w:rsid w:val="00147298"/>
    <w:rsid w:val="00516F6F"/>
    <w:rsid w:val="00637C29"/>
    <w:rsid w:val="007C3E79"/>
    <w:rsid w:val="00890424"/>
    <w:rsid w:val="008C7119"/>
    <w:rsid w:val="00966D92"/>
    <w:rsid w:val="009E5136"/>
    <w:rsid w:val="00B2435C"/>
    <w:rsid w:val="00C61FAD"/>
    <w:rsid w:val="00C6474E"/>
    <w:rsid w:val="00C8557A"/>
    <w:rsid w:val="00CB5AB6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3E18"/>
  <w15:chartTrackingRefBased/>
  <w15:docId w15:val="{3C0CA664-D024-4FC4-A15A-D2D9235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37C2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37C2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37C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37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Vostro1</cp:lastModifiedBy>
  <cp:revision>6</cp:revision>
  <cp:lastPrinted>2019-03-11T14:18:00Z</cp:lastPrinted>
  <dcterms:created xsi:type="dcterms:W3CDTF">2019-05-10T11:43:00Z</dcterms:created>
  <dcterms:modified xsi:type="dcterms:W3CDTF">2019-05-14T05:59:00Z</dcterms:modified>
</cp:coreProperties>
</file>