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  <w:bookmarkStart w:id="0" w:name="_GoBack"/>
      <w:bookmarkEnd w:id="0"/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</w:p>
    <w:p w:rsidR="00637C29" w:rsidRDefault="00637C29" w:rsidP="00637C29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530"/>
        <w:gridCol w:w="1560"/>
        <w:gridCol w:w="1350"/>
        <w:gridCol w:w="1251"/>
        <w:gridCol w:w="1164"/>
        <w:gridCol w:w="2184"/>
      </w:tblGrid>
      <w:tr w:rsidR="00637C29" w:rsidTr="0041773C">
        <w:trPr>
          <w:trHeight w:val="46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37C29" w:rsidRDefault="00637C29" w:rsidP="0041773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37C29" w:rsidRDefault="00637C29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637C29" w:rsidRDefault="00637C29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637C29" w:rsidRDefault="00637C29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637C29" w:rsidRDefault="00637C29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37C29" w:rsidRDefault="00637C29" w:rsidP="0041773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37C29" w:rsidRDefault="00637C29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637C29" w:rsidTr="0041773C">
        <w:trPr>
          <w:trHeight w:val="1053"/>
          <w:jc w:val="center"/>
        </w:trPr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01.03.2019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147298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4/KPIII/BN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</w:pPr>
            <w:r>
              <w:t>10.15-12.15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</w:pPr>
            <w:r>
              <w:t xml:space="preserve"> Psycholog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Żydonis</w:t>
            </w:r>
            <w:proofErr w:type="spellEnd"/>
          </w:p>
        </w:tc>
        <w:tc>
          <w:tcPr>
            <w:tcW w:w="21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7C29" w:rsidRDefault="00637C29" w:rsidP="0041773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637C29" w:rsidRDefault="00637C29" w:rsidP="0041773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637C29" w:rsidRDefault="00637C29" w:rsidP="0041773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637C29" w:rsidRDefault="00637C29" w:rsidP="0041773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Perła Warmii,</w:t>
            </w:r>
          </w:p>
          <w:p w:rsidR="00637C29" w:rsidRDefault="00637C29" w:rsidP="0041773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ul Dąbrowskiego 22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( sala na piętrze) </w:t>
            </w:r>
          </w:p>
          <w:p w:rsidR="00637C29" w:rsidRDefault="00637C29" w:rsidP="0041773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</w:t>
            </w:r>
          </w:p>
        </w:tc>
      </w:tr>
      <w:tr w:rsidR="00637C29" w:rsidTr="0041773C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147298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5/KPIII/BN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Pr="0028419B" w:rsidRDefault="00637C29" w:rsidP="0041773C">
            <w:pPr>
              <w:jc w:val="center"/>
            </w:pPr>
            <w:r>
              <w:t>12.15-14.15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</w:pPr>
            <w:r>
              <w:t>Psycholog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7C29" w:rsidRDefault="00637C29" w:rsidP="0041773C">
            <w:pPr>
              <w:jc w:val="center"/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Żydonis</w:t>
            </w:r>
            <w:proofErr w:type="spellEnd"/>
          </w:p>
        </w:tc>
        <w:tc>
          <w:tcPr>
            <w:tcW w:w="21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7C29" w:rsidRDefault="00637C29" w:rsidP="0041773C">
            <w:pPr>
              <w:jc w:val="center"/>
            </w:pPr>
          </w:p>
        </w:tc>
      </w:tr>
      <w:tr w:rsidR="00637C29" w:rsidTr="0041773C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7C29" w:rsidRDefault="00147298" w:rsidP="0041773C">
            <w:r>
              <w:rPr>
                <w:b/>
                <w:sz w:val="22"/>
                <w:szCs w:val="22"/>
              </w:rPr>
              <w:t>Łącznie : 4</w:t>
            </w:r>
            <w:r w:rsidR="00637C29">
              <w:rPr>
                <w:b/>
                <w:sz w:val="22"/>
                <w:szCs w:val="22"/>
              </w:rPr>
              <w:t xml:space="preserve"> godziny</w:t>
            </w:r>
          </w:p>
        </w:tc>
      </w:tr>
    </w:tbl>
    <w:p w:rsidR="00637C29" w:rsidRDefault="00637C29" w:rsidP="00637C29"/>
    <w:p w:rsidR="00F833CD" w:rsidRDefault="00F833CD"/>
    <w:sectPr w:rsidR="00F833CD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AF" w:rsidRDefault="002841AF">
      <w:r>
        <w:separator/>
      </w:r>
    </w:p>
  </w:endnote>
  <w:endnote w:type="continuationSeparator" w:id="0">
    <w:p w:rsidR="002841AF" w:rsidRDefault="0028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AF" w:rsidRDefault="002841AF">
      <w:r>
        <w:separator/>
      </w:r>
    </w:p>
  </w:footnote>
  <w:footnote w:type="continuationSeparator" w:id="0">
    <w:p w:rsidR="002841AF" w:rsidRDefault="0028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147298"/>
    <w:rsid w:val="002841AF"/>
    <w:rsid w:val="00637C29"/>
    <w:rsid w:val="009E5136"/>
    <w:rsid w:val="00DF7E6D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2019-02-27T08:32:00Z</cp:lastPrinted>
  <dcterms:created xsi:type="dcterms:W3CDTF">2019-02-27T09:30:00Z</dcterms:created>
  <dcterms:modified xsi:type="dcterms:W3CDTF">2019-02-27T09:30:00Z</dcterms:modified>
</cp:coreProperties>
</file>