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CF0D13" w:rsidRPr="00CF0D13">
        <w:rPr>
          <w:b/>
          <w:color w:val="000000"/>
          <w:sz w:val="32"/>
          <w:szCs w:val="32"/>
        </w:rPr>
        <w:t>Psychologiem</w:t>
      </w:r>
      <w:r w:rsidR="00835578">
        <w:rPr>
          <w:b/>
          <w:color w:val="000000"/>
          <w:sz w:val="32"/>
          <w:szCs w:val="32"/>
        </w:rPr>
        <w:t xml:space="preserve"> 24.07.2019</w:t>
      </w:r>
    </w:p>
    <w:p w:rsidR="006233AB" w:rsidRPr="00CF0D13" w:rsidRDefault="006233AB"/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684"/>
        <w:gridCol w:w="1240"/>
        <w:gridCol w:w="1447"/>
        <w:gridCol w:w="1213"/>
        <w:gridCol w:w="1380"/>
        <w:gridCol w:w="2120"/>
      </w:tblGrid>
      <w:tr w:rsidR="00CF0D13" w:rsidRPr="00CF0D13" w:rsidTr="002E246B">
        <w:trPr>
          <w:trHeight w:val="463"/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Data.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2E246B" w:rsidRPr="00CF0D13" w:rsidTr="002E246B">
        <w:trPr>
          <w:trHeight w:val="1053"/>
          <w:jc w:val="center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83557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</w:t>
            </w:r>
            <w:r w:rsidR="004411EB">
              <w:rPr>
                <w:sz w:val="20"/>
                <w:szCs w:val="18"/>
              </w:rPr>
              <w:t>.07.</w:t>
            </w:r>
            <w:r w:rsidR="002E246B" w:rsidRPr="00CF0D13">
              <w:rPr>
                <w:sz w:val="20"/>
                <w:szCs w:val="18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835578">
            <w:pPr>
              <w:jc w:val="center"/>
              <w:rPr>
                <w:b/>
                <w:sz w:val="20"/>
                <w:szCs w:val="20"/>
              </w:rPr>
            </w:pPr>
            <w:r w:rsidRPr="00835578">
              <w:rPr>
                <w:b/>
                <w:sz w:val="20"/>
                <w:szCs w:val="20"/>
              </w:rPr>
              <w:t>10/KPIII/B/2019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835578" w:rsidP="00835578">
            <w:r>
              <w:t>15.00-17.00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2E246B">
            <w:pPr>
              <w:jc w:val="center"/>
              <w:rPr>
                <w:sz w:val="18"/>
                <w:szCs w:val="18"/>
              </w:rPr>
            </w:pPr>
            <w:r w:rsidRPr="00CF0D13"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E246B" w:rsidRPr="00CF0D13" w:rsidRDefault="00835578">
            <w:pPr>
              <w:jc w:val="center"/>
            </w:pPr>
            <w:r>
              <w:t xml:space="preserve">Danuta Czerniawska </w:t>
            </w:r>
            <w:proofErr w:type="spellStart"/>
            <w:r>
              <w:t>Maluchnik</w:t>
            </w:r>
            <w:proofErr w:type="spellEnd"/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46B" w:rsidRPr="00835578" w:rsidRDefault="00835578" w:rsidP="00BA685F">
            <w:pPr>
              <w:jc w:val="center"/>
            </w:pPr>
            <w:r w:rsidRPr="00835578">
              <w:t>Plac Ratuszowy 10, 11-220 Górowo Iławeckie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E2" w:rsidRDefault="000928E2">
      <w:r>
        <w:separator/>
      </w:r>
    </w:p>
  </w:endnote>
  <w:endnote w:type="continuationSeparator" w:id="0">
    <w:p w:rsidR="000928E2" w:rsidRDefault="0009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E2" w:rsidRDefault="000928E2">
      <w:r>
        <w:separator/>
      </w:r>
    </w:p>
  </w:footnote>
  <w:footnote w:type="continuationSeparator" w:id="0">
    <w:p w:rsidR="000928E2" w:rsidRDefault="0009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0928E2"/>
    <w:rsid w:val="001A716F"/>
    <w:rsid w:val="001B7904"/>
    <w:rsid w:val="001E5A9C"/>
    <w:rsid w:val="002330A8"/>
    <w:rsid w:val="0028419B"/>
    <w:rsid w:val="002E246B"/>
    <w:rsid w:val="003B7854"/>
    <w:rsid w:val="004411EB"/>
    <w:rsid w:val="005544FF"/>
    <w:rsid w:val="00571825"/>
    <w:rsid w:val="005B1E46"/>
    <w:rsid w:val="0060735B"/>
    <w:rsid w:val="006233AB"/>
    <w:rsid w:val="00723D5F"/>
    <w:rsid w:val="00773A49"/>
    <w:rsid w:val="00835578"/>
    <w:rsid w:val="009952EC"/>
    <w:rsid w:val="009E4069"/>
    <w:rsid w:val="009F7E8A"/>
    <w:rsid w:val="00A473A2"/>
    <w:rsid w:val="00A915D3"/>
    <w:rsid w:val="00BA685F"/>
    <w:rsid w:val="00C14B31"/>
    <w:rsid w:val="00C84BB8"/>
    <w:rsid w:val="00CF0D13"/>
    <w:rsid w:val="00D965F4"/>
    <w:rsid w:val="00DC5602"/>
    <w:rsid w:val="00DF71F4"/>
    <w:rsid w:val="00E77F5A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2019-07-08T10:47:00Z</cp:lastPrinted>
  <dcterms:created xsi:type="dcterms:W3CDTF">2019-07-19T12:10:00Z</dcterms:created>
  <dcterms:modified xsi:type="dcterms:W3CDTF">2019-07-19T12:10:00Z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