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530"/>
        <w:gridCol w:w="1560"/>
        <w:gridCol w:w="1350"/>
        <w:gridCol w:w="1251"/>
        <w:gridCol w:w="1164"/>
        <w:gridCol w:w="2184"/>
      </w:tblGrid>
      <w:tr w:rsidR="006233AB" w:rsidTr="0028419B">
        <w:trPr>
          <w:trHeight w:val="463"/>
          <w:jc w:val="center"/>
        </w:trPr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Godzin (dydaktyczne)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28419B" w:rsidTr="00F83E70">
        <w:trPr>
          <w:trHeight w:val="1053"/>
          <w:jc w:val="center"/>
        </w:trPr>
        <w:tc>
          <w:tcPr>
            <w:tcW w:w="11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985B5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01.03</w:t>
            </w:r>
            <w:r w:rsidR="0028419B">
              <w:rPr>
                <w:sz w:val="20"/>
                <w:szCs w:val="18"/>
              </w:rPr>
              <w:t>.2019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985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8419B">
              <w:rPr>
                <w:b/>
                <w:sz w:val="20"/>
                <w:szCs w:val="20"/>
              </w:rPr>
              <w:t>4/KPIII/BN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3B7854" w:rsidP="003B7854">
            <w:pPr>
              <w:jc w:val="center"/>
            </w:pPr>
            <w:r>
              <w:t>07.00-10.00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</w:pPr>
            <w:r>
              <w:t>IPD</w:t>
            </w:r>
          </w:p>
          <w:p w:rsidR="0028419B" w:rsidRDefault="0028419B">
            <w:pPr>
              <w:jc w:val="center"/>
            </w:pPr>
            <w:r>
              <w:t>Uczestnika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8419B" w:rsidRDefault="0028419B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11,</w:t>
            </w:r>
          </w:p>
          <w:p w:rsidR="0028419B" w:rsidRDefault="0028419B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parter</w:t>
            </w:r>
          </w:p>
        </w:tc>
      </w:tr>
      <w:tr w:rsidR="0028419B" w:rsidTr="00F83E70">
        <w:trPr>
          <w:trHeight w:val="1053"/>
          <w:jc w:val="center"/>
        </w:trPr>
        <w:tc>
          <w:tcPr>
            <w:tcW w:w="11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985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8419B">
              <w:rPr>
                <w:b/>
                <w:sz w:val="20"/>
                <w:szCs w:val="20"/>
              </w:rPr>
              <w:t>/KPIII/BN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8419B" w:rsidRDefault="003B7854" w:rsidP="003B7854">
            <w:pPr>
              <w:jc w:val="center"/>
            </w:pPr>
            <w:r>
              <w:t>10.00</w:t>
            </w:r>
            <w:r w:rsidR="0028419B" w:rsidRPr="0028419B">
              <w:t xml:space="preserve">- </w:t>
            </w:r>
            <w:r>
              <w:t>13.00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</w:pPr>
            <w:r>
              <w:t>IPD</w:t>
            </w:r>
          </w:p>
          <w:p w:rsidR="0028419B" w:rsidRDefault="0028419B">
            <w:pPr>
              <w:jc w:val="center"/>
            </w:pPr>
            <w:r>
              <w:t>Uczestnika</w:t>
            </w: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8419B" w:rsidRDefault="0028419B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11,</w:t>
            </w:r>
          </w:p>
          <w:p w:rsidR="0028419B" w:rsidRDefault="0028419B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parter</w:t>
            </w:r>
          </w:p>
        </w:tc>
      </w:tr>
      <w:tr w:rsidR="0028419B" w:rsidTr="00F83E70">
        <w:trPr>
          <w:trHeight w:val="1053"/>
          <w:jc w:val="center"/>
        </w:trPr>
        <w:tc>
          <w:tcPr>
            <w:tcW w:w="11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985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8419B">
              <w:rPr>
                <w:b/>
                <w:sz w:val="20"/>
                <w:szCs w:val="20"/>
              </w:rPr>
              <w:t>/KPIII/BN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8419B" w:rsidRDefault="003B7854" w:rsidP="003B7854">
            <w:pPr>
              <w:jc w:val="center"/>
            </w:pPr>
            <w:r>
              <w:t>13.00</w:t>
            </w:r>
            <w:r w:rsidR="0028419B">
              <w:t>-</w:t>
            </w:r>
            <w:r>
              <w:t>16.00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</w:pPr>
            <w:r>
              <w:t>IPD</w:t>
            </w:r>
          </w:p>
          <w:p w:rsidR="0028419B" w:rsidRDefault="0028419B">
            <w:pPr>
              <w:jc w:val="center"/>
            </w:pPr>
            <w:r>
              <w:t>Uczestnika</w:t>
            </w: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8419B" w:rsidRDefault="0028419B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11,</w:t>
            </w:r>
          </w:p>
          <w:p w:rsidR="0028419B" w:rsidRDefault="0028419B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parter</w:t>
            </w:r>
          </w:p>
        </w:tc>
      </w:tr>
      <w:tr w:rsidR="006233AB" w:rsidTr="0028419B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233AB" w:rsidRDefault="00A45935">
            <w:r>
              <w:rPr>
                <w:b/>
                <w:sz w:val="22"/>
                <w:szCs w:val="22"/>
              </w:rPr>
              <w:t>Łącznie : 9 godzin</w:t>
            </w: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52" w:rsidRDefault="00C07C52">
      <w:r>
        <w:separator/>
      </w:r>
    </w:p>
  </w:endnote>
  <w:endnote w:type="continuationSeparator" w:id="0">
    <w:p w:rsidR="00C07C52" w:rsidRDefault="00C0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52" w:rsidRDefault="00C07C52">
      <w:r>
        <w:separator/>
      </w:r>
    </w:p>
  </w:footnote>
  <w:footnote w:type="continuationSeparator" w:id="0">
    <w:p w:rsidR="00C07C52" w:rsidRDefault="00C0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28419B"/>
    <w:rsid w:val="003B7854"/>
    <w:rsid w:val="004E4328"/>
    <w:rsid w:val="005544FF"/>
    <w:rsid w:val="005B1E46"/>
    <w:rsid w:val="006233AB"/>
    <w:rsid w:val="00772EE7"/>
    <w:rsid w:val="00985B5D"/>
    <w:rsid w:val="00A45935"/>
    <w:rsid w:val="00A915D3"/>
    <w:rsid w:val="00C07C52"/>
    <w:rsid w:val="00C84BB8"/>
    <w:rsid w:val="00D6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2019-02-26T10:45:00Z</cp:lastPrinted>
  <dcterms:created xsi:type="dcterms:W3CDTF">2019-02-27T08:17:00Z</dcterms:created>
  <dcterms:modified xsi:type="dcterms:W3CDTF">2019-02-27T08:17:00Z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