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1696"/>
        <w:gridCol w:w="1505"/>
        <w:gridCol w:w="1338"/>
        <w:gridCol w:w="1247"/>
        <w:gridCol w:w="1156"/>
        <w:gridCol w:w="2105"/>
      </w:tblGrid>
      <w:tr w:rsidR="006233AB" w:rsidTr="0028419B">
        <w:trPr>
          <w:trHeight w:val="46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7153E" w:rsidTr="009F755E">
        <w:trPr>
          <w:trHeight w:val="1053"/>
          <w:jc w:val="center"/>
        </w:trPr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15.03.2019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18/KPIII/BN/2019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 w:rsidP="00B14044">
            <w:pPr>
              <w:jc w:val="center"/>
            </w:pPr>
            <w:r>
              <w:t>07.00-10.00</w:t>
            </w:r>
          </w:p>
        </w:tc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</w:pPr>
            <w:r>
              <w:t>IPD</w:t>
            </w:r>
          </w:p>
          <w:p w:rsidR="0027153E" w:rsidRDefault="0027153E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7153E" w:rsidRDefault="0027153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27153E" w:rsidRDefault="0027153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27153E" w:rsidRDefault="0027153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27153E" w:rsidRDefault="0027153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27153E" w:rsidRDefault="0027153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27153E" w:rsidRDefault="0027153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27153E" w:rsidRDefault="0027153E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7153E" w:rsidRDefault="0027153E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27153E" w:rsidTr="009F755E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6E4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7153E">
              <w:rPr>
                <w:b/>
                <w:sz w:val="20"/>
                <w:szCs w:val="20"/>
              </w:rPr>
              <w:t>/KPIII/B</w:t>
            </w:r>
            <w:r>
              <w:rPr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="0027153E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 w:rsidP="00B14044">
            <w:pPr>
              <w:jc w:val="center"/>
            </w:pPr>
            <w:r>
              <w:t>10.00-13.00</w:t>
            </w:r>
          </w:p>
        </w:tc>
        <w:tc>
          <w:tcPr>
            <w:tcW w:w="13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7153E" w:rsidRDefault="0027153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7153E" w:rsidTr="009F755E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17/KPIII/BN/2019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 w:rsidP="00B14044">
            <w:pPr>
              <w:jc w:val="center"/>
            </w:pPr>
            <w:r>
              <w:t>13.00-16.00</w:t>
            </w:r>
          </w:p>
        </w:tc>
        <w:tc>
          <w:tcPr>
            <w:tcW w:w="13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153E" w:rsidRDefault="00271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7153E" w:rsidRDefault="0027153E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Default="0027153E">
            <w:r>
              <w:rPr>
                <w:b/>
                <w:sz w:val="22"/>
                <w:szCs w:val="22"/>
              </w:rPr>
              <w:t>Łącznie : 9</w:t>
            </w:r>
            <w:r w:rsidR="00A45935">
              <w:rPr>
                <w:b/>
                <w:sz w:val="22"/>
                <w:szCs w:val="22"/>
              </w:rPr>
              <w:t xml:space="preserve"> godzin</w:t>
            </w:r>
            <w:r w:rsidR="00B14044">
              <w:rPr>
                <w:b/>
                <w:sz w:val="22"/>
                <w:szCs w:val="22"/>
              </w:rPr>
              <w:t>y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1E" w:rsidRDefault="001B241E">
      <w:r>
        <w:separator/>
      </w:r>
    </w:p>
  </w:endnote>
  <w:endnote w:type="continuationSeparator" w:id="0">
    <w:p w:rsidR="001B241E" w:rsidRDefault="001B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1E" w:rsidRDefault="001B241E">
      <w:r>
        <w:separator/>
      </w:r>
    </w:p>
  </w:footnote>
  <w:footnote w:type="continuationSeparator" w:id="0">
    <w:p w:rsidR="001B241E" w:rsidRDefault="001B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B241E"/>
    <w:rsid w:val="001E3FB3"/>
    <w:rsid w:val="0027153E"/>
    <w:rsid w:val="0028419B"/>
    <w:rsid w:val="002E1660"/>
    <w:rsid w:val="003B7854"/>
    <w:rsid w:val="004E4328"/>
    <w:rsid w:val="005544FF"/>
    <w:rsid w:val="005B1E46"/>
    <w:rsid w:val="006233AB"/>
    <w:rsid w:val="006E4ED2"/>
    <w:rsid w:val="00976EF0"/>
    <w:rsid w:val="00985B5D"/>
    <w:rsid w:val="00A45935"/>
    <w:rsid w:val="00A915D3"/>
    <w:rsid w:val="00AF5263"/>
    <w:rsid w:val="00B14044"/>
    <w:rsid w:val="00C84BB8"/>
    <w:rsid w:val="00D34654"/>
    <w:rsid w:val="00D62DC7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95EB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3</cp:revision>
  <cp:lastPrinted>2019-03-13T14:26:00Z</cp:lastPrinted>
  <dcterms:created xsi:type="dcterms:W3CDTF">2019-03-14T07:02:00Z</dcterms:created>
  <dcterms:modified xsi:type="dcterms:W3CDTF">2019-03-14T08:57:00Z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