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  <w:r w:rsidR="00C4754F">
        <w:rPr>
          <w:rFonts w:ascii="Arial" w:hAnsi="Arial"/>
          <w:b/>
          <w:color w:val="000000"/>
        </w:rPr>
        <w:t xml:space="preserve"> 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1696"/>
        <w:gridCol w:w="1325"/>
        <w:gridCol w:w="1235"/>
        <w:gridCol w:w="1577"/>
        <w:gridCol w:w="1918"/>
      </w:tblGrid>
      <w:tr w:rsidR="00D56448" w:rsidTr="0011688C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C4754F" w:rsidTr="003108C4">
        <w:trPr>
          <w:trHeight w:val="1152"/>
          <w:jc w:val="center"/>
        </w:trPr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FB43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11.04</w:t>
            </w:r>
            <w:r w:rsidR="00C4754F">
              <w:rPr>
                <w:sz w:val="20"/>
                <w:szCs w:val="18"/>
              </w:rPr>
              <w:t>.2019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FB436B" w:rsidP="00FB4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4754F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r w:rsidR="00C4754F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Pr="0028419B" w:rsidRDefault="00FB436B" w:rsidP="00C4754F">
            <w:pPr>
              <w:jc w:val="center"/>
            </w:pPr>
            <w:r>
              <w:t>15.00-18.00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 w:rsidP="00C4754F">
            <w:pPr>
              <w:jc w:val="center"/>
            </w:pPr>
            <w:r>
              <w:t xml:space="preserve">ul. Mochnackiego 10/1 10-037 Olsztyn  sala na pierwszym piętrze </w:t>
            </w:r>
          </w:p>
        </w:tc>
        <w:tc>
          <w:tcPr>
            <w:tcW w:w="20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  <w:p w:rsidR="00C4754F" w:rsidRDefault="00C4754F" w:rsidP="002453CC">
            <w:pPr>
              <w:jc w:val="center"/>
            </w:pP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17" w:rsidRDefault="000F0717">
      <w:r>
        <w:separator/>
      </w:r>
    </w:p>
  </w:endnote>
  <w:endnote w:type="continuationSeparator" w:id="0">
    <w:p w:rsidR="000F0717" w:rsidRDefault="000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17" w:rsidRDefault="000F0717">
      <w:r>
        <w:separator/>
      </w:r>
    </w:p>
  </w:footnote>
  <w:footnote w:type="continuationSeparator" w:id="0">
    <w:p w:rsidR="000F0717" w:rsidRDefault="000F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F0717"/>
    <w:rsid w:val="0011688C"/>
    <w:rsid w:val="0015396D"/>
    <w:rsid w:val="00230ECE"/>
    <w:rsid w:val="002453CC"/>
    <w:rsid w:val="0028419B"/>
    <w:rsid w:val="00305573"/>
    <w:rsid w:val="003A76E6"/>
    <w:rsid w:val="003B1474"/>
    <w:rsid w:val="00544528"/>
    <w:rsid w:val="005B1E46"/>
    <w:rsid w:val="006233AB"/>
    <w:rsid w:val="006A5E0B"/>
    <w:rsid w:val="00751E46"/>
    <w:rsid w:val="007E0A80"/>
    <w:rsid w:val="007F0359"/>
    <w:rsid w:val="008A283E"/>
    <w:rsid w:val="00955712"/>
    <w:rsid w:val="00A915D3"/>
    <w:rsid w:val="00B93A9E"/>
    <w:rsid w:val="00C24E85"/>
    <w:rsid w:val="00C4754F"/>
    <w:rsid w:val="00C6301D"/>
    <w:rsid w:val="00C71D8B"/>
    <w:rsid w:val="00C84BB8"/>
    <w:rsid w:val="00D34B82"/>
    <w:rsid w:val="00D56448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2019-04-08T12:02:00Z</cp:lastPrinted>
  <dcterms:created xsi:type="dcterms:W3CDTF">2019-04-08T12:52:00Z</dcterms:created>
  <dcterms:modified xsi:type="dcterms:W3CDTF">2019-04-08T12:52:00Z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