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1696"/>
        <w:gridCol w:w="1370"/>
        <w:gridCol w:w="1238"/>
        <w:gridCol w:w="1809"/>
        <w:gridCol w:w="1631"/>
      </w:tblGrid>
      <w:tr w:rsidR="00D56448" w:rsidTr="00C835E6">
        <w:trPr>
          <w:trHeight w:val="463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F17FB0" w:rsidTr="00C835E6">
        <w:trPr>
          <w:trHeight w:val="1904"/>
          <w:jc w:val="center"/>
        </w:trPr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424CE3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05.08</w:t>
            </w:r>
            <w:r w:rsidR="00F17FB0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424CE3" w:rsidP="00FD1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17FB0">
              <w:rPr>
                <w:b/>
                <w:sz w:val="20"/>
                <w:szCs w:val="20"/>
              </w:rPr>
              <w:t>/KP</w:t>
            </w:r>
            <w:r w:rsidR="00C835E6">
              <w:rPr>
                <w:b/>
                <w:sz w:val="20"/>
                <w:szCs w:val="20"/>
              </w:rPr>
              <w:t>III/B/2019</w:t>
            </w:r>
            <w:r w:rsidR="00C835E6">
              <w:rPr>
                <w:b/>
                <w:sz w:val="20"/>
                <w:szCs w:val="20"/>
              </w:rPr>
              <w:br/>
            </w:r>
          </w:p>
        </w:tc>
        <w:tc>
          <w:tcPr>
            <w:tcW w:w="13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424CE3" w:rsidP="007E0A80">
            <w:pPr>
              <w:jc w:val="center"/>
            </w:pPr>
            <w:r>
              <w:t>16.15-19.15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424CE3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Restauracja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Wikoria</w:t>
            </w:r>
            <w:proofErr w:type="spellEnd"/>
          </w:p>
          <w:p w:rsidR="00F17FB0" w:rsidRDefault="00F17FB0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24CE3">
              <w:rPr>
                <w:color w:val="222222"/>
                <w:sz w:val="20"/>
                <w:szCs w:val="20"/>
                <w:shd w:val="clear" w:color="auto" w:fill="FFFFFF"/>
              </w:rPr>
              <w:t>ul. Orła białego 18</w:t>
            </w:r>
            <w:r w:rsidR="00C835E6">
              <w:rPr>
                <w:color w:val="222222"/>
                <w:sz w:val="20"/>
                <w:szCs w:val="20"/>
                <w:shd w:val="clear" w:color="auto" w:fill="FFFFFF"/>
              </w:rPr>
              <w:t>, 11-040 Dobre Miasto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7FB0" w:rsidRDefault="00F17FB0" w:rsidP="00424CE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F17FB0" w:rsidRDefault="00F17FB0" w:rsidP="002453CC">
            <w:pPr>
              <w:jc w:val="center"/>
            </w:pPr>
            <w:r>
              <w:t xml:space="preserve">Julita Piotrowska </w:t>
            </w:r>
          </w:p>
        </w:tc>
      </w:tr>
    </w:tbl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23" w:rsidRDefault="00F85023">
      <w:r>
        <w:separator/>
      </w:r>
    </w:p>
  </w:endnote>
  <w:endnote w:type="continuationSeparator" w:id="0">
    <w:p w:rsidR="00F85023" w:rsidRDefault="00F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23" w:rsidRDefault="00F85023">
      <w:r>
        <w:separator/>
      </w:r>
    </w:p>
  </w:footnote>
  <w:footnote w:type="continuationSeparator" w:id="0">
    <w:p w:rsidR="00F85023" w:rsidRDefault="00F8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C581C"/>
    <w:rsid w:val="002453CC"/>
    <w:rsid w:val="0028419B"/>
    <w:rsid w:val="002E6004"/>
    <w:rsid w:val="003A76E6"/>
    <w:rsid w:val="003B1474"/>
    <w:rsid w:val="00424CE3"/>
    <w:rsid w:val="00544528"/>
    <w:rsid w:val="00594883"/>
    <w:rsid w:val="005B1E46"/>
    <w:rsid w:val="006233AB"/>
    <w:rsid w:val="00751E46"/>
    <w:rsid w:val="007E0A80"/>
    <w:rsid w:val="007F0359"/>
    <w:rsid w:val="00955712"/>
    <w:rsid w:val="00A6000E"/>
    <w:rsid w:val="00A915D3"/>
    <w:rsid w:val="00C6301D"/>
    <w:rsid w:val="00C71D8B"/>
    <w:rsid w:val="00C835E6"/>
    <w:rsid w:val="00C84BB8"/>
    <w:rsid w:val="00D34B82"/>
    <w:rsid w:val="00D56448"/>
    <w:rsid w:val="00F17FB0"/>
    <w:rsid w:val="00F85023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2019-07-08T13:05:00Z</cp:lastPrinted>
  <dcterms:created xsi:type="dcterms:W3CDTF">2019-08-02T11:59:00Z</dcterms:created>
  <dcterms:modified xsi:type="dcterms:W3CDTF">2019-08-02T11:59:00Z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