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  <w:bookmarkStart w:id="0" w:name="_GoBack"/>
      <w:bookmarkEnd w:id="0"/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 xml:space="preserve">gram – Spotkania z </w:t>
      </w:r>
      <w:r w:rsidR="005873CF">
        <w:rPr>
          <w:rFonts w:ascii="Arial" w:hAnsi="Arial"/>
          <w:b/>
          <w:color w:val="000000"/>
        </w:rPr>
        <w:t>doradcą zawodowym – IPD</w:t>
      </w:r>
      <w:r w:rsidR="005873CF">
        <w:rPr>
          <w:rFonts w:ascii="Arial" w:hAnsi="Arial"/>
          <w:b/>
          <w:color w:val="000000"/>
        </w:rPr>
        <w:br/>
      </w:r>
      <w:r w:rsidR="00950D4A">
        <w:rPr>
          <w:rFonts w:ascii="Arial" w:hAnsi="Arial"/>
          <w:b/>
          <w:color w:val="000000"/>
        </w:rPr>
        <w:t xml:space="preserve"> </w:t>
      </w:r>
      <w:r w:rsidR="00687592">
        <w:rPr>
          <w:rFonts w:ascii="Arial" w:hAnsi="Arial"/>
          <w:b/>
          <w:color w:val="000000"/>
        </w:rPr>
        <w:t>22-23.08</w:t>
      </w:r>
      <w:r w:rsidR="0005662C">
        <w:rPr>
          <w:rFonts w:ascii="Arial" w:hAnsi="Arial"/>
          <w:b/>
          <w:color w:val="000000"/>
        </w:rPr>
        <w:t>.2019</w:t>
      </w:r>
      <w:r w:rsidR="005873CF">
        <w:rPr>
          <w:rFonts w:ascii="Arial" w:hAnsi="Arial"/>
          <w:b/>
          <w:color w:val="000000"/>
        </w:rPr>
        <w:t>, Lidzbark Warmiński</w:t>
      </w: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637C29" w:rsidRDefault="00637C29" w:rsidP="00637C29">
      <w:pPr>
        <w:rPr>
          <w:rFonts w:ascii="Arial" w:hAnsi="Arial" w:cs="Arial"/>
        </w:rPr>
      </w:pPr>
    </w:p>
    <w:tbl>
      <w:tblPr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1423"/>
        <w:gridCol w:w="992"/>
        <w:gridCol w:w="1701"/>
        <w:gridCol w:w="1985"/>
      </w:tblGrid>
      <w:tr w:rsidR="00950D4A" w:rsidTr="00687592">
        <w:trPr>
          <w:trHeight w:val="463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011154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Psycholog</w:t>
            </w:r>
          </w:p>
          <w:p w:rsidR="00950D4A" w:rsidRDefault="00950D4A" w:rsidP="0041773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50D4A" w:rsidRDefault="00950D4A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A4830" w:rsidTr="000F1868">
        <w:trPr>
          <w:trHeight w:val="90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687592" w:rsidP="00BA48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20"/>
                <w:szCs w:val="18"/>
              </w:rPr>
              <w:t>22.08.</w:t>
            </w:r>
            <w:r w:rsidR="00BA4830">
              <w:rPr>
                <w:sz w:val="20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687592" w:rsidP="003C0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16/KPIII/B</w:t>
            </w:r>
            <w:r w:rsidR="00BA4830">
              <w:rPr>
                <w:b/>
                <w:sz w:val="20"/>
                <w:szCs w:val="20"/>
              </w:rPr>
              <w:t>/2019</w:t>
            </w:r>
            <w:r w:rsidR="000F1868">
              <w:rPr>
                <w:b/>
                <w:sz w:val="20"/>
                <w:szCs w:val="20"/>
              </w:rPr>
              <w:br/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5873CF" w:rsidP="00BA4830">
            <w:pPr>
              <w:jc w:val="center"/>
            </w:pPr>
            <w:r>
              <w:t>9.00-12.00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Pr="005873CF" w:rsidRDefault="005873CF" w:rsidP="005873CF">
            <w:pPr>
              <w:jc w:val="center"/>
            </w:pPr>
            <w:r w:rsidRPr="005873CF"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5873CF" w:rsidP="00BA4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Julita Piotrowska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10CE3" w:rsidRDefault="00B10CE3" w:rsidP="0068759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ul. </w:t>
            </w:r>
            <w:r w:rsidRPr="00B10CE3">
              <w:rPr>
                <w:color w:val="222222"/>
                <w:sz w:val="20"/>
                <w:szCs w:val="20"/>
                <w:shd w:val="clear" w:color="auto" w:fill="FFFFFF"/>
              </w:rPr>
              <w:t>Jarosława Dąbrowskiego 24C</w:t>
            </w:r>
          </w:p>
          <w:p w:rsidR="00BA4830" w:rsidRPr="008E041A" w:rsidRDefault="00687592" w:rsidP="00687592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  <w:tr w:rsidR="005873CF" w:rsidTr="00CB2C77">
        <w:trPr>
          <w:trHeight w:val="1053"/>
          <w:jc w:val="center"/>
        </w:trPr>
        <w:tc>
          <w:tcPr>
            <w:tcW w:w="112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Default="005873CF" w:rsidP="005873C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Pr="00BA4830" w:rsidRDefault="005873CF" w:rsidP="005873C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b/>
                <w:sz w:val="22"/>
                <w:szCs w:val="20"/>
              </w:rPr>
              <w:t>18</w:t>
            </w:r>
            <w:r w:rsidRPr="00BA4830">
              <w:rPr>
                <w:b/>
                <w:sz w:val="22"/>
                <w:szCs w:val="20"/>
              </w:rPr>
              <w:t>/KPIII/B/2019</w:t>
            </w:r>
            <w:r>
              <w:rPr>
                <w:b/>
                <w:sz w:val="22"/>
                <w:szCs w:val="20"/>
              </w:rPr>
              <w:br/>
            </w:r>
          </w:p>
          <w:p w:rsidR="005873CF" w:rsidRPr="00BA4830" w:rsidRDefault="005873CF" w:rsidP="005873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Pr="00687592" w:rsidRDefault="005873CF" w:rsidP="005873CF">
            <w:pPr>
              <w:jc w:val="center"/>
            </w:pPr>
            <w:r>
              <w:t>12.00-15.00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Pr="005873CF" w:rsidRDefault="005873CF" w:rsidP="005873CF">
            <w:pPr>
              <w:jc w:val="center"/>
            </w:pPr>
            <w:r w:rsidRPr="005873CF"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73CF" w:rsidRDefault="005873CF" w:rsidP="005873CF">
            <w:pPr>
              <w:jc w:val="center"/>
            </w:pPr>
            <w:r w:rsidRPr="003D0645">
              <w:rPr>
                <w:sz w:val="18"/>
                <w:szCs w:val="18"/>
              </w:rPr>
              <w:t>Julita Piotrowska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10CE3" w:rsidRDefault="00B10CE3" w:rsidP="005873CF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B10CE3">
              <w:rPr>
                <w:color w:val="222222"/>
                <w:sz w:val="20"/>
                <w:szCs w:val="20"/>
                <w:shd w:val="clear" w:color="auto" w:fill="FFFFFF"/>
              </w:rPr>
              <w:t>ul. Jarosława Dąbrowskiego 24C</w:t>
            </w:r>
          </w:p>
          <w:p w:rsidR="005873CF" w:rsidRDefault="005873CF" w:rsidP="005873C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  <w:tr w:rsidR="005873CF" w:rsidTr="00CB2C77">
        <w:trPr>
          <w:trHeight w:val="105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Default="005873CF" w:rsidP="005873C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23.08.2019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Default="005873CF" w:rsidP="003C0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49/KPIII/BN/2019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Pr="0028419B" w:rsidRDefault="005873CF" w:rsidP="005873CF">
            <w:pPr>
              <w:jc w:val="center"/>
            </w:pPr>
            <w:r>
              <w:t>11.00-14.00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Pr="005873CF" w:rsidRDefault="005873CF" w:rsidP="005873CF">
            <w:pPr>
              <w:jc w:val="center"/>
            </w:pPr>
            <w:r w:rsidRPr="005873C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73CF" w:rsidRDefault="005873CF" w:rsidP="005873CF">
            <w:pPr>
              <w:jc w:val="center"/>
            </w:pPr>
            <w:r w:rsidRPr="003D0645">
              <w:rPr>
                <w:sz w:val="18"/>
                <w:szCs w:val="18"/>
              </w:rPr>
              <w:t>Julita Piotrowska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10CE3" w:rsidRDefault="00B10CE3" w:rsidP="005873CF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B10CE3">
              <w:rPr>
                <w:color w:val="222222"/>
                <w:sz w:val="20"/>
                <w:szCs w:val="20"/>
                <w:shd w:val="clear" w:color="auto" w:fill="FFFFFF"/>
              </w:rPr>
              <w:t>ul. Jarosława Dąbrowskiego 24C</w:t>
            </w:r>
          </w:p>
          <w:p w:rsidR="005873CF" w:rsidRDefault="005873CF" w:rsidP="005873CF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  <w:tr w:rsidR="005873CF" w:rsidTr="00CB2C77">
        <w:trPr>
          <w:trHeight w:val="1053"/>
          <w:jc w:val="center"/>
        </w:trPr>
        <w:tc>
          <w:tcPr>
            <w:tcW w:w="11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Default="005873CF" w:rsidP="005873C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Default="005873CF" w:rsidP="003C0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17/KPIII/B/2019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Default="005873CF" w:rsidP="005873CF">
            <w:pPr>
              <w:jc w:val="center"/>
            </w:pPr>
            <w:r>
              <w:t>14.00-17.00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873CF" w:rsidRPr="005873CF" w:rsidRDefault="005873CF" w:rsidP="005873CF">
            <w:pPr>
              <w:jc w:val="center"/>
            </w:pPr>
            <w:r w:rsidRPr="005873C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873CF" w:rsidRDefault="005873CF" w:rsidP="005873CF">
            <w:pPr>
              <w:jc w:val="center"/>
            </w:pPr>
            <w:r w:rsidRPr="003D0645">
              <w:rPr>
                <w:sz w:val="18"/>
                <w:szCs w:val="18"/>
              </w:rPr>
              <w:t>Julita Piotrowska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10CE3" w:rsidRDefault="00B10CE3" w:rsidP="005873CF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B10CE3">
              <w:rPr>
                <w:color w:val="222222"/>
                <w:sz w:val="20"/>
                <w:szCs w:val="20"/>
                <w:shd w:val="clear" w:color="auto" w:fill="FFFFFF"/>
              </w:rPr>
              <w:t>ul. Jarosława Dąbrowskiego 24C</w:t>
            </w:r>
          </w:p>
          <w:p w:rsidR="005873CF" w:rsidRDefault="005873CF" w:rsidP="005873CF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B3" w:rsidRDefault="008A5FB3">
      <w:r>
        <w:separator/>
      </w:r>
    </w:p>
  </w:endnote>
  <w:endnote w:type="continuationSeparator" w:id="0">
    <w:p w:rsidR="008A5FB3" w:rsidRDefault="008A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B3" w:rsidRDefault="008A5FB3">
      <w:r>
        <w:separator/>
      </w:r>
    </w:p>
  </w:footnote>
  <w:footnote w:type="continuationSeparator" w:id="0">
    <w:p w:rsidR="008A5FB3" w:rsidRDefault="008A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011154"/>
    <w:rsid w:val="000113A1"/>
    <w:rsid w:val="0005662C"/>
    <w:rsid w:val="000A71EA"/>
    <w:rsid w:val="000E550B"/>
    <w:rsid w:val="000F1868"/>
    <w:rsid w:val="00147298"/>
    <w:rsid w:val="001D0656"/>
    <w:rsid w:val="003C0155"/>
    <w:rsid w:val="004138EB"/>
    <w:rsid w:val="004F0721"/>
    <w:rsid w:val="00551570"/>
    <w:rsid w:val="005873CF"/>
    <w:rsid w:val="00637C29"/>
    <w:rsid w:val="00687592"/>
    <w:rsid w:val="007B5B0A"/>
    <w:rsid w:val="007C3E79"/>
    <w:rsid w:val="00811C92"/>
    <w:rsid w:val="00890424"/>
    <w:rsid w:val="008A5FB3"/>
    <w:rsid w:val="008E041A"/>
    <w:rsid w:val="00950D4A"/>
    <w:rsid w:val="009E5136"/>
    <w:rsid w:val="00B10CE3"/>
    <w:rsid w:val="00B57B9A"/>
    <w:rsid w:val="00BA4830"/>
    <w:rsid w:val="00C423C5"/>
    <w:rsid w:val="00CA4D79"/>
    <w:rsid w:val="00CB5AB6"/>
    <w:rsid w:val="00CD42BB"/>
    <w:rsid w:val="00E27B2C"/>
    <w:rsid w:val="00E40A6F"/>
    <w:rsid w:val="00F82CD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cp:lastPrinted>2019-05-06T13:15:00Z</cp:lastPrinted>
  <dcterms:created xsi:type="dcterms:W3CDTF">2019-08-20T13:47:00Z</dcterms:created>
  <dcterms:modified xsi:type="dcterms:W3CDTF">2019-08-20T13:47:00Z</dcterms:modified>
</cp:coreProperties>
</file>