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  <w:bookmarkStart w:id="0" w:name="_GoBack"/>
      <w:bookmarkEnd w:id="0"/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 xml:space="preserve">gram – Spotkania z </w:t>
      </w:r>
      <w:r w:rsidR="005873CF">
        <w:rPr>
          <w:rFonts w:ascii="Arial" w:hAnsi="Arial"/>
          <w:b/>
          <w:color w:val="000000"/>
        </w:rPr>
        <w:t>doradcą zawodowym – IPD</w:t>
      </w:r>
      <w:r w:rsidR="005873CF">
        <w:rPr>
          <w:rFonts w:ascii="Arial" w:hAnsi="Arial"/>
          <w:b/>
          <w:color w:val="000000"/>
        </w:rPr>
        <w:br/>
      </w:r>
      <w:r w:rsidR="00950D4A">
        <w:rPr>
          <w:rFonts w:ascii="Arial" w:hAnsi="Arial"/>
          <w:b/>
          <w:color w:val="000000"/>
        </w:rPr>
        <w:t xml:space="preserve"> </w:t>
      </w:r>
      <w:r w:rsidR="00D72140">
        <w:rPr>
          <w:rFonts w:ascii="Arial" w:hAnsi="Arial"/>
          <w:b/>
          <w:color w:val="000000"/>
        </w:rPr>
        <w:t>26.11</w:t>
      </w:r>
      <w:r w:rsidR="0005662C">
        <w:rPr>
          <w:rFonts w:ascii="Arial" w:hAnsi="Arial"/>
          <w:b/>
          <w:color w:val="000000"/>
        </w:rPr>
        <w:t>.2019</w:t>
      </w:r>
      <w:r w:rsidR="005873CF">
        <w:rPr>
          <w:rFonts w:ascii="Arial" w:hAnsi="Arial"/>
          <w:b/>
          <w:color w:val="000000"/>
        </w:rPr>
        <w:t>, Lidzbark Warmiński</w:t>
      </w: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637C29" w:rsidRDefault="00637C29" w:rsidP="00637C29">
      <w:pPr>
        <w:rPr>
          <w:rFonts w:ascii="Arial" w:hAnsi="Arial" w:cs="Arial"/>
        </w:rPr>
      </w:pPr>
    </w:p>
    <w:tbl>
      <w:tblPr>
        <w:tblW w:w="89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1423"/>
        <w:gridCol w:w="992"/>
        <w:gridCol w:w="1701"/>
        <w:gridCol w:w="1985"/>
      </w:tblGrid>
      <w:tr w:rsidR="00950D4A" w:rsidTr="00687592">
        <w:trPr>
          <w:trHeight w:val="463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D72140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</w:t>
            </w:r>
          </w:p>
          <w:p w:rsidR="00950D4A" w:rsidRDefault="00950D4A" w:rsidP="0041773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950D4A" w:rsidRDefault="00950D4A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A4830" w:rsidTr="000F1868">
        <w:trPr>
          <w:trHeight w:val="90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D72140" w:rsidP="00BA483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20"/>
                <w:szCs w:val="18"/>
              </w:rPr>
              <w:t>26.11</w:t>
            </w:r>
            <w:r w:rsidR="00687592">
              <w:rPr>
                <w:sz w:val="20"/>
                <w:szCs w:val="18"/>
              </w:rPr>
              <w:t>.</w:t>
            </w:r>
            <w:r w:rsidR="00BA4830">
              <w:rPr>
                <w:sz w:val="20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D72140" w:rsidP="003C0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687592">
              <w:rPr>
                <w:b/>
                <w:sz w:val="20"/>
                <w:szCs w:val="20"/>
              </w:rPr>
              <w:t>/KPIII/B</w:t>
            </w:r>
            <w:r>
              <w:rPr>
                <w:b/>
                <w:sz w:val="20"/>
                <w:szCs w:val="20"/>
              </w:rPr>
              <w:t>N</w:t>
            </w:r>
            <w:r w:rsidR="00BA4830">
              <w:rPr>
                <w:b/>
                <w:sz w:val="20"/>
                <w:szCs w:val="20"/>
              </w:rPr>
              <w:t>/2019</w:t>
            </w:r>
            <w:r w:rsidR="000F1868">
              <w:rPr>
                <w:b/>
                <w:sz w:val="20"/>
                <w:szCs w:val="20"/>
              </w:rPr>
              <w:br/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D72140" w:rsidP="00BA4830">
            <w:pPr>
              <w:jc w:val="center"/>
            </w:pPr>
            <w:r>
              <w:t>11.00– 14.00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Pr="005873CF" w:rsidRDefault="005873CF" w:rsidP="005873CF">
            <w:pPr>
              <w:jc w:val="center"/>
            </w:pPr>
            <w:r w:rsidRPr="005873CF"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D72140" w:rsidP="00BA4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10CE3" w:rsidRDefault="00D72140" w:rsidP="0068759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</w:p>
          <w:p w:rsidR="00BA4830" w:rsidRPr="008E041A" w:rsidRDefault="00687592" w:rsidP="00687592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B3" w:rsidRDefault="008A5FB3">
      <w:r>
        <w:separator/>
      </w:r>
    </w:p>
  </w:endnote>
  <w:endnote w:type="continuationSeparator" w:id="0">
    <w:p w:rsidR="008A5FB3" w:rsidRDefault="008A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B3" w:rsidRDefault="008A5FB3">
      <w:r>
        <w:separator/>
      </w:r>
    </w:p>
  </w:footnote>
  <w:footnote w:type="continuationSeparator" w:id="0">
    <w:p w:rsidR="008A5FB3" w:rsidRDefault="008A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011154"/>
    <w:rsid w:val="000113A1"/>
    <w:rsid w:val="0005662C"/>
    <w:rsid w:val="000A71EA"/>
    <w:rsid w:val="000E550B"/>
    <w:rsid w:val="000F1868"/>
    <w:rsid w:val="00147298"/>
    <w:rsid w:val="001D0656"/>
    <w:rsid w:val="003C0155"/>
    <w:rsid w:val="004138EB"/>
    <w:rsid w:val="00433A71"/>
    <w:rsid w:val="004F0721"/>
    <w:rsid w:val="00551570"/>
    <w:rsid w:val="005873CF"/>
    <w:rsid w:val="00637C29"/>
    <w:rsid w:val="00687592"/>
    <w:rsid w:val="007B5B0A"/>
    <w:rsid w:val="007C3E79"/>
    <w:rsid w:val="00811C92"/>
    <w:rsid w:val="00890424"/>
    <w:rsid w:val="008A5FB3"/>
    <w:rsid w:val="008E041A"/>
    <w:rsid w:val="00950D4A"/>
    <w:rsid w:val="009E5136"/>
    <w:rsid w:val="00B10CE3"/>
    <w:rsid w:val="00B57B9A"/>
    <w:rsid w:val="00BA4830"/>
    <w:rsid w:val="00C423C5"/>
    <w:rsid w:val="00CA4D79"/>
    <w:rsid w:val="00CB5AB6"/>
    <w:rsid w:val="00CD42BB"/>
    <w:rsid w:val="00D72140"/>
    <w:rsid w:val="00E27B2C"/>
    <w:rsid w:val="00E40A6F"/>
    <w:rsid w:val="00F82CD9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2</cp:revision>
  <cp:lastPrinted>2019-05-06T13:15:00Z</cp:lastPrinted>
  <dcterms:created xsi:type="dcterms:W3CDTF">2019-11-21T15:15:00Z</dcterms:created>
  <dcterms:modified xsi:type="dcterms:W3CDTF">2019-11-21T15:15:00Z</dcterms:modified>
</cp:coreProperties>
</file>