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36" w:rsidRDefault="009D7636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9D7647" w:rsidRDefault="009D7647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KURSU</w:t>
      </w:r>
    </w:p>
    <w:p w:rsidR="009D7647" w:rsidRDefault="009D7647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W RAMACH PROJEKTU ,,KIERUNEK- PRACA III”</w:t>
      </w:r>
    </w:p>
    <w:p w:rsidR="0051799A" w:rsidRPr="00105779" w:rsidRDefault="0051799A" w:rsidP="009D7647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</w:p>
    <w:p w:rsidR="0051799A" w:rsidRDefault="009D7647" w:rsidP="0051799A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Liczba uczestników: </w:t>
      </w:r>
      <w:r w:rsidR="009D7636">
        <w:rPr>
          <w:rFonts w:ascii="Arial Narrow" w:hAnsi="Arial Narrow" w:cs="Arial"/>
          <w:b/>
          <w:sz w:val="22"/>
          <w:szCs w:val="22"/>
        </w:rPr>
        <w:t>2</w:t>
      </w:r>
      <w:r w:rsidR="009D7636">
        <w:rPr>
          <w:rFonts w:ascii="Arial Narrow" w:hAnsi="Arial Narrow" w:cs="Arial"/>
          <w:b/>
          <w:sz w:val="22"/>
          <w:szCs w:val="22"/>
        </w:rPr>
        <w:br/>
        <w:t>Nr uczestnika: 49/KPIII/BN/2019, 16/KPIII/B/2019</w:t>
      </w:r>
    </w:p>
    <w:p w:rsidR="00B205D9" w:rsidRDefault="00B205D9" w:rsidP="003815EE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9D7647" w:rsidRDefault="009D7647" w:rsidP="009D7647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Zawód/kierunek szkolenia </w:t>
      </w:r>
      <w:r w:rsidR="009D7636" w:rsidRPr="009D7636">
        <w:rPr>
          <w:rFonts w:ascii="Arial Narrow" w:hAnsi="Arial Narrow" w:cs="Arial"/>
          <w:b/>
          <w:sz w:val="22"/>
          <w:szCs w:val="22"/>
        </w:rPr>
        <w:t xml:space="preserve">Kurs energetyczny z uprawnieniami SEP  do 1 </w:t>
      </w:r>
      <w:proofErr w:type="spellStart"/>
      <w:r w:rsidR="009D7636" w:rsidRPr="009D7636">
        <w:rPr>
          <w:rFonts w:ascii="Arial Narrow" w:hAnsi="Arial Narrow" w:cs="Arial"/>
          <w:b/>
          <w:sz w:val="22"/>
          <w:szCs w:val="22"/>
        </w:rPr>
        <w:t>kV</w:t>
      </w:r>
      <w:proofErr w:type="spellEnd"/>
    </w:p>
    <w:p w:rsidR="009D7636" w:rsidRPr="001C67E2" w:rsidRDefault="009D7636" w:rsidP="009D7636">
      <w:pPr>
        <w:spacing w:after="0"/>
        <w:rPr>
          <w:rFonts w:eastAsia="Calibri" w:cstheme="minorHAnsi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7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3969"/>
        <w:gridCol w:w="1275"/>
        <w:gridCol w:w="1418"/>
      </w:tblGrid>
      <w:tr w:rsidR="009D7636" w:rsidRPr="001C67E2" w:rsidTr="009D76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b/>
              </w:rPr>
            </w:pPr>
            <w:r w:rsidRPr="001C67E2">
              <w:rPr>
                <w:rFonts w:cstheme="minorHAnsi"/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b/>
              </w:rPr>
            </w:pPr>
            <w:r w:rsidRPr="001C67E2">
              <w:rPr>
                <w:rFonts w:cstheme="minorHAnsi"/>
                <w:b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ind w:left="171" w:right="175" w:hanging="55"/>
              <w:rPr>
                <w:rFonts w:cstheme="minorHAnsi"/>
                <w:b/>
                <w:szCs w:val="18"/>
              </w:rPr>
            </w:pPr>
            <w:r w:rsidRPr="001C67E2">
              <w:rPr>
                <w:rFonts w:cstheme="minorHAnsi"/>
                <w:b/>
                <w:szCs w:val="18"/>
              </w:rPr>
              <w:t>Czas szkolenia</w:t>
            </w:r>
            <w:r>
              <w:rPr>
                <w:rStyle w:val="Odwoanieprzypisudolnego"/>
                <w:rFonts w:cstheme="minorHAnsi"/>
                <w:b/>
                <w:szCs w:val="18"/>
              </w:rPr>
              <w:footnoteReference w:id="1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b/>
                <w:szCs w:val="18"/>
              </w:rPr>
            </w:pPr>
            <w:r w:rsidRPr="001C67E2">
              <w:rPr>
                <w:rFonts w:cstheme="minorHAnsi"/>
                <w:b/>
                <w:szCs w:val="18"/>
              </w:rPr>
              <w:t>Blok tematyczny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ind w:firstLine="32"/>
              <w:rPr>
                <w:rFonts w:cstheme="minorHAnsi"/>
                <w:b/>
                <w:szCs w:val="18"/>
              </w:rPr>
            </w:pPr>
            <w:r w:rsidRPr="001C67E2">
              <w:rPr>
                <w:rFonts w:cstheme="minorHAnsi"/>
                <w:b/>
                <w:szCs w:val="18"/>
              </w:rPr>
              <w:t>Miejsce szkolenia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36" w:rsidRPr="001C67E2" w:rsidRDefault="009D7636" w:rsidP="00D5210F">
            <w:pPr>
              <w:ind w:left="-75"/>
              <w:rPr>
                <w:rFonts w:cstheme="minorHAnsi"/>
                <w:b/>
                <w:szCs w:val="18"/>
              </w:rPr>
            </w:pPr>
            <w:r w:rsidRPr="001C67E2">
              <w:rPr>
                <w:rFonts w:cstheme="minorHAnsi"/>
                <w:b/>
                <w:szCs w:val="18"/>
              </w:rPr>
              <w:t>Instruktor/ wykładowca</w:t>
            </w:r>
          </w:p>
        </w:tc>
      </w:tr>
      <w:tr w:rsidR="009D7636" w:rsidRPr="001C67E2" w:rsidTr="009D76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</w:rPr>
            </w:pPr>
            <w:r w:rsidRPr="001C67E2">
              <w:rPr>
                <w:rFonts w:cstheme="minorHAnsi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03.09</w:t>
            </w:r>
            <w:r w:rsidRPr="001C67E2">
              <w:rPr>
                <w:rFonts w:cstheme="minorHAnsi"/>
                <w:szCs w:val="18"/>
              </w:rPr>
              <w:t>.19</w:t>
            </w:r>
          </w:p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9.00</w:t>
            </w:r>
            <w:r w:rsidRPr="001C67E2">
              <w:rPr>
                <w:rFonts w:cstheme="minorHAnsi"/>
                <w:szCs w:val="18"/>
              </w:rPr>
              <w:t>-</w:t>
            </w:r>
            <w:r>
              <w:rPr>
                <w:rFonts w:cstheme="minorHAnsi"/>
                <w:szCs w:val="18"/>
              </w:rPr>
              <w:t>12.45</w:t>
            </w:r>
            <w:r w:rsidRPr="001C67E2">
              <w:rPr>
                <w:rFonts w:cstheme="minorHAnsi"/>
                <w:szCs w:val="18"/>
              </w:rPr>
              <w:t>.</w:t>
            </w:r>
            <w:r>
              <w:rPr>
                <w:rFonts w:cstheme="minorHAnsi"/>
                <w:szCs w:val="18"/>
              </w:rPr>
              <w:t xml:space="preserve"> (5)</w:t>
            </w:r>
            <w:r w:rsidRPr="001C67E2">
              <w:rPr>
                <w:rFonts w:cstheme="minorHAnsi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Wybrane regulacje prawne. Napędy elektryczne.(2)</w:t>
            </w:r>
          </w:p>
          <w:p w:rsidR="009D7636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Linie kablowe (1)</w:t>
            </w:r>
          </w:p>
          <w:p w:rsidR="009D7636" w:rsidRPr="001C67E2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Instalacje elektryczne 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9D7636">
            <w:pPr>
              <w:ind w:left="61" w:hanging="61"/>
              <w:rPr>
                <w:rFonts w:cstheme="minorHAnsi"/>
                <w:sz w:val="18"/>
                <w:szCs w:val="18"/>
              </w:rPr>
            </w:pPr>
            <w:r w:rsidRPr="001C67E2">
              <w:rPr>
                <w:rFonts w:cstheme="minorHAnsi"/>
                <w:sz w:val="18"/>
                <w:szCs w:val="18"/>
              </w:rPr>
              <w:t xml:space="preserve">Centrum Edukacji ZDZ, </w:t>
            </w:r>
          </w:p>
          <w:p w:rsidR="009D7636" w:rsidRPr="001C67E2" w:rsidRDefault="009D7636" w:rsidP="009D7636">
            <w:pPr>
              <w:ind w:left="61" w:hanging="61"/>
              <w:rPr>
                <w:rFonts w:cstheme="minorHAnsi"/>
                <w:sz w:val="18"/>
                <w:szCs w:val="18"/>
              </w:rPr>
            </w:pPr>
            <w:r w:rsidRPr="001C67E2">
              <w:rPr>
                <w:rFonts w:cstheme="minorHAnsi"/>
                <w:sz w:val="18"/>
                <w:szCs w:val="18"/>
              </w:rPr>
              <w:t>ul. Orła Białego 7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br/>
              <w:t>11-100 Lidzbark Warmiński</w:t>
            </w:r>
          </w:p>
          <w:p w:rsidR="009D7636" w:rsidRPr="001C67E2" w:rsidRDefault="009D7636" w:rsidP="00D5210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tabs>
                <w:tab w:val="left" w:pos="271"/>
              </w:tabs>
              <w:ind w:left="3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Paweł Borkowski</w:t>
            </w:r>
          </w:p>
          <w:p w:rsidR="009D7636" w:rsidRPr="001C67E2" w:rsidRDefault="009D7636" w:rsidP="00D5210F">
            <w:pPr>
              <w:tabs>
                <w:tab w:val="left" w:pos="271"/>
              </w:tabs>
              <w:ind w:left="38"/>
              <w:rPr>
                <w:rFonts w:cstheme="minorHAnsi"/>
                <w:szCs w:val="18"/>
              </w:rPr>
            </w:pPr>
          </w:p>
        </w:tc>
      </w:tr>
      <w:tr w:rsidR="009D7636" w:rsidRPr="001C67E2" w:rsidTr="009D76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</w:rPr>
            </w:pPr>
            <w:r w:rsidRPr="001C67E2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05</w:t>
            </w:r>
            <w:r w:rsidRPr="001C67E2">
              <w:rPr>
                <w:rFonts w:cstheme="minorHAnsi"/>
                <w:szCs w:val="18"/>
              </w:rPr>
              <w:t>.0</w:t>
            </w:r>
            <w:r>
              <w:rPr>
                <w:rFonts w:cstheme="minorHAnsi"/>
                <w:szCs w:val="18"/>
              </w:rPr>
              <w:t>9</w:t>
            </w:r>
            <w:r w:rsidRPr="001C67E2">
              <w:rPr>
                <w:rFonts w:cstheme="minorHAnsi"/>
                <w:szCs w:val="18"/>
              </w:rPr>
              <w:t>.19</w:t>
            </w:r>
          </w:p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 w:rsidRPr="001C67E2">
              <w:rPr>
                <w:rFonts w:cstheme="minorHAnsi"/>
                <w:szCs w:val="18"/>
              </w:rPr>
              <w:t>9.00-</w:t>
            </w:r>
            <w:r>
              <w:rPr>
                <w:rFonts w:cstheme="minorHAnsi"/>
                <w:szCs w:val="18"/>
              </w:rPr>
              <w:t>13.35 (7)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BHP i organizacja robót elektrycznych</w:t>
            </w:r>
            <w:r w:rsidRPr="001C67E2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(4)</w:t>
            </w:r>
          </w:p>
          <w:p w:rsidR="009D7636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Urządzenia elektroenergetyczne i urz. oświetlenia elektrycznego.(2)</w:t>
            </w:r>
          </w:p>
          <w:p w:rsidR="009D7636" w:rsidRPr="001C67E2" w:rsidRDefault="009D7636" w:rsidP="00D5210F">
            <w:pPr>
              <w:ind w:hanging="17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Prostowniki i akumulatory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ind w:left="61" w:hanging="61"/>
              <w:rPr>
                <w:rFonts w:cstheme="minorHAnsi"/>
                <w:sz w:val="18"/>
                <w:szCs w:val="18"/>
              </w:rPr>
            </w:pPr>
            <w:proofErr w:type="spellStart"/>
            <w:r w:rsidRPr="001C67E2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1C67E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tabs>
                <w:tab w:val="left" w:pos="271"/>
              </w:tabs>
              <w:ind w:left="3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Paweł Borkowski</w:t>
            </w:r>
          </w:p>
          <w:p w:rsidR="009D7636" w:rsidRPr="001C67E2" w:rsidRDefault="009D7636" w:rsidP="00D5210F">
            <w:pPr>
              <w:tabs>
                <w:tab w:val="left" w:pos="271"/>
              </w:tabs>
              <w:ind w:left="38"/>
              <w:rPr>
                <w:rFonts w:cstheme="minorHAnsi"/>
                <w:szCs w:val="18"/>
              </w:rPr>
            </w:pPr>
          </w:p>
        </w:tc>
      </w:tr>
      <w:tr w:rsidR="009D7636" w:rsidRPr="001C67E2" w:rsidTr="009D763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</w:rPr>
            </w:pPr>
            <w:r w:rsidRPr="001C67E2">
              <w:rPr>
                <w:rFonts w:cstheme="minorHAnsi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06.09.19</w:t>
            </w:r>
          </w:p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8.15.- 14.30 (8)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Instalacje elektryczne (2)</w:t>
            </w:r>
          </w:p>
          <w:p w:rsidR="009D7636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Rozdzielnie elektryczne i ochrona ppoż. (4)</w:t>
            </w:r>
          </w:p>
          <w:p w:rsidR="009D7636" w:rsidRDefault="009D7636" w:rsidP="00D5210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Działanie prądu na organizm ludzki (2)</w:t>
            </w:r>
          </w:p>
          <w:p w:rsidR="009D7636" w:rsidRPr="001C67E2" w:rsidRDefault="009D7636" w:rsidP="00D5210F">
            <w:pPr>
              <w:rPr>
                <w:rFonts w:cstheme="minorHAnsi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C67E2">
              <w:rPr>
                <w:rFonts w:cstheme="minorHAnsi"/>
                <w:sz w:val="18"/>
                <w:szCs w:val="18"/>
              </w:rPr>
              <w:t>j.w</w:t>
            </w:r>
            <w:proofErr w:type="spellEnd"/>
            <w:r w:rsidRPr="001C67E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36" w:rsidRPr="001C67E2" w:rsidRDefault="009D7636" w:rsidP="00D5210F">
            <w:pPr>
              <w:tabs>
                <w:tab w:val="left" w:pos="271"/>
              </w:tabs>
              <w:ind w:left="38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Janusz Śmiałek</w:t>
            </w:r>
          </w:p>
        </w:tc>
      </w:tr>
    </w:tbl>
    <w:p w:rsidR="009D7636" w:rsidRPr="001C67E2" w:rsidRDefault="009D7636" w:rsidP="009D7636">
      <w:pPr>
        <w:spacing w:after="0"/>
        <w:rPr>
          <w:rFonts w:eastAsia="Calibri" w:cstheme="minorHAnsi"/>
          <w:szCs w:val="20"/>
        </w:rPr>
      </w:pPr>
    </w:p>
    <w:p w:rsidR="009D7636" w:rsidRPr="001C67E2" w:rsidRDefault="009D7636" w:rsidP="009D7636">
      <w:pPr>
        <w:spacing w:after="0"/>
        <w:rPr>
          <w:rFonts w:eastAsia="Calibri" w:cstheme="minorHAnsi"/>
          <w:szCs w:val="20"/>
        </w:rPr>
      </w:pPr>
    </w:p>
    <w:p w:rsidR="009D7636" w:rsidRPr="001C67E2" w:rsidRDefault="009D7636" w:rsidP="009D7636">
      <w:pPr>
        <w:rPr>
          <w:rFonts w:cstheme="minorHAnsi"/>
          <w:sz w:val="20"/>
          <w:szCs w:val="18"/>
        </w:rPr>
      </w:pPr>
      <w:r w:rsidRPr="001C67E2">
        <w:rPr>
          <w:rFonts w:eastAsia="Calibri" w:cstheme="minorHAnsi"/>
          <w:szCs w:val="20"/>
        </w:rPr>
        <w:t xml:space="preserve">Egzamin </w:t>
      </w:r>
      <w:r>
        <w:rPr>
          <w:rFonts w:eastAsia="Calibri" w:cstheme="minorHAnsi"/>
          <w:szCs w:val="20"/>
        </w:rPr>
        <w:t xml:space="preserve">przed Komisją </w:t>
      </w:r>
      <w:r w:rsidRPr="001C67E2">
        <w:rPr>
          <w:rFonts w:eastAsia="Calibri" w:cstheme="minorHAnsi"/>
          <w:szCs w:val="20"/>
        </w:rPr>
        <w:t>Kwalifikacyjn</w:t>
      </w:r>
      <w:r>
        <w:rPr>
          <w:rFonts w:eastAsia="Calibri" w:cstheme="minorHAnsi"/>
          <w:szCs w:val="20"/>
        </w:rPr>
        <w:t>ą</w:t>
      </w:r>
      <w:r w:rsidRPr="001C67E2">
        <w:rPr>
          <w:rFonts w:eastAsia="Calibri" w:cstheme="minorHAnsi"/>
          <w:szCs w:val="20"/>
        </w:rPr>
        <w:t xml:space="preserve"> URE – </w:t>
      </w:r>
      <w:r>
        <w:rPr>
          <w:rFonts w:cstheme="minorHAnsi"/>
          <w:sz w:val="20"/>
          <w:szCs w:val="18"/>
        </w:rPr>
        <w:t>06.09.2019 godz. 15.00</w:t>
      </w:r>
    </w:p>
    <w:p w:rsidR="009D7636" w:rsidRPr="001C67E2" w:rsidRDefault="009D7636" w:rsidP="009D7636">
      <w:pPr>
        <w:spacing w:after="0"/>
        <w:rPr>
          <w:rFonts w:cstheme="minorHAnsi"/>
          <w:sz w:val="20"/>
          <w:szCs w:val="18"/>
        </w:rPr>
      </w:pPr>
    </w:p>
    <w:p w:rsidR="00671908" w:rsidRDefault="00671908"/>
    <w:sectPr w:rsidR="00671908" w:rsidSect="006A1F4A">
      <w:headerReference w:type="default" r:id="rId7"/>
      <w:pgSz w:w="11906" w:h="16838"/>
      <w:pgMar w:top="1417" w:right="991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6A" w:rsidRDefault="00905A6A" w:rsidP="006D6230">
      <w:pPr>
        <w:spacing w:after="0" w:line="240" w:lineRule="auto"/>
      </w:pPr>
      <w:r>
        <w:separator/>
      </w:r>
    </w:p>
  </w:endnote>
  <w:endnote w:type="continuationSeparator" w:id="0">
    <w:p w:rsidR="00905A6A" w:rsidRDefault="00905A6A" w:rsidP="006D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6A" w:rsidRDefault="00905A6A" w:rsidP="006D6230">
      <w:pPr>
        <w:spacing w:after="0" w:line="240" w:lineRule="auto"/>
      </w:pPr>
      <w:r>
        <w:separator/>
      </w:r>
    </w:p>
  </w:footnote>
  <w:footnote w:type="continuationSeparator" w:id="0">
    <w:p w:rsidR="00905A6A" w:rsidRDefault="00905A6A" w:rsidP="006D6230">
      <w:pPr>
        <w:spacing w:after="0" w:line="240" w:lineRule="auto"/>
      </w:pPr>
      <w:r>
        <w:continuationSeparator/>
      </w:r>
    </w:p>
  </w:footnote>
  <w:footnote w:id="1">
    <w:p w:rsidR="009D7636" w:rsidRDefault="009D7636" w:rsidP="009D7636">
      <w:pPr>
        <w:pStyle w:val="Tekstprzypisudolnego"/>
      </w:pPr>
      <w:r>
        <w:rPr>
          <w:rStyle w:val="Odwoanieprzypisudolnego"/>
        </w:rPr>
        <w:footnoteRef/>
      </w:r>
      <w:r>
        <w:t xml:space="preserve"> Uwzględniono przerwy kawowe  i obiadowe.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09" w:rsidRDefault="009D7647" w:rsidP="00376009">
    <w:pPr>
      <w:pStyle w:val="Nagwek"/>
      <w:jc w:val="right"/>
    </w:pPr>
    <w:r>
      <w:rPr>
        <w:i/>
        <w:noProof/>
        <w:sz w:val="18"/>
        <w:szCs w:val="18"/>
        <w:lang w:eastAsia="pl-PL"/>
      </w:rPr>
      <w:drawing>
        <wp:inline distT="0" distB="0" distL="0" distR="0" wp14:anchorId="58C8D13B" wp14:editId="2B0FA026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1188"/>
    <w:multiLevelType w:val="hybridMultilevel"/>
    <w:tmpl w:val="C1C2B76C"/>
    <w:lvl w:ilvl="0" w:tplc="7EC6D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417016"/>
    <w:multiLevelType w:val="hybridMultilevel"/>
    <w:tmpl w:val="4D8AF7D6"/>
    <w:lvl w:ilvl="0" w:tplc="03728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7167"/>
    <w:multiLevelType w:val="hybridMultilevel"/>
    <w:tmpl w:val="B824CEDA"/>
    <w:lvl w:ilvl="0" w:tplc="E3444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" w15:restartNumberingAfterBreak="0">
    <w:nsid w:val="567D511C"/>
    <w:multiLevelType w:val="hybridMultilevel"/>
    <w:tmpl w:val="AC8E6448"/>
    <w:lvl w:ilvl="0" w:tplc="9B9644E0">
      <w:start w:val="3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8"/>
    <w:rsid w:val="00070B54"/>
    <w:rsid w:val="00070FC4"/>
    <w:rsid w:val="000C0748"/>
    <w:rsid w:val="000F1B4B"/>
    <w:rsid w:val="0014640A"/>
    <w:rsid w:val="0017410E"/>
    <w:rsid w:val="00174A23"/>
    <w:rsid w:val="002D7F63"/>
    <w:rsid w:val="00354CC8"/>
    <w:rsid w:val="003815EE"/>
    <w:rsid w:val="0038743C"/>
    <w:rsid w:val="00475688"/>
    <w:rsid w:val="004C4CAE"/>
    <w:rsid w:val="004C72F1"/>
    <w:rsid w:val="0051799A"/>
    <w:rsid w:val="005479BC"/>
    <w:rsid w:val="00671908"/>
    <w:rsid w:val="00687523"/>
    <w:rsid w:val="006D6230"/>
    <w:rsid w:val="00725773"/>
    <w:rsid w:val="00736A19"/>
    <w:rsid w:val="00786179"/>
    <w:rsid w:val="007F1A36"/>
    <w:rsid w:val="008B3826"/>
    <w:rsid w:val="008C02C0"/>
    <w:rsid w:val="00905A6A"/>
    <w:rsid w:val="009123E7"/>
    <w:rsid w:val="00976B19"/>
    <w:rsid w:val="00981A1B"/>
    <w:rsid w:val="009D7636"/>
    <w:rsid w:val="009D7647"/>
    <w:rsid w:val="00B205D9"/>
    <w:rsid w:val="00B4587E"/>
    <w:rsid w:val="00B7116D"/>
    <w:rsid w:val="00B74458"/>
    <w:rsid w:val="00B96946"/>
    <w:rsid w:val="00BD4C8F"/>
    <w:rsid w:val="00BF34CA"/>
    <w:rsid w:val="00C979D3"/>
    <w:rsid w:val="00CC6056"/>
    <w:rsid w:val="00CD35C3"/>
    <w:rsid w:val="00D002B5"/>
    <w:rsid w:val="00D22BC8"/>
    <w:rsid w:val="00D52356"/>
    <w:rsid w:val="00DE597C"/>
    <w:rsid w:val="00E33CF5"/>
    <w:rsid w:val="00E4277F"/>
    <w:rsid w:val="00ED657E"/>
    <w:rsid w:val="00EF67A1"/>
    <w:rsid w:val="00F07A3F"/>
    <w:rsid w:val="00F115BC"/>
    <w:rsid w:val="00F3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CC8837-5CA1-45DA-AE41-37D301D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62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2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2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30"/>
  </w:style>
  <w:style w:type="paragraph" w:styleId="Tekstdymka">
    <w:name w:val="Balloon Text"/>
    <w:basedOn w:val="Normalny"/>
    <w:link w:val="TekstdymkaZnak"/>
    <w:uiPriority w:val="99"/>
    <w:semiHidden/>
    <w:unhideWhenUsed/>
    <w:rsid w:val="006D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3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694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numbering" w:customStyle="1" w:styleId="WWOutlineListStyle">
    <w:name w:val="WW_OutlineListStyle"/>
    <w:basedOn w:val="Bezlisty"/>
    <w:rsid w:val="00B96946"/>
    <w:pPr>
      <w:numPr>
        <w:numId w:val="5"/>
      </w:numPr>
    </w:pPr>
  </w:style>
  <w:style w:type="paragraph" w:customStyle="1" w:styleId="Nagwek21">
    <w:name w:val="Nagłówek 21"/>
    <w:basedOn w:val="Standard"/>
    <w:next w:val="Standard"/>
    <w:rsid w:val="00B96946"/>
    <w:pPr>
      <w:keepNext/>
      <w:numPr>
        <w:ilvl w:val="1"/>
        <w:numId w:val="5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B96946"/>
    <w:pPr>
      <w:numPr>
        <w:ilvl w:val="5"/>
        <w:numId w:val="5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D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47"/>
  </w:style>
  <w:style w:type="paragraph" w:styleId="Zwykytekst">
    <w:name w:val="Plain Text"/>
    <w:basedOn w:val="Normalny"/>
    <w:link w:val="ZwykytekstZnak"/>
    <w:unhideWhenUsed/>
    <w:rsid w:val="009D76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9D764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wmzdz</dc:creator>
  <cp:lastModifiedBy>BRITNEY</cp:lastModifiedBy>
  <cp:revision>2</cp:revision>
  <cp:lastPrinted>2019-08-27T12:11:00Z</cp:lastPrinted>
  <dcterms:created xsi:type="dcterms:W3CDTF">2019-08-30T10:51:00Z</dcterms:created>
  <dcterms:modified xsi:type="dcterms:W3CDTF">2019-08-30T10:51:00Z</dcterms:modified>
</cp:coreProperties>
</file>