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 KIERUNEK- PRACA III ”</w:t>
      </w:r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Liczba uczestników: 1</w:t>
      </w:r>
      <w:r w:rsidRPr="000B6A50">
        <w:rPr>
          <w:rFonts w:ascii="Arial Narrow" w:eastAsia="Calibri" w:hAnsi="Arial Narrow" w:cs="Arial"/>
          <w:b/>
          <w:lang w:eastAsia="en-US"/>
        </w:rPr>
        <w:br/>
      </w:r>
      <w:r w:rsidR="001320DB">
        <w:rPr>
          <w:rFonts w:ascii="Arial Narrow" w:eastAsia="Calibri" w:hAnsi="Arial Narrow" w:cs="Arial"/>
          <w:b/>
          <w:lang w:eastAsia="en-US"/>
        </w:rPr>
        <w:t>8/KPIII/B/2019</w:t>
      </w:r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0B6A50" w:rsidRPr="000B6A50" w:rsidRDefault="000B6A50" w:rsidP="000B6A50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Zawód/ kierunek szkolenia „</w:t>
      </w:r>
      <w:bookmarkStart w:id="0" w:name="_GoBack"/>
      <w:r w:rsidRPr="000B6A50">
        <w:rPr>
          <w:rFonts w:ascii="Arial Narrow" w:eastAsia="Calibri" w:hAnsi="Arial Narrow" w:cs="Arial"/>
          <w:b/>
          <w:lang w:eastAsia="en-US"/>
        </w:rPr>
        <w:t>Kurs na prawo jazdy kat. D z kwalifikacją wstępną przyspieszoną</w:t>
      </w:r>
      <w:bookmarkEnd w:id="0"/>
      <w:r w:rsidRPr="000B6A50">
        <w:rPr>
          <w:rFonts w:ascii="Arial Narrow" w:eastAsia="Calibri" w:hAnsi="Arial Narrow" w:cs="Arial"/>
          <w:b/>
          <w:lang w:eastAsia="en-US"/>
        </w:rPr>
        <w:t>”</w:t>
      </w:r>
    </w:p>
    <w:p w:rsidR="006267F9" w:rsidRDefault="006267F9" w:rsidP="00B37C7F"/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27"/>
        <w:gridCol w:w="6"/>
        <w:gridCol w:w="702"/>
        <w:gridCol w:w="1985"/>
        <w:gridCol w:w="2066"/>
      </w:tblGrid>
      <w:tr w:rsidR="00B37C7F" w:rsidRPr="00B37C7F" w:rsidTr="003329C9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gridSpan w:val="2"/>
            <w:shd w:val="pct20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Liczba</w:t>
            </w:r>
          </w:p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godzin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Wykładowca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Lucida Sans Unicode" w:hAnsi="Arial" w:cs="Arial"/>
                <w:b/>
                <w:kern w:val="3"/>
                <w:sz w:val="16"/>
                <w:szCs w:val="24"/>
                <w:lang w:eastAsia="zh-CN" w:bidi="hi-IN"/>
              </w:rPr>
              <w:t>Miejsce realizacji zajęć/nazwa instytucji</w:t>
            </w: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 w:val="restart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15.07.2019</w:t>
            </w: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141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 w:val="restart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16.07.2019</w:t>
            </w: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 w:val="restart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17.07.2019</w:t>
            </w: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70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18.07.2019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13:15-15:30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B37C7F" w:rsidRPr="00B37C7F" w:rsidRDefault="00B37C7F" w:rsidP="00B37C7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C7F" w:rsidRPr="00B37C7F" w:rsidTr="003329C9">
        <w:trPr>
          <w:trHeight w:val="348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15:30-16:00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B37C7F" w:rsidRPr="00B37C7F" w:rsidRDefault="00B37C7F" w:rsidP="00B37C7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C7F" w:rsidRPr="00B37C7F" w:rsidTr="003329C9">
        <w:trPr>
          <w:trHeight w:val="348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B37C7F" w:rsidRPr="00B37C7F" w:rsidRDefault="00B37C7F" w:rsidP="00B37C7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C7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B37C7F" w:rsidRPr="00B37C7F" w:rsidRDefault="00B37C7F" w:rsidP="00B37C7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7C7F" w:rsidRPr="00B37C7F" w:rsidTr="003329C9">
        <w:trPr>
          <w:trHeight w:val="348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B37C7F" w:rsidRPr="00B37C7F" w:rsidRDefault="00B37C7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B37C7F" w:rsidRPr="00B37C7F" w:rsidTr="003329C9">
        <w:trPr>
          <w:trHeight w:val="348"/>
        </w:trPr>
        <w:tc>
          <w:tcPr>
            <w:tcW w:w="1076" w:type="dxa"/>
            <w:vMerge/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F" w:rsidRPr="00B37C7F" w:rsidRDefault="00B37C7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B37C7F" w:rsidRPr="00B37C7F" w:rsidRDefault="00B37C7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23.07.2019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2B7667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2B7667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2B7667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2B7667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24.07.2019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25.07.2019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13:15-15:30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15:30-16:00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26.07.2019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29.07.2019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13:15-15:30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15:30-16:00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16:00-19:45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K. Mańkowski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31.07.2019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16:00-18:00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01.08.2019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14:15-14:30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14:30-16:45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02.08.2019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12:15-12:45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12:45-15:45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16:00-18:00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05.08.2019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13:30-14:00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06.08.2019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10:00-12:00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12:00-12:30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12:30-14:45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15min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07.08.2019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11:30-14:30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14:30-15:00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08.08.2019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9:00-9:30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9:30-11:45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11:45-12:00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09.08.2019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14:15-14:30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14:30-16:45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13:30-14:00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70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70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13:30-14:00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70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70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70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70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12:00-14:15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Arial" w:eastAsia="Times New Roman" w:hAnsi="Arial" w:cs="Arial"/>
                <w:sz w:val="16"/>
                <w:szCs w:val="16"/>
              </w:rPr>
              <w:t>ul. Wilczyńskiego 6c/206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14:15-14:30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14:30-16:45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10:30-12:45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12:45-13:00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13:00-15:00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20.08.2019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9:00-13:00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21.08.2019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9E53C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9:00-11:15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11:15-11:45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30min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11:45-14:45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22.08.2019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7:00-11:00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12:30-14:45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teoretyczne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725919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 xml:space="preserve">M. </w:t>
            </w:r>
            <w:proofErr w:type="spellStart"/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15:00-17:00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27.08.2019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13:00-15:00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8:00-10:00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Adam Goss</w:t>
            </w:r>
          </w:p>
        </w:tc>
        <w:tc>
          <w:tcPr>
            <w:tcW w:w="2066" w:type="dxa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  <w:sz w:val="20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Płyta poślizgowa ul. Powstańców Śląskich 127, Warszawa</w:t>
            </w:r>
          </w:p>
        </w:tc>
      </w:tr>
      <w:tr w:rsidR="009E53CF" w:rsidRPr="00B37C7F" w:rsidTr="003329C9">
        <w:trPr>
          <w:trHeight w:val="450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7:00-11:00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  <w:sz w:val="20"/>
              </w:rPr>
            </w:pPr>
            <w:r w:rsidRPr="00B37C7F">
              <w:rPr>
                <w:rFonts w:ascii="Calibri" w:eastAsia="Times New Roman" w:hAnsi="Calibri" w:cs="Times New Roman"/>
                <w:sz w:val="20"/>
              </w:rPr>
              <w:t>Plac manewrowy ul. Wyszyńskiego/ Żołnierska, drogi i ulice miasta Olsztyn i okolic</w:t>
            </w:r>
          </w:p>
        </w:tc>
      </w:tr>
      <w:tr w:rsidR="009E53CF" w:rsidRPr="00B37C7F" w:rsidTr="003329C9">
        <w:trPr>
          <w:trHeight w:val="450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12:00-16:00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M. Jabłoński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 w:val="restart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30.08.2019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  <w:vMerge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16:00-20:00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kwalifikacja wstępna przyspieszona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M. Jabłoński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03.09.2019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04.09.2019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14:00-16:00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09.09.2019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9:00-11:00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10:00-12:00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  <w:tr w:rsidR="009E53CF" w:rsidRPr="00B37C7F" w:rsidTr="003329C9">
        <w:trPr>
          <w:trHeight w:val="348"/>
        </w:trPr>
        <w:tc>
          <w:tcPr>
            <w:tcW w:w="1076" w:type="dxa"/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B37C7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11:00-13:00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Zajęcia praktyczne – prawo jazdy kat. 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F" w:rsidRPr="00B37C7F" w:rsidRDefault="009E53CF" w:rsidP="00F0641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Marian Koba</w:t>
            </w:r>
          </w:p>
        </w:tc>
        <w:tc>
          <w:tcPr>
            <w:tcW w:w="2066" w:type="dxa"/>
            <w:vMerge/>
            <w:shd w:val="clear" w:color="auto" w:fill="auto"/>
          </w:tcPr>
          <w:p w:rsidR="009E53CF" w:rsidRPr="00B37C7F" w:rsidRDefault="009E53CF" w:rsidP="00B37C7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B37C7F" w:rsidRDefault="00B37C7F" w:rsidP="00B37C7F">
      <w:pPr>
        <w:jc w:val="center"/>
      </w:pPr>
    </w:p>
    <w:sectPr w:rsidR="00B37C7F" w:rsidSect="006267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50" w:rsidRDefault="000B6A50" w:rsidP="000B6A50">
      <w:pPr>
        <w:spacing w:after="0" w:line="240" w:lineRule="auto"/>
      </w:pPr>
      <w:r>
        <w:separator/>
      </w:r>
    </w:p>
  </w:endnote>
  <w:endnote w:type="continuationSeparator" w:id="0">
    <w:p w:rsidR="000B6A50" w:rsidRDefault="000B6A50" w:rsidP="000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50" w:rsidRDefault="000B6A50" w:rsidP="000B6A50">
      <w:pPr>
        <w:spacing w:after="0" w:line="240" w:lineRule="auto"/>
      </w:pPr>
      <w:r>
        <w:separator/>
      </w:r>
    </w:p>
  </w:footnote>
  <w:footnote w:type="continuationSeparator" w:id="0">
    <w:p w:rsidR="000B6A50" w:rsidRDefault="000B6A50" w:rsidP="000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0" w:rsidRDefault="000B6A50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53100" cy="74295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F"/>
    <w:rsid w:val="000B6A50"/>
    <w:rsid w:val="000E265B"/>
    <w:rsid w:val="000E3C51"/>
    <w:rsid w:val="0011617E"/>
    <w:rsid w:val="001320DB"/>
    <w:rsid w:val="006267F9"/>
    <w:rsid w:val="007616FA"/>
    <w:rsid w:val="007F6CD0"/>
    <w:rsid w:val="009E53CF"/>
    <w:rsid w:val="00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548C-DE2C-4DD4-9999-D4C0357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50"/>
  </w:style>
  <w:style w:type="paragraph" w:styleId="Stopka">
    <w:name w:val="footer"/>
    <w:basedOn w:val="Normalny"/>
    <w:link w:val="Stopka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CENTRUM_JAROTY</dc:creator>
  <cp:keywords/>
  <dc:description/>
  <cp:lastModifiedBy>BRITNEY</cp:lastModifiedBy>
  <cp:revision>2</cp:revision>
  <dcterms:created xsi:type="dcterms:W3CDTF">2019-07-19T09:26:00Z</dcterms:created>
  <dcterms:modified xsi:type="dcterms:W3CDTF">2019-07-19T09:26:00Z</dcterms:modified>
</cp:coreProperties>
</file>