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F3" w:rsidRDefault="00BC261C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41D7DECC" wp14:editId="118B1BFE">
            <wp:extent cx="5760720" cy="742315"/>
            <wp:effectExtent l="0" t="0" r="0" b="635"/>
            <wp:docPr id="3" name="Obraz 3" descr="C:\Users\Mirek\Desktop\EFS_poziom\poziom\polskie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rek\Desktop\EFS_poziom\poziom\polskie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95" w:rsidRDefault="00D16E95" w:rsidP="00C24AB3">
      <w:pPr>
        <w:spacing w:after="0" w:line="240" w:lineRule="auto"/>
        <w:ind w:left="1416" w:firstLine="708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  <w:r w:rsidR="003F1493">
        <w:rPr>
          <w:rFonts w:ascii="Arial Narrow" w:eastAsia="Times New Roman" w:hAnsi="Arial Narrow" w:cs="Arial"/>
          <w:b/>
          <w:sz w:val="24"/>
          <w:szCs w:val="24"/>
        </w:rPr>
        <w:br/>
        <w:t>- aktualizacja z dnia 21</w:t>
      </w:r>
      <w:r w:rsidR="00C24AB3">
        <w:rPr>
          <w:rFonts w:ascii="Arial Narrow" w:eastAsia="Times New Roman" w:hAnsi="Arial Narrow" w:cs="Arial"/>
          <w:b/>
          <w:sz w:val="24"/>
          <w:szCs w:val="24"/>
        </w:rPr>
        <w:t>.06.2019r.</w:t>
      </w:r>
      <w:bookmarkStart w:id="0" w:name="_GoBack"/>
      <w:bookmarkEnd w:id="0"/>
    </w:p>
    <w:p w:rsidR="00D16E95" w:rsidRDefault="00D16E95" w:rsidP="00C24AB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C24AB3">
      <w:pPr>
        <w:pStyle w:val="Zwykytekst"/>
        <w:tabs>
          <w:tab w:val="left" w:pos="5954"/>
        </w:tabs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RAMACH PROJEKTU „ KIERUNEK- PRACA III”</w:t>
      </w:r>
    </w:p>
    <w:p w:rsidR="00D16E95" w:rsidRDefault="00D16E95" w:rsidP="00C24AB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2</w:t>
      </w:r>
    </w:p>
    <w:p w:rsidR="00DC544A" w:rsidRDefault="00847278" w:rsidP="00C24AB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Barbara Kwiatek, Mariola Sadowska</w:t>
      </w:r>
    </w:p>
    <w:p w:rsidR="00D16E95" w:rsidRDefault="00D16E95" w:rsidP="00C24AB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C24AB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kierunek szkolenia: </w:t>
      </w:r>
      <w:r w:rsidRPr="00616DB5">
        <w:rPr>
          <w:rFonts w:ascii="Arial Narrow" w:hAnsi="Arial Narrow" w:cs="Arial"/>
          <w:b/>
          <w:sz w:val="22"/>
          <w:szCs w:val="22"/>
        </w:rPr>
        <w:t xml:space="preserve">Kurs </w:t>
      </w:r>
      <w:r w:rsidR="00A6003E">
        <w:rPr>
          <w:rFonts w:ascii="Arial Narrow" w:hAnsi="Arial Narrow" w:cs="Arial"/>
          <w:b/>
          <w:sz w:val="22"/>
          <w:szCs w:val="22"/>
        </w:rPr>
        <w:t>„Opieka nad osobami starszymi i niepełnosprawnymi”</w:t>
      </w:r>
    </w:p>
    <w:p w:rsidR="00A6003E" w:rsidRDefault="00A6003E" w:rsidP="00C24AB3">
      <w:pPr>
        <w:pStyle w:val="Zwykytekst"/>
        <w:tabs>
          <w:tab w:val="left" w:pos="6870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:rsidR="00A6003E" w:rsidRPr="00A6003E" w:rsidRDefault="00A6003E" w:rsidP="00C24AB3">
      <w:pPr>
        <w:jc w:val="center"/>
        <w:rPr>
          <w:rFonts w:ascii="Arial Narrow" w:hAnsi="Arial Narrow" w:cs="Arial"/>
          <w:b/>
        </w:rPr>
      </w:pPr>
    </w:p>
    <w:tbl>
      <w:tblPr>
        <w:tblW w:w="109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49"/>
        <w:gridCol w:w="1507"/>
        <w:gridCol w:w="851"/>
        <w:gridCol w:w="2693"/>
        <w:gridCol w:w="1984"/>
        <w:gridCol w:w="2145"/>
      </w:tblGrid>
      <w:tr w:rsidR="00A6003E" w:rsidRPr="00A6003E" w:rsidTr="00A6003E">
        <w:trPr>
          <w:trHeight w:val="67"/>
          <w:jc w:val="center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tabs>
                <w:tab w:val="num" w:pos="360"/>
              </w:tabs>
              <w:ind w:left="360" w:hanging="360"/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ind w:left="57"/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Godziny</w:t>
            </w:r>
          </w:p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od – do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Ilość godzin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Temat zajęć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 xml:space="preserve">Wykładowca / Instruktor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Miejsce realizacji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Pr="00CE51A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CE51A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CE51A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00-17:10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Podstawy funkcjonowania człowieka w środowisku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Leszczyńska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W-M ZDZ w Olsztynie </w:t>
            </w:r>
          </w:p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Centrum Edukacji </w:t>
            </w:r>
          </w:p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ul. 11 Listopada 10</w:t>
            </w:r>
          </w:p>
          <w:p w:rsidR="00DA489F" w:rsidRPr="00CE51A1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11-200 Bartoszyce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CE51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</w:t>
            </w:r>
            <w:r w:rsidRPr="00CE51A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CE51A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00-17:05</w:t>
            </w:r>
          </w:p>
        </w:tc>
        <w:tc>
          <w:tcPr>
            <w:tcW w:w="851" w:type="dxa"/>
          </w:tcPr>
          <w:p w:rsidR="00DA489F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funkcjonowania człowieka w środowisku</w:t>
            </w:r>
          </w:p>
        </w:tc>
        <w:tc>
          <w:tcPr>
            <w:tcW w:w="1984" w:type="dxa"/>
          </w:tcPr>
          <w:p w:rsidR="00DA489F" w:rsidRDefault="00DA489F" w:rsidP="00DA489F">
            <w:r w:rsidRPr="00B21F7A">
              <w:rPr>
                <w:rFonts w:ascii="Arial" w:hAnsi="Arial" w:cs="Arial"/>
              </w:rPr>
              <w:t xml:space="preserve">Anna Leszczyńska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W-M ZDZ w Olsztynie </w:t>
            </w:r>
          </w:p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Centrum Edukacji </w:t>
            </w:r>
          </w:p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ul. 11 Listopada 10</w:t>
            </w:r>
          </w:p>
          <w:p w:rsidR="00DA489F" w:rsidRPr="00CE51A1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11-200 Bartoszyce </w:t>
            </w:r>
          </w:p>
        </w:tc>
      </w:tr>
      <w:tr w:rsidR="00DA489F" w:rsidRPr="00A6003E" w:rsidTr="00590FB4">
        <w:trPr>
          <w:trHeight w:val="1176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E51A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CE51A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8:00-14</w:t>
            </w:r>
            <w:r w:rsidRPr="00CE51A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</w:tcPr>
          <w:p w:rsidR="00DA489F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A489F" w:rsidRDefault="00DA489F" w:rsidP="00DA489F">
            <w:pPr>
              <w:jc w:val="center"/>
              <w:rPr>
                <w:rFonts w:ascii="Arial" w:hAnsi="Arial" w:cs="Arial"/>
              </w:rPr>
            </w:pPr>
          </w:p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funkcjonowania człowieka w środowisku</w:t>
            </w:r>
          </w:p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opiekuńcza i socjalna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489F" w:rsidRDefault="00DA489F" w:rsidP="00DA489F">
            <w:r w:rsidRPr="00B21F7A">
              <w:rPr>
                <w:rFonts w:ascii="Arial" w:hAnsi="Arial" w:cs="Arial"/>
              </w:rPr>
              <w:t xml:space="preserve">Anna Leszczyńska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W-M ZDZ w Olsztynie </w:t>
            </w:r>
          </w:p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Centrum Edukacji </w:t>
            </w:r>
          </w:p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ul. 11 Listopada 10</w:t>
            </w:r>
          </w:p>
          <w:p w:rsidR="00DA489F" w:rsidRPr="00CE51A1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11-200 Bartoszyce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CE51A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CE51A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CE51A1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-17</w:t>
            </w:r>
            <w:r w:rsidRPr="00CE51A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DA489F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opiekuńcza i socjalna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489F" w:rsidRDefault="00DA489F" w:rsidP="00DA489F">
            <w:r w:rsidRPr="00B21F7A">
              <w:rPr>
                <w:rFonts w:ascii="Arial" w:hAnsi="Arial" w:cs="Arial"/>
              </w:rPr>
              <w:t xml:space="preserve">Anna Leszczyńska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W-M ZDZ w Olsztynie </w:t>
            </w:r>
          </w:p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Centrum Edukacji </w:t>
            </w:r>
          </w:p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ul. 11 Listopada 10</w:t>
            </w:r>
          </w:p>
          <w:p w:rsidR="00DA489F" w:rsidRPr="00CE51A1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11-200 Bartoszyce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E51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</w:t>
            </w:r>
            <w:r w:rsidRPr="00CE51A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Człowiek niepełnosprawny</w:t>
            </w:r>
          </w:p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rodzinie i środowisku </w:t>
            </w:r>
          </w:p>
          <w:p w:rsidR="00DA489F" w:rsidRDefault="00DA489F" w:rsidP="00DA489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489F" w:rsidRDefault="00DA489F" w:rsidP="00DA489F">
            <w:r w:rsidRPr="00B21F7A">
              <w:rPr>
                <w:rFonts w:ascii="Arial" w:hAnsi="Arial" w:cs="Arial"/>
              </w:rPr>
              <w:t xml:space="preserve">Anna Leszczyńska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W-M ZDZ w Olsztynie </w:t>
            </w:r>
          </w:p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Centrum Edukacji </w:t>
            </w:r>
          </w:p>
          <w:p w:rsidR="00DA489F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ul. 11 Listopada 10</w:t>
            </w:r>
          </w:p>
          <w:p w:rsidR="00DA489F" w:rsidRPr="00CE51A1" w:rsidRDefault="00DA489F" w:rsidP="00DA48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11-200 Bartoszyce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31.07.2019</w:t>
            </w:r>
          </w:p>
        </w:tc>
        <w:tc>
          <w:tcPr>
            <w:tcW w:w="1507" w:type="dxa"/>
            <w:vAlign w:val="center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 w:rsidRPr="00CE51A1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51" w:type="dxa"/>
          </w:tcPr>
          <w:p w:rsidR="00DA489F" w:rsidRPr="00CE51A1" w:rsidRDefault="00DA489F" w:rsidP="00DA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DA489F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9 Maja 7</w:t>
            </w:r>
          </w:p>
          <w:p w:rsidR="00DA489F" w:rsidRPr="00CE51A1" w:rsidRDefault="00DA489F" w:rsidP="00DA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11-230 Bisztynek  </w:t>
            </w:r>
          </w:p>
        </w:tc>
      </w:tr>
      <w:tr w:rsidR="00DA489F" w:rsidRPr="00A6003E" w:rsidTr="00590FB4">
        <w:trPr>
          <w:trHeight w:val="67"/>
          <w:jc w:val="center"/>
        </w:trPr>
        <w:tc>
          <w:tcPr>
            <w:tcW w:w="565" w:type="dxa"/>
          </w:tcPr>
          <w:p w:rsidR="00DA489F" w:rsidRPr="00A6003E" w:rsidRDefault="00DA489F" w:rsidP="00DA489F">
            <w:pPr>
              <w:ind w:left="360"/>
              <w:rPr>
                <w:rFonts w:ascii="Arial Narrow" w:hAnsi="Arial Narrow" w:cs="Arial"/>
                <w:b/>
              </w:rPr>
            </w:pPr>
          </w:p>
        </w:tc>
        <w:tc>
          <w:tcPr>
            <w:tcW w:w="1249" w:type="dxa"/>
          </w:tcPr>
          <w:p w:rsidR="00DA489F" w:rsidRPr="00A6003E" w:rsidRDefault="00DA489F" w:rsidP="00DA48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07" w:type="dxa"/>
          </w:tcPr>
          <w:p w:rsidR="00DA489F" w:rsidRPr="00A6003E" w:rsidRDefault="00DA489F" w:rsidP="00DA489F">
            <w:pPr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851" w:type="dxa"/>
          </w:tcPr>
          <w:p w:rsidR="00DA489F" w:rsidRPr="00A6003E" w:rsidRDefault="00DA489F" w:rsidP="00DA489F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30</w:t>
            </w:r>
          </w:p>
          <w:p w:rsidR="00DA489F" w:rsidRPr="00A6003E" w:rsidRDefault="00DA489F" w:rsidP="00DA489F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120</w:t>
            </w:r>
          </w:p>
        </w:tc>
        <w:tc>
          <w:tcPr>
            <w:tcW w:w="4677" w:type="dxa"/>
            <w:gridSpan w:val="2"/>
          </w:tcPr>
          <w:p w:rsidR="00DA489F" w:rsidRPr="00A6003E" w:rsidRDefault="00DA489F" w:rsidP="00DA489F">
            <w:pPr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 xml:space="preserve">Zajęcia teoretyczne </w:t>
            </w:r>
          </w:p>
          <w:p w:rsidR="00DA489F" w:rsidRPr="00A6003E" w:rsidRDefault="00DA489F" w:rsidP="00DA489F">
            <w:pPr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 xml:space="preserve">Zajęcia praktyczne </w:t>
            </w:r>
          </w:p>
        </w:tc>
        <w:tc>
          <w:tcPr>
            <w:tcW w:w="2145" w:type="dxa"/>
          </w:tcPr>
          <w:p w:rsidR="00DA489F" w:rsidRPr="00A6003E" w:rsidRDefault="00DA489F" w:rsidP="00DA489F">
            <w:pPr>
              <w:rPr>
                <w:rFonts w:ascii="Arial Narrow" w:hAnsi="Arial Narrow" w:cs="Arial"/>
                <w:b/>
              </w:rPr>
            </w:pPr>
          </w:p>
        </w:tc>
      </w:tr>
    </w:tbl>
    <w:p w:rsidR="00A6003E" w:rsidRPr="00A6003E" w:rsidRDefault="00A6003E" w:rsidP="00A6003E">
      <w:pPr>
        <w:rPr>
          <w:rFonts w:ascii="Arial Narrow" w:hAnsi="Arial Narrow"/>
        </w:rPr>
      </w:pPr>
    </w:p>
    <w:p w:rsidR="00A6003E" w:rsidRPr="00A6003E" w:rsidRDefault="00A6003E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A6003E" w:rsidRPr="00A6003E" w:rsidRDefault="00A6003E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A6003E" w:rsidRPr="00A6003E" w:rsidRDefault="00A6003E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 xml:space="preserve">1 godzina  dydaktyczna = 45 min 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W ramach szkolenia zapewniony: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serwis kawowy w każdym dniu szkolenia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obiad w dniach pow. 6 godz. dydaktycznych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materiały szkoleniowe dla każdego uczestnika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ubezpieczenie NNW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 xml:space="preserve">- egzamin </w:t>
      </w:r>
      <w:r w:rsidR="00A6003E">
        <w:rPr>
          <w:rFonts w:ascii="Arial Narrow" w:hAnsi="Arial Narrow" w:cstheme="minorHAnsi"/>
          <w:b/>
        </w:rPr>
        <w:t>wewnętrzny (walidacja)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8E02C0" w:rsidRPr="00A6003E" w:rsidRDefault="008E02C0" w:rsidP="00D16E95">
      <w:pPr>
        <w:pStyle w:val="Zwykytekst"/>
        <w:jc w:val="center"/>
        <w:rPr>
          <w:rFonts w:ascii="Arial Narrow" w:hAnsi="Arial Narrow"/>
          <w:sz w:val="22"/>
          <w:szCs w:val="22"/>
        </w:rPr>
      </w:pPr>
    </w:p>
    <w:sectPr w:rsidR="008E02C0" w:rsidRPr="00A6003E" w:rsidSect="00D16E95">
      <w:footerReference w:type="default" r:id="rId9"/>
      <w:pgSz w:w="11906" w:h="16838"/>
      <w:pgMar w:top="1276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D" w:rsidRDefault="008375CD" w:rsidP="00C3016C">
      <w:pPr>
        <w:spacing w:after="0" w:line="240" w:lineRule="auto"/>
      </w:pPr>
      <w:r>
        <w:separator/>
      </w:r>
    </w:p>
  </w:endnote>
  <w:end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880291" w:rsidP="009573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D" w:rsidRDefault="008375CD" w:rsidP="00C3016C">
      <w:pPr>
        <w:spacing w:after="0" w:line="240" w:lineRule="auto"/>
      </w:pPr>
      <w:r>
        <w:separator/>
      </w:r>
    </w:p>
  </w:footnote>
  <w:foot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5052"/>
    <w:multiLevelType w:val="hybridMultilevel"/>
    <w:tmpl w:val="9DF8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44B4"/>
    <w:rsid w:val="002154A9"/>
    <w:rsid w:val="0022382A"/>
    <w:rsid w:val="00224C90"/>
    <w:rsid w:val="002263F8"/>
    <w:rsid w:val="00227A9B"/>
    <w:rsid w:val="00230047"/>
    <w:rsid w:val="00231562"/>
    <w:rsid w:val="00231D0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1493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B18BD"/>
    <w:rsid w:val="007C1569"/>
    <w:rsid w:val="007D448F"/>
    <w:rsid w:val="007D5B2C"/>
    <w:rsid w:val="007D773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375CD"/>
    <w:rsid w:val="008451B8"/>
    <w:rsid w:val="0084727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3FA8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003E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68A0"/>
    <w:rsid w:val="00BC1EDD"/>
    <w:rsid w:val="00BC261C"/>
    <w:rsid w:val="00BC4040"/>
    <w:rsid w:val="00BE7DE5"/>
    <w:rsid w:val="00BF24A9"/>
    <w:rsid w:val="00BF24B0"/>
    <w:rsid w:val="00C11A1C"/>
    <w:rsid w:val="00C13053"/>
    <w:rsid w:val="00C130A3"/>
    <w:rsid w:val="00C204CA"/>
    <w:rsid w:val="00C24AB3"/>
    <w:rsid w:val="00C3016C"/>
    <w:rsid w:val="00C33781"/>
    <w:rsid w:val="00C339B7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16E95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A489F"/>
    <w:rsid w:val="00DB79DA"/>
    <w:rsid w:val="00DC2905"/>
    <w:rsid w:val="00DC544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80D31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4398F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D23CC83-461B-436E-84D4-E126E57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D6518-075F-4071-94E9-C9B1D3FD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BRITNEY</cp:lastModifiedBy>
  <cp:revision>2</cp:revision>
  <cp:lastPrinted>2019-07-02T07:38:00Z</cp:lastPrinted>
  <dcterms:created xsi:type="dcterms:W3CDTF">2019-07-02T08:13:00Z</dcterms:created>
  <dcterms:modified xsi:type="dcterms:W3CDTF">2019-07-02T08:13:00Z</dcterms:modified>
</cp:coreProperties>
</file>