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D7E3B" w14:textId="4EB62B8D" w:rsidR="00B71345" w:rsidRDefault="008F359D" w:rsidP="00B71345">
      <w:pPr>
        <w:spacing w:after="0"/>
        <w:rPr>
          <w:rFonts w:ascii="Calibri" w:eastAsia="Calibri" w:hAnsi="Calibri" w:cs="Calibri"/>
          <w:b/>
          <w:color w:val="0033CC"/>
          <w:sz w:val="28"/>
          <w:szCs w:val="20"/>
        </w:rPr>
      </w:pPr>
      <w:r>
        <w:rPr>
          <w:i/>
          <w:noProof/>
          <w:sz w:val="18"/>
          <w:szCs w:val="18"/>
        </w:rPr>
        <w:drawing>
          <wp:inline distT="0" distB="0" distL="0" distR="0" wp14:anchorId="3DB19771" wp14:editId="555213D8">
            <wp:extent cx="5759450" cy="7465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CF6C" w14:textId="77777777" w:rsidR="00B71345" w:rsidRDefault="00B71345" w:rsidP="00B71345">
      <w:pPr>
        <w:spacing w:after="0"/>
        <w:rPr>
          <w:rFonts w:ascii="Calibri" w:eastAsia="Calibri" w:hAnsi="Calibri" w:cs="Calibri"/>
          <w:b/>
          <w:color w:val="0033CC"/>
          <w:sz w:val="28"/>
          <w:szCs w:val="20"/>
        </w:rPr>
      </w:pPr>
    </w:p>
    <w:p w14:paraId="5DFFF80E" w14:textId="137C56D9" w:rsidR="00B71345" w:rsidRPr="008F359D" w:rsidRDefault="00B71345" w:rsidP="008F359D">
      <w:pPr>
        <w:spacing w:after="0"/>
        <w:jc w:val="center"/>
        <w:rPr>
          <w:rFonts w:ascii="Calibri" w:eastAsia="Calibri" w:hAnsi="Calibri" w:cs="Calibri"/>
          <w:b/>
          <w:color w:val="0033CC"/>
          <w:sz w:val="28"/>
          <w:szCs w:val="20"/>
        </w:rPr>
      </w:pPr>
      <w:r>
        <w:rPr>
          <w:rFonts w:ascii="Calibri" w:eastAsia="Calibri" w:hAnsi="Calibri" w:cs="Calibri"/>
          <w:b/>
          <w:color w:val="0033CC"/>
          <w:sz w:val="28"/>
          <w:szCs w:val="20"/>
        </w:rPr>
        <w:t>H</w:t>
      </w:r>
      <w:r w:rsidRPr="008E0FF4">
        <w:rPr>
          <w:rFonts w:ascii="Calibri" w:eastAsia="Calibri" w:hAnsi="Calibri" w:cs="Calibri"/>
          <w:b/>
          <w:color w:val="0033CC"/>
          <w:sz w:val="28"/>
          <w:szCs w:val="20"/>
        </w:rPr>
        <w:t>armonogram szkolenia</w:t>
      </w:r>
      <w:r>
        <w:rPr>
          <w:rFonts w:ascii="Calibri" w:eastAsia="Calibri" w:hAnsi="Calibri" w:cs="Calibri"/>
          <w:b/>
          <w:color w:val="0033CC"/>
          <w:sz w:val="28"/>
          <w:szCs w:val="20"/>
        </w:rPr>
        <w:t>:</w:t>
      </w:r>
      <w:r w:rsidR="008F359D">
        <w:rPr>
          <w:rFonts w:ascii="Calibri" w:eastAsia="Calibri" w:hAnsi="Calibri" w:cs="Calibri"/>
          <w:b/>
          <w:color w:val="0033CC"/>
          <w:sz w:val="28"/>
          <w:szCs w:val="20"/>
        </w:rPr>
        <w:t xml:space="preserve"> </w:t>
      </w:r>
      <w:bookmarkStart w:id="0" w:name="_GoBack"/>
      <w:r>
        <w:rPr>
          <w:rFonts w:ascii="Calibri" w:eastAsia="Calibri" w:hAnsi="Calibri" w:cs="Calibri"/>
          <w:b/>
          <w:color w:val="0033CC"/>
          <w:sz w:val="26"/>
          <w:szCs w:val="26"/>
        </w:rPr>
        <w:t xml:space="preserve">Uprawnienia elektroenergetyczne  do 1 </w:t>
      </w:r>
      <w:proofErr w:type="spellStart"/>
      <w:r>
        <w:rPr>
          <w:rFonts w:ascii="Calibri" w:eastAsia="Calibri" w:hAnsi="Calibri" w:cs="Calibri"/>
          <w:b/>
          <w:color w:val="0033CC"/>
          <w:sz w:val="26"/>
          <w:szCs w:val="26"/>
        </w:rPr>
        <w:t>kV</w:t>
      </w:r>
      <w:bookmarkEnd w:id="0"/>
      <w:proofErr w:type="spellEnd"/>
    </w:p>
    <w:p w14:paraId="782BB14D" w14:textId="69750B1D" w:rsidR="00B71345" w:rsidRDefault="00FF7D85" w:rsidP="008F359D">
      <w:pPr>
        <w:spacing w:after="0"/>
        <w:ind w:left="0" w:firstLine="0"/>
        <w:jc w:val="center"/>
        <w:rPr>
          <w:rFonts w:ascii="Calibri" w:eastAsia="Calibri" w:hAnsi="Calibri" w:cs="Calibri"/>
          <w:b/>
          <w:color w:val="0033CC"/>
          <w:sz w:val="26"/>
          <w:szCs w:val="26"/>
        </w:rPr>
      </w:pPr>
      <w:r w:rsidRPr="008F359D">
        <w:rPr>
          <w:rFonts w:ascii="Calibri" w:eastAsia="Calibri" w:hAnsi="Calibri" w:cs="Calibri"/>
          <w:b/>
          <w:color w:val="0033CC"/>
          <w:sz w:val="26"/>
          <w:szCs w:val="26"/>
        </w:rPr>
        <w:t>do realizacji w okresie: 05</w:t>
      </w:r>
      <w:r w:rsidR="00B71345" w:rsidRPr="008F359D">
        <w:rPr>
          <w:rFonts w:ascii="Calibri" w:eastAsia="Calibri" w:hAnsi="Calibri" w:cs="Calibri"/>
          <w:b/>
          <w:color w:val="0033CC"/>
          <w:sz w:val="26"/>
          <w:szCs w:val="26"/>
        </w:rPr>
        <w:t>.0</w:t>
      </w:r>
      <w:r w:rsidRPr="008F359D">
        <w:rPr>
          <w:rFonts w:ascii="Calibri" w:eastAsia="Calibri" w:hAnsi="Calibri" w:cs="Calibri"/>
          <w:b/>
          <w:color w:val="0033CC"/>
          <w:sz w:val="26"/>
          <w:szCs w:val="26"/>
        </w:rPr>
        <w:t>3.2019 – 09.03.2019</w:t>
      </w:r>
    </w:p>
    <w:p w14:paraId="4A3846A7" w14:textId="4829F215" w:rsidR="008F359D" w:rsidRDefault="008F359D" w:rsidP="008F359D">
      <w:pPr>
        <w:spacing w:after="0"/>
        <w:ind w:left="0" w:firstLine="0"/>
        <w:jc w:val="center"/>
        <w:rPr>
          <w:rFonts w:ascii="Calibri" w:eastAsia="Calibri" w:hAnsi="Calibri" w:cs="Calibri"/>
          <w:b/>
          <w:color w:val="0033CC"/>
          <w:sz w:val="26"/>
          <w:szCs w:val="26"/>
        </w:rPr>
      </w:pPr>
      <w:r>
        <w:rPr>
          <w:rFonts w:ascii="Calibri" w:eastAsia="Calibri" w:hAnsi="Calibri" w:cs="Calibri"/>
          <w:b/>
          <w:color w:val="0033CC"/>
          <w:sz w:val="26"/>
          <w:szCs w:val="26"/>
        </w:rPr>
        <w:t>Dla uczestników :</w:t>
      </w:r>
    </w:p>
    <w:p w14:paraId="0C38F097" w14:textId="2803C004" w:rsidR="008F359D" w:rsidRPr="008F359D" w:rsidRDefault="008F359D" w:rsidP="008F359D">
      <w:pPr>
        <w:spacing w:after="0"/>
        <w:ind w:left="0" w:firstLine="0"/>
        <w:jc w:val="center"/>
        <w:rPr>
          <w:rFonts w:ascii="Calibri" w:eastAsia="Calibri" w:hAnsi="Calibri" w:cs="Calibri"/>
          <w:b/>
          <w:color w:val="0033CC"/>
          <w:sz w:val="26"/>
          <w:szCs w:val="26"/>
        </w:rPr>
      </w:pPr>
      <w:r>
        <w:rPr>
          <w:rFonts w:ascii="Calibri" w:eastAsia="Calibri" w:hAnsi="Calibri" w:cs="Calibri"/>
          <w:b/>
          <w:color w:val="0033CC"/>
          <w:sz w:val="26"/>
          <w:szCs w:val="26"/>
        </w:rPr>
        <w:t>2/KPIII/BN/2019,   5/KPIII/BN/2019,  6/KPIII/BN/2019</w:t>
      </w:r>
    </w:p>
    <w:p w14:paraId="3F3DC87D" w14:textId="77777777" w:rsidR="00B71345" w:rsidRDefault="00B71345" w:rsidP="00B71345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7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3261"/>
        <w:gridCol w:w="2551"/>
        <w:gridCol w:w="1276"/>
      </w:tblGrid>
      <w:tr w:rsidR="00B71345" w:rsidRPr="008E0FF4" w14:paraId="6DFE1252" w14:textId="77777777" w:rsidTr="00FC2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471" w14:textId="77777777" w:rsidR="00B71345" w:rsidRDefault="00B71345" w:rsidP="00FC282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582" w14:textId="77777777" w:rsidR="00B71345" w:rsidRPr="008E0FF4" w:rsidRDefault="00B71345" w:rsidP="00FC282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9A1" w14:textId="0C8B0FBB" w:rsidR="00B71345" w:rsidRPr="00976976" w:rsidRDefault="008F359D" w:rsidP="008F359D">
            <w:pPr>
              <w:ind w:left="199" w:right="175" w:firstLine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Czas szkolenia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151" w14:textId="77777777" w:rsidR="00B71345" w:rsidRPr="00976976" w:rsidRDefault="00B71345" w:rsidP="00FC2820">
            <w:pPr>
              <w:rPr>
                <w:rFonts w:cs="Calibri"/>
                <w:b/>
                <w:sz w:val="18"/>
                <w:szCs w:val="18"/>
              </w:rPr>
            </w:pPr>
            <w:r w:rsidRPr="00976976">
              <w:rPr>
                <w:rFonts w:cs="Calibri"/>
                <w:b/>
                <w:sz w:val="18"/>
                <w:szCs w:val="18"/>
              </w:rPr>
              <w:t>Blok tematyczny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360" w14:textId="77777777" w:rsidR="00B71345" w:rsidRPr="00976976" w:rsidRDefault="00B71345" w:rsidP="00FC2820">
            <w:pPr>
              <w:rPr>
                <w:rFonts w:cs="Calibri"/>
                <w:b/>
                <w:sz w:val="18"/>
                <w:szCs w:val="18"/>
              </w:rPr>
            </w:pPr>
            <w:r w:rsidRPr="00976976">
              <w:rPr>
                <w:rFonts w:cs="Calibri"/>
                <w:b/>
                <w:sz w:val="18"/>
                <w:szCs w:val="18"/>
              </w:rPr>
              <w:t>Miejsce</w:t>
            </w:r>
            <w:r>
              <w:rPr>
                <w:rFonts w:cs="Calibri"/>
                <w:b/>
                <w:sz w:val="18"/>
                <w:szCs w:val="18"/>
              </w:rPr>
              <w:t xml:space="preserve">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C046" w14:textId="77777777" w:rsidR="00B71345" w:rsidRPr="00976976" w:rsidRDefault="00B71345" w:rsidP="00EB0B9F">
            <w:pPr>
              <w:ind w:left="-75" w:firstLine="0"/>
              <w:rPr>
                <w:rFonts w:cs="Calibri"/>
                <w:b/>
                <w:sz w:val="18"/>
                <w:szCs w:val="18"/>
              </w:rPr>
            </w:pPr>
            <w:r w:rsidRPr="00976976">
              <w:rPr>
                <w:rFonts w:cs="Calibri"/>
                <w:b/>
                <w:sz w:val="18"/>
                <w:szCs w:val="18"/>
              </w:rPr>
              <w:t>Instruktor/ wykładowca</w:t>
            </w:r>
          </w:p>
        </w:tc>
      </w:tr>
      <w:tr w:rsidR="00B71345" w:rsidRPr="008E0FF4" w14:paraId="35F8B2F0" w14:textId="77777777" w:rsidTr="00FC2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C46" w14:textId="77777777" w:rsidR="00B71345" w:rsidRDefault="00B71345" w:rsidP="00FC2820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645" w14:textId="1F1FD6DE" w:rsidR="00B71345" w:rsidRPr="00EB0B9F" w:rsidRDefault="00497D99" w:rsidP="00FC282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05.03.19</w:t>
            </w:r>
          </w:p>
          <w:p w14:paraId="0E83EA92" w14:textId="77777777" w:rsidR="00B71345" w:rsidRPr="00EB0B9F" w:rsidRDefault="00B71345" w:rsidP="00FC282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AAC" w14:textId="79360CCD" w:rsidR="00B71345" w:rsidRPr="00976976" w:rsidRDefault="00497D99" w:rsidP="00FC282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15.00 – 19</w:t>
            </w:r>
            <w:r w:rsidR="00B71345">
              <w:rPr>
                <w:rFonts w:cs="Calibri"/>
                <w:sz w:val="18"/>
                <w:szCs w:val="18"/>
              </w:rPr>
              <w:t xml:space="preserve">.00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A8A" w14:textId="77777777" w:rsidR="00497D99" w:rsidRDefault="00497D99" w:rsidP="00497D99">
            <w:pPr>
              <w:ind w:left="0" w:hanging="1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Ogólne zasady racjonalnej gospodarki energetycznej (2)</w:t>
            </w:r>
          </w:p>
          <w:p w14:paraId="481DFF6A" w14:textId="77777777" w:rsidR="00497D99" w:rsidRDefault="00497D99" w:rsidP="00497D99">
            <w:pPr>
              <w:ind w:left="0" w:hanging="1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Zasady i wymagania bhp i </w:t>
            </w:r>
            <w:proofErr w:type="spellStart"/>
            <w:r>
              <w:rPr>
                <w:rFonts w:cs="Calibri"/>
                <w:sz w:val="18"/>
                <w:szCs w:val="18"/>
              </w:rPr>
              <w:t>ppoż</w:t>
            </w:r>
            <w:proofErr w:type="spellEnd"/>
            <w:r>
              <w:rPr>
                <w:rFonts w:cs="Calibri"/>
                <w:sz w:val="18"/>
                <w:szCs w:val="18"/>
              </w:rPr>
              <w:t>, udzielanie pierwszej pomocy (3)</w:t>
            </w:r>
          </w:p>
          <w:p w14:paraId="7636EC0E" w14:textId="01E40E18" w:rsidR="00B71345" w:rsidRPr="00976B35" w:rsidRDefault="00B71345" w:rsidP="00EB0B9F">
            <w:pPr>
              <w:ind w:left="0" w:hanging="17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610" w14:textId="77777777" w:rsidR="00EB0B9F" w:rsidRDefault="00B71345" w:rsidP="00EB0B9F">
            <w:pPr>
              <w:ind w:left="61" w:hanging="61"/>
              <w:rPr>
                <w:rFonts w:cs="Calibri"/>
                <w:sz w:val="16"/>
                <w:szCs w:val="18"/>
              </w:rPr>
            </w:pPr>
            <w:r w:rsidRPr="00932775">
              <w:rPr>
                <w:rFonts w:cs="Calibri"/>
                <w:sz w:val="16"/>
                <w:szCs w:val="18"/>
              </w:rPr>
              <w:t xml:space="preserve">Centrum Edukacji ZDZ, </w:t>
            </w:r>
          </w:p>
          <w:p w14:paraId="340AD3CA" w14:textId="1038C7D4" w:rsidR="00B71345" w:rsidRDefault="00EB0B9F" w:rsidP="00EB0B9F">
            <w:pPr>
              <w:ind w:left="61" w:hanging="61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ul. Orła Bia</w:t>
            </w:r>
            <w:r w:rsidR="00B71345" w:rsidRPr="00932775">
              <w:rPr>
                <w:rFonts w:cs="Calibri"/>
                <w:sz w:val="16"/>
                <w:szCs w:val="18"/>
              </w:rPr>
              <w:t>łego 7</w:t>
            </w:r>
          </w:p>
          <w:p w14:paraId="1E6BCC38" w14:textId="77777777" w:rsidR="00B71345" w:rsidRPr="00932775" w:rsidRDefault="00B71345" w:rsidP="00FC2820">
            <w:pPr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 xml:space="preserve">Lidzbark </w:t>
            </w:r>
            <w:proofErr w:type="spellStart"/>
            <w:r>
              <w:rPr>
                <w:rFonts w:cs="Calibri"/>
                <w:sz w:val="16"/>
                <w:szCs w:val="18"/>
              </w:rPr>
              <w:t>Warm</w:t>
            </w:r>
            <w:proofErr w:type="spellEnd"/>
            <w:r>
              <w:rPr>
                <w:rFonts w:cs="Calibri"/>
                <w:sz w:val="16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009" w14:textId="77777777" w:rsidR="00B71345" w:rsidRDefault="00B71345" w:rsidP="00FC282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Calibri"/>
                <w:sz w:val="18"/>
                <w:szCs w:val="18"/>
              </w:rPr>
              <w:t>Nossek</w:t>
            </w:r>
            <w:proofErr w:type="spellEnd"/>
          </w:p>
          <w:p w14:paraId="41535BE2" w14:textId="77777777" w:rsidR="00B71345" w:rsidRPr="00976976" w:rsidRDefault="00B71345" w:rsidP="00FC2820">
            <w:pPr>
              <w:rPr>
                <w:rFonts w:cs="Calibri"/>
                <w:sz w:val="18"/>
                <w:szCs w:val="18"/>
              </w:rPr>
            </w:pPr>
          </w:p>
        </w:tc>
      </w:tr>
      <w:tr w:rsidR="00497D99" w:rsidRPr="008E0FF4" w14:paraId="4A7634E4" w14:textId="77777777" w:rsidTr="00FC2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083" w14:textId="33D7F0E9" w:rsidR="00497D99" w:rsidRDefault="00497D99" w:rsidP="00FC2820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D26" w14:textId="0F3DC211" w:rsidR="00497D99" w:rsidRDefault="00497D99" w:rsidP="00FC282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06.03.19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9A9" w14:textId="01706574" w:rsidR="00497D99" w:rsidRDefault="00497D99" w:rsidP="00FC282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15.00 – 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C3F" w14:textId="77777777" w:rsidR="00497D99" w:rsidRDefault="00497D99" w:rsidP="00497D99">
            <w:pPr>
              <w:ind w:left="0" w:hanging="1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Instrukcje postępowania w razie zagrożenia (2)</w:t>
            </w:r>
          </w:p>
          <w:p w14:paraId="78488FCC" w14:textId="58341483" w:rsidR="00497D99" w:rsidRDefault="00497D99" w:rsidP="00497D99">
            <w:pPr>
              <w:ind w:left="0" w:hanging="1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Zasady wykonywania prac kontrolno-pomiarowych i montażowych 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949" w14:textId="77777777" w:rsidR="00497D99" w:rsidRPr="00932775" w:rsidRDefault="00497D99" w:rsidP="00EB0B9F">
            <w:pPr>
              <w:ind w:left="61" w:hanging="61"/>
              <w:rPr>
                <w:rFonts w:cs="Calibr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8E2" w14:textId="77777777" w:rsidR="00497D99" w:rsidRDefault="00497D99" w:rsidP="00FC2820">
            <w:pPr>
              <w:rPr>
                <w:rFonts w:cs="Calibri"/>
                <w:sz w:val="18"/>
                <w:szCs w:val="18"/>
              </w:rPr>
            </w:pPr>
          </w:p>
        </w:tc>
      </w:tr>
      <w:tr w:rsidR="00B71345" w:rsidRPr="008E0FF4" w14:paraId="6E220C48" w14:textId="77777777" w:rsidTr="00FC2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FC1" w14:textId="3AE5D552" w:rsidR="00B71345" w:rsidRDefault="00497D99" w:rsidP="00FC2820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71345">
              <w:rPr>
                <w:rFonts w:cs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C4B" w14:textId="7474F26C" w:rsidR="00B71345" w:rsidRPr="00EB0B9F" w:rsidRDefault="00497D99" w:rsidP="00FC282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08.03.19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02C" w14:textId="155C1433" w:rsidR="00B71345" w:rsidRPr="00976976" w:rsidRDefault="00B71345" w:rsidP="00FC282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08.00 – 16.00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0EE" w14:textId="5DCF0900" w:rsidR="00B71345" w:rsidRPr="00976B35" w:rsidRDefault="00B71345" w:rsidP="00EB0B9F">
            <w:pPr>
              <w:ind w:left="0" w:firstLin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Zasa</w:t>
            </w:r>
            <w:r w:rsidR="00EB0B9F">
              <w:rPr>
                <w:rFonts w:cs="Calibri"/>
                <w:sz w:val="18"/>
                <w:szCs w:val="18"/>
              </w:rPr>
              <w:t xml:space="preserve">dy eksploatacji oraz instrukcje </w:t>
            </w:r>
            <w:r>
              <w:rPr>
                <w:rFonts w:cs="Calibri"/>
                <w:sz w:val="18"/>
                <w:szCs w:val="18"/>
              </w:rPr>
              <w:t>eksploatacji urządzeń, instalacji i sieci elektroenergetycznych (10)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6477" w14:textId="77777777" w:rsidR="00B71345" w:rsidRPr="00932775" w:rsidRDefault="00B71345" w:rsidP="00FC2820">
            <w:pPr>
              <w:rPr>
                <w:rFonts w:cs="Calibri"/>
                <w:sz w:val="16"/>
                <w:szCs w:val="18"/>
              </w:rPr>
            </w:pPr>
            <w:proofErr w:type="spellStart"/>
            <w:r>
              <w:rPr>
                <w:rFonts w:cs="Calibri"/>
                <w:sz w:val="16"/>
                <w:szCs w:val="18"/>
              </w:rPr>
              <w:t>j.w</w:t>
            </w:r>
            <w:proofErr w:type="spellEnd"/>
            <w:r>
              <w:rPr>
                <w:rFonts w:cs="Calibri"/>
                <w:sz w:val="16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BC3" w14:textId="77777777" w:rsidR="00B71345" w:rsidRPr="00A30232" w:rsidRDefault="00B71345" w:rsidP="00FC2820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j.w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B71345" w:rsidRPr="008E0FF4" w14:paraId="0F557056" w14:textId="77777777" w:rsidTr="00497D99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B32" w14:textId="34019224" w:rsidR="00B71345" w:rsidRDefault="00497D99" w:rsidP="00FC2820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71345">
              <w:rPr>
                <w:rFonts w:cs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C84" w14:textId="2940A5C4" w:rsidR="00B71345" w:rsidRPr="00EB0B9F" w:rsidRDefault="00497D99" w:rsidP="00FC282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09.03.19</w:t>
            </w:r>
          </w:p>
          <w:p w14:paraId="67A0B523" w14:textId="77777777" w:rsidR="00B71345" w:rsidRPr="00EB0B9F" w:rsidRDefault="00B71345" w:rsidP="00FC282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0F8" w14:textId="77777777" w:rsidR="00B71345" w:rsidRDefault="00B71345" w:rsidP="00FC282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08.00 – 16.00 </w:t>
            </w:r>
          </w:p>
          <w:p w14:paraId="33FBEA3C" w14:textId="25D2E4B1" w:rsidR="00B71345" w:rsidRPr="00976976" w:rsidRDefault="00B71345" w:rsidP="00FC282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E13" w14:textId="77777777" w:rsidR="00497D99" w:rsidRPr="00497D99" w:rsidRDefault="00497D99" w:rsidP="00497D99">
            <w:pPr>
              <w:spacing w:after="0"/>
              <w:ind w:left="0" w:firstLine="0"/>
              <w:rPr>
                <w:rFonts w:eastAsia="Calibri"/>
                <w:sz w:val="18"/>
                <w:szCs w:val="18"/>
              </w:rPr>
            </w:pPr>
            <w:r w:rsidRPr="00497D99">
              <w:rPr>
                <w:rFonts w:eastAsia="Calibri"/>
                <w:sz w:val="18"/>
                <w:szCs w:val="18"/>
              </w:rPr>
              <w:t>Zasady działania, budowa oraz warunki techniczne obsługi urządzeń, instalacji i sieci elektroenergetycznych (10)</w:t>
            </w:r>
          </w:p>
          <w:p w14:paraId="72881E40" w14:textId="7E78361D" w:rsidR="00B71345" w:rsidRPr="00976B35" w:rsidRDefault="00B71345" w:rsidP="00EB0B9F">
            <w:pPr>
              <w:ind w:left="0" w:hanging="17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85B" w14:textId="77777777" w:rsidR="00B71345" w:rsidRPr="00932775" w:rsidRDefault="00B71345" w:rsidP="00FC2820">
            <w:pPr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j.w</w:t>
            </w:r>
            <w:proofErr w:type="spellEnd"/>
            <w:r>
              <w:rPr>
                <w:rFonts w:cstheme="minorHAnsi"/>
                <w:sz w:val="16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5AF" w14:textId="77777777" w:rsidR="00B71345" w:rsidRPr="00976976" w:rsidRDefault="00B71345" w:rsidP="00FC2820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j.w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</w:tr>
    </w:tbl>
    <w:p w14:paraId="5BC34AD6" w14:textId="697BB223" w:rsidR="00B71345" w:rsidRDefault="00B71345" w:rsidP="00B71345">
      <w:pPr>
        <w:spacing w:after="0"/>
        <w:rPr>
          <w:rFonts w:eastAsia="Calibri"/>
          <w:sz w:val="20"/>
          <w:szCs w:val="20"/>
        </w:rPr>
      </w:pPr>
    </w:p>
    <w:p w14:paraId="496DCF37" w14:textId="77777777" w:rsidR="00497D99" w:rsidRPr="00497D99" w:rsidRDefault="00497D99" w:rsidP="00B71345">
      <w:pPr>
        <w:spacing w:after="0"/>
        <w:rPr>
          <w:rFonts w:eastAsia="Calibri"/>
          <w:sz w:val="20"/>
          <w:szCs w:val="20"/>
        </w:rPr>
      </w:pPr>
    </w:p>
    <w:p w14:paraId="19C5AB55" w14:textId="2F264040" w:rsidR="00B71345" w:rsidRPr="00497D99" w:rsidRDefault="00497D99" w:rsidP="00B71345">
      <w:pPr>
        <w:spacing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Egzamin Kwalifikacy</w:t>
      </w:r>
      <w:r w:rsidRPr="00497D99">
        <w:rPr>
          <w:rFonts w:eastAsia="Calibri"/>
          <w:sz w:val="20"/>
          <w:szCs w:val="20"/>
        </w:rPr>
        <w:t>jny URE – 11 marca 2019, godz. 10,00</w:t>
      </w:r>
    </w:p>
    <w:p w14:paraId="4F4A9858" w14:textId="77777777" w:rsidR="00B71345" w:rsidRPr="00421D8F" w:rsidRDefault="00B71345" w:rsidP="00B71345">
      <w:pPr>
        <w:rPr>
          <w:rFonts w:cs="Calibri"/>
          <w:sz w:val="18"/>
          <w:szCs w:val="18"/>
        </w:rPr>
      </w:pPr>
    </w:p>
    <w:p w14:paraId="47405E11" w14:textId="77777777" w:rsidR="008F359D" w:rsidRDefault="008F359D" w:rsidP="008F359D">
      <w:pPr>
        <w:spacing w:after="0" w:line="360" w:lineRule="auto"/>
        <w:rPr>
          <w:rFonts w:cs="Calibri"/>
          <w:sz w:val="18"/>
          <w:szCs w:val="18"/>
        </w:rPr>
      </w:pPr>
    </w:p>
    <w:p w14:paraId="0AE5F6E1" w14:textId="76E84232" w:rsidR="008F359D" w:rsidRPr="00A14F36" w:rsidRDefault="008F359D" w:rsidP="008F359D">
      <w:pPr>
        <w:spacing w:after="0" w:line="360" w:lineRule="auto"/>
        <w:rPr>
          <w:rFonts w:asciiTheme="minorHAnsi" w:eastAsia="Times New Roman" w:hAnsiTheme="minorHAnsi"/>
          <w:u w:val="single"/>
        </w:rPr>
      </w:pPr>
      <w:r w:rsidRPr="00A14F36">
        <w:rPr>
          <w:rFonts w:asciiTheme="minorHAnsi" w:eastAsia="Times New Roman" w:hAnsiTheme="minorHAnsi"/>
          <w:u w:val="single"/>
        </w:rPr>
        <w:t>Materiały, które otrzymują uczestnicy szkolenia:</w:t>
      </w:r>
    </w:p>
    <w:p w14:paraId="333CBB6E" w14:textId="77777777" w:rsidR="008F359D" w:rsidRDefault="008F359D" w:rsidP="008F359D">
      <w:pPr>
        <w:rPr>
          <w:rFonts w:asciiTheme="minorHAnsi" w:eastAsia="Times New Roman" w:hAnsiTheme="minorHAnsi"/>
        </w:rPr>
      </w:pPr>
      <w:r w:rsidRPr="002F6B10">
        <w:rPr>
          <w:rFonts w:asciiTheme="minorHAnsi" w:eastAsia="Times New Roman" w:hAnsiTheme="minorHAnsi"/>
        </w:rPr>
        <w:t>notatnik, długopis, ołówek, podręcznik: „Poradnik inżyniera elektryka” (wersja elektroniczna)</w:t>
      </w:r>
    </w:p>
    <w:p w14:paraId="7BC35835" w14:textId="513A30E9" w:rsidR="00B71345" w:rsidRDefault="00B71345" w:rsidP="008F359D">
      <w:pPr>
        <w:ind w:left="0" w:firstLine="0"/>
        <w:rPr>
          <w:rFonts w:cs="Calibri"/>
          <w:sz w:val="18"/>
          <w:szCs w:val="18"/>
        </w:rPr>
      </w:pPr>
    </w:p>
    <w:p w14:paraId="101BED35" w14:textId="77777777" w:rsidR="00B71345" w:rsidRDefault="00B71345" w:rsidP="00B71345">
      <w:pPr>
        <w:rPr>
          <w:rFonts w:cs="Calibri"/>
          <w:sz w:val="18"/>
          <w:szCs w:val="18"/>
        </w:rPr>
      </w:pPr>
    </w:p>
    <w:p w14:paraId="1A67B8C9" w14:textId="77777777" w:rsidR="00B71345" w:rsidRPr="00421D8F" w:rsidRDefault="00B71345" w:rsidP="00B71345">
      <w:pPr>
        <w:rPr>
          <w:rFonts w:cs="Calibri"/>
          <w:sz w:val="18"/>
          <w:szCs w:val="18"/>
        </w:rPr>
      </w:pPr>
    </w:p>
    <w:p w14:paraId="1828C925" w14:textId="77777777" w:rsidR="00B71345" w:rsidRPr="00421D8F" w:rsidRDefault="00B71345" w:rsidP="00B71345">
      <w:pPr>
        <w:rPr>
          <w:rFonts w:cs="Calibri"/>
          <w:sz w:val="18"/>
          <w:szCs w:val="18"/>
        </w:rPr>
      </w:pPr>
    </w:p>
    <w:p w14:paraId="6FB946E9" w14:textId="77777777" w:rsidR="00B71345" w:rsidRPr="00421D8F" w:rsidRDefault="00B71345" w:rsidP="00B71345">
      <w:pPr>
        <w:rPr>
          <w:rFonts w:cs="Calibri"/>
          <w:sz w:val="18"/>
          <w:szCs w:val="18"/>
        </w:rPr>
      </w:pPr>
    </w:p>
    <w:p w14:paraId="5BFBF495" w14:textId="77777777" w:rsidR="00127D3C" w:rsidRPr="00FC5CA4" w:rsidRDefault="00127D3C" w:rsidP="00FC5CA4"/>
    <w:sectPr w:rsidR="00127D3C" w:rsidRPr="00FC5CA4" w:rsidSect="008F35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84" w:right="1418" w:bottom="284" w:left="1418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0897" w14:textId="77777777" w:rsidR="00F36C92" w:rsidRDefault="00F36C92">
      <w:pPr>
        <w:spacing w:after="0" w:line="240" w:lineRule="auto"/>
      </w:pPr>
      <w:r>
        <w:separator/>
      </w:r>
    </w:p>
  </w:endnote>
  <w:endnote w:type="continuationSeparator" w:id="0">
    <w:p w14:paraId="2F787E08" w14:textId="77777777" w:rsidR="00F36C92" w:rsidRDefault="00F3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EEA3" w14:textId="77777777" w:rsidR="00DA0F48" w:rsidRDefault="00DA0F48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B90A6B9" w14:textId="77777777" w:rsidR="00DA0F48" w:rsidRDefault="00DA0F4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39E" w14:textId="77777777" w:rsidR="00DA0F48" w:rsidRDefault="00DA0F48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9B491B8" w14:textId="77777777" w:rsidR="00DA0F48" w:rsidRDefault="00DA0F4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1BDD3" w14:textId="77777777" w:rsidR="00F36C92" w:rsidRDefault="00F36C92">
      <w:pPr>
        <w:spacing w:after="0" w:line="271" w:lineRule="auto"/>
        <w:ind w:left="0" w:right="6" w:firstLine="0"/>
      </w:pPr>
      <w:r>
        <w:separator/>
      </w:r>
    </w:p>
  </w:footnote>
  <w:footnote w:type="continuationSeparator" w:id="0">
    <w:p w14:paraId="2B948E4E" w14:textId="77777777" w:rsidR="00F36C92" w:rsidRDefault="00F36C92">
      <w:pPr>
        <w:spacing w:after="0" w:line="271" w:lineRule="auto"/>
        <w:ind w:left="0" w:right="6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3698" w14:textId="77777777" w:rsidR="00DA0F48" w:rsidRDefault="00DA0F4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04D3" w14:textId="1C3990C4" w:rsidR="008F359D" w:rsidRDefault="008F359D" w:rsidP="008F359D">
    <w:pP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FFA7A" w14:textId="77777777" w:rsidR="00DA0F48" w:rsidRDefault="00DA0F4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2BE5F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B14760"/>
    <w:multiLevelType w:val="hybridMultilevel"/>
    <w:tmpl w:val="ECA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FD038C"/>
    <w:multiLevelType w:val="multilevel"/>
    <w:tmpl w:val="A198D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085102"/>
    <w:multiLevelType w:val="multilevel"/>
    <w:tmpl w:val="07D846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3D0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8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5E9F"/>
    <w:multiLevelType w:val="hybridMultilevel"/>
    <w:tmpl w:val="15782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9C3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1E4435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C42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DB2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681306"/>
    <w:multiLevelType w:val="multilevel"/>
    <w:tmpl w:val="65EECE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BC05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DA1B26"/>
    <w:multiLevelType w:val="hybridMultilevel"/>
    <w:tmpl w:val="74648A28"/>
    <w:lvl w:ilvl="0" w:tplc="FA181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4051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597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B83DA2"/>
    <w:multiLevelType w:val="hybridMultilevel"/>
    <w:tmpl w:val="D2FA4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A18173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43B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D13E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891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552634"/>
    <w:multiLevelType w:val="hybridMultilevel"/>
    <w:tmpl w:val="A95A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B1039"/>
    <w:multiLevelType w:val="hybridMultilevel"/>
    <w:tmpl w:val="1EF0682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96326"/>
    <w:multiLevelType w:val="hybridMultilevel"/>
    <w:tmpl w:val="C810A460"/>
    <w:lvl w:ilvl="0" w:tplc="6056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0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752352"/>
    <w:multiLevelType w:val="hybridMultilevel"/>
    <w:tmpl w:val="9C78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5A6D"/>
    <w:multiLevelType w:val="hybridMultilevel"/>
    <w:tmpl w:val="BD8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1"/>
  </w:num>
  <w:num w:numId="5">
    <w:abstractNumId w:val="24"/>
  </w:num>
  <w:num w:numId="6">
    <w:abstractNumId w:val="3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  <w:num w:numId="16">
    <w:abstractNumId w:val="27"/>
  </w:num>
  <w:num w:numId="17">
    <w:abstractNumId w:val="21"/>
  </w:num>
  <w:num w:numId="18">
    <w:abstractNumId w:val="5"/>
  </w:num>
  <w:num w:numId="19">
    <w:abstractNumId w:val="23"/>
  </w:num>
  <w:num w:numId="20">
    <w:abstractNumId w:val="15"/>
  </w:num>
  <w:num w:numId="21">
    <w:abstractNumId w:val="14"/>
  </w:num>
  <w:num w:numId="22">
    <w:abstractNumId w:val="19"/>
  </w:num>
  <w:num w:numId="23">
    <w:abstractNumId w:val="18"/>
  </w:num>
  <w:num w:numId="24">
    <w:abstractNumId w:val="20"/>
  </w:num>
  <w:num w:numId="25">
    <w:abstractNumId w:val="4"/>
  </w:num>
  <w:num w:numId="26">
    <w:abstractNumId w:val="9"/>
  </w:num>
  <w:num w:numId="27">
    <w:abstractNumId w:val="16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0"/>
    <w:rsid w:val="00021FBD"/>
    <w:rsid w:val="0003062C"/>
    <w:rsid w:val="00054396"/>
    <w:rsid w:val="000565DB"/>
    <w:rsid w:val="00061BD8"/>
    <w:rsid w:val="00081676"/>
    <w:rsid w:val="00096E77"/>
    <w:rsid w:val="000B4413"/>
    <w:rsid w:val="000C7416"/>
    <w:rsid w:val="000E2A63"/>
    <w:rsid w:val="000E7C95"/>
    <w:rsid w:val="000F2EB8"/>
    <w:rsid w:val="00105849"/>
    <w:rsid w:val="001121B2"/>
    <w:rsid w:val="00113C8F"/>
    <w:rsid w:val="00120708"/>
    <w:rsid w:val="00127D3C"/>
    <w:rsid w:val="001308AE"/>
    <w:rsid w:val="00131D09"/>
    <w:rsid w:val="00156800"/>
    <w:rsid w:val="001654ED"/>
    <w:rsid w:val="00166C53"/>
    <w:rsid w:val="00167EAF"/>
    <w:rsid w:val="00173E20"/>
    <w:rsid w:val="00191948"/>
    <w:rsid w:val="001944BF"/>
    <w:rsid w:val="001A5787"/>
    <w:rsid w:val="001B3677"/>
    <w:rsid w:val="001C39C8"/>
    <w:rsid w:val="001C6F0F"/>
    <w:rsid w:val="001F5501"/>
    <w:rsid w:val="00206A4C"/>
    <w:rsid w:val="0021054D"/>
    <w:rsid w:val="0021075A"/>
    <w:rsid w:val="002241D5"/>
    <w:rsid w:val="00231530"/>
    <w:rsid w:val="00246D8E"/>
    <w:rsid w:val="00247103"/>
    <w:rsid w:val="00253DC5"/>
    <w:rsid w:val="00257877"/>
    <w:rsid w:val="00277D6E"/>
    <w:rsid w:val="00282112"/>
    <w:rsid w:val="00293E49"/>
    <w:rsid w:val="002A3B23"/>
    <w:rsid w:val="002A4ED1"/>
    <w:rsid w:val="002B7630"/>
    <w:rsid w:val="002D1BFA"/>
    <w:rsid w:val="002D2516"/>
    <w:rsid w:val="002D39DB"/>
    <w:rsid w:val="002F5FEF"/>
    <w:rsid w:val="002F6781"/>
    <w:rsid w:val="00305165"/>
    <w:rsid w:val="00315FA9"/>
    <w:rsid w:val="0036494F"/>
    <w:rsid w:val="00370EE8"/>
    <w:rsid w:val="0037224B"/>
    <w:rsid w:val="00396BBD"/>
    <w:rsid w:val="003E73E0"/>
    <w:rsid w:val="003E7BAB"/>
    <w:rsid w:val="00405D72"/>
    <w:rsid w:val="004119A5"/>
    <w:rsid w:val="00442298"/>
    <w:rsid w:val="004470C5"/>
    <w:rsid w:val="00473955"/>
    <w:rsid w:val="004808E8"/>
    <w:rsid w:val="00481C59"/>
    <w:rsid w:val="004831C4"/>
    <w:rsid w:val="00497D99"/>
    <w:rsid w:val="004B26BE"/>
    <w:rsid w:val="004B4FF7"/>
    <w:rsid w:val="004B7271"/>
    <w:rsid w:val="004C6910"/>
    <w:rsid w:val="004D1C27"/>
    <w:rsid w:val="005113F4"/>
    <w:rsid w:val="005144F5"/>
    <w:rsid w:val="00515BA1"/>
    <w:rsid w:val="00534420"/>
    <w:rsid w:val="00587AB0"/>
    <w:rsid w:val="005902F4"/>
    <w:rsid w:val="00593841"/>
    <w:rsid w:val="00593BB5"/>
    <w:rsid w:val="00594651"/>
    <w:rsid w:val="005A35AF"/>
    <w:rsid w:val="005A4FDC"/>
    <w:rsid w:val="005B04C3"/>
    <w:rsid w:val="005B377B"/>
    <w:rsid w:val="005C27A5"/>
    <w:rsid w:val="005C73FF"/>
    <w:rsid w:val="005E7072"/>
    <w:rsid w:val="005E7151"/>
    <w:rsid w:val="006008CC"/>
    <w:rsid w:val="00610204"/>
    <w:rsid w:val="00615A3A"/>
    <w:rsid w:val="0062579B"/>
    <w:rsid w:val="00627062"/>
    <w:rsid w:val="00645215"/>
    <w:rsid w:val="00654F58"/>
    <w:rsid w:val="00657019"/>
    <w:rsid w:val="00663F01"/>
    <w:rsid w:val="00664257"/>
    <w:rsid w:val="00665543"/>
    <w:rsid w:val="006A0222"/>
    <w:rsid w:val="006A344E"/>
    <w:rsid w:val="006A5A55"/>
    <w:rsid w:val="006B41A6"/>
    <w:rsid w:val="006B46D8"/>
    <w:rsid w:val="006D49CD"/>
    <w:rsid w:val="006D57C0"/>
    <w:rsid w:val="007022BD"/>
    <w:rsid w:val="00705B93"/>
    <w:rsid w:val="00733B6A"/>
    <w:rsid w:val="007424B9"/>
    <w:rsid w:val="00744B33"/>
    <w:rsid w:val="0076066D"/>
    <w:rsid w:val="007748F6"/>
    <w:rsid w:val="00775776"/>
    <w:rsid w:val="00775FF1"/>
    <w:rsid w:val="007A40E9"/>
    <w:rsid w:val="007A5DBB"/>
    <w:rsid w:val="007B19E7"/>
    <w:rsid w:val="007B4BDB"/>
    <w:rsid w:val="007B5D89"/>
    <w:rsid w:val="007D3D15"/>
    <w:rsid w:val="007D6370"/>
    <w:rsid w:val="007E634A"/>
    <w:rsid w:val="00800399"/>
    <w:rsid w:val="00810998"/>
    <w:rsid w:val="00816DB2"/>
    <w:rsid w:val="008256B7"/>
    <w:rsid w:val="0084649C"/>
    <w:rsid w:val="00847576"/>
    <w:rsid w:val="0085243A"/>
    <w:rsid w:val="00853FEF"/>
    <w:rsid w:val="00886874"/>
    <w:rsid w:val="008A52BF"/>
    <w:rsid w:val="008A7D00"/>
    <w:rsid w:val="008B2F0D"/>
    <w:rsid w:val="008B42AB"/>
    <w:rsid w:val="008B63D8"/>
    <w:rsid w:val="008C34DE"/>
    <w:rsid w:val="008D395C"/>
    <w:rsid w:val="008D3E19"/>
    <w:rsid w:val="008D4B50"/>
    <w:rsid w:val="008E221B"/>
    <w:rsid w:val="008F2F23"/>
    <w:rsid w:val="008F359D"/>
    <w:rsid w:val="008F5B38"/>
    <w:rsid w:val="008F7A5A"/>
    <w:rsid w:val="00923734"/>
    <w:rsid w:val="00924E2F"/>
    <w:rsid w:val="0093084B"/>
    <w:rsid w:val="009312F6"/>
    <w:rsid w:val="00946193"/>
    <w:rsid w:val="00996AFC"/>
    <w:rsid w:val="009A3AE0"/>
    <w:rsid w:val="009A49CD"/>
    <w:rsid w:val="009A65F4"/>
    <w:rsid w:val="009D4EA1"/>
    <w:rsid w:val="009E162A"/>
    <w:rsid w:val="009F0AA7"/>
    <w:rsid w:val="009F4296"/>
    <w:rsid w:val="00A11D8C"/>
    <w:rsid w:val="00A127C4"/>
    <w:rsid w:val="00A341CF"/>
    <w:rsid w:val="00A42F6D"/>
    <w:rsid w:val="00A471FA"/>
    <w:rsid w:val="00A574F7"/>
    <w:rsid w:val="00A65647"/>
    <w:rsid w:val="00A667FD"/>
    <w:rsid w:val="00A82F1F"/>
    <w:rsid w:val="00A8493C"/>
    <w:rsid w:val="00A905AA"/>
    <w:rsid w:val="00A9134C"/>
    <w:rsid w:val="00A9206C"/>
    <w:rsid w:val="00AF024A"/>
    <w:rsid w:val="00B00A30"/>
    <w:rsid w:val="00B060D5"/>
    <w:rsid w:val="00B06837"/>
    <w:rsid w:val="00B10D83"/>
    <w:rsid w:val="00B12774"/>
    <w:rsid w:val="00B13705"/>
    <w:rsid w:val="00B16AF8"/>
    <w:rsid w:val="00B343A3"/>
    <w:rsid w:val="00B34564"/>
    <w:rsid w:val="00B3534D"/>
    <w:rsid w:val="00B613EE"/>
    <w:rsid w:val="00B701F4"/>
    <w:rsid w:val="00B71345"/>
    <w:rsid w:val="00B72295"/>
    <w:rsid w:val="00B967AF"/>
    <w:rsid w:val="00BB007D"/>
    <w:rsid w:val="00BC32A6"/>
    <w:rsid w:val="00BD25F0"/>
    <w:rsid w:val="00BD64AC"/>
    <w:rsid w:val="00C05079"/>
    <w:rsid w:val="00C07CC0"/>
    <w:rsid w:val="00C15620"/>
    <w:rsid w:val="00C244F4"/>
    <w:rsid w:val="00C409ED"/>
    <w:rsid w:val="00C410BA"/>
    <w:rsid w:val="00C41C61"/>
    <w:rsid w:val="00C44815"/>
    <w:rsid w:val="00C7024B"/>
    <w:rsid w:val="00C71E5B"/>
    <w:rsid w:val="00C809B7"/>
    <w:rsid w:val="00C84503"/>
    <w:rsid w:val="00C93894"/>
    <w:rsid w:val="00C97163"/>
    <w:rsid w:val="00CA4031"/>
    <w:rsid w:val="00CB0AD3"/>
    <w:rsid w:val="00CB50A6"/>
    <w:rsid w:val="00CC54AC"/>
    <w:rsid w:val="00CD50B8"/>
    <w:rsid w:val="00D004D8"/>
    <w:rsid w:val="00D07436"/>
    <w:rsid w:val="00D14FD0"/>
    <w:rsid w:val="00D1791E"/>
    <w:rsid w:val="00D200E8"/>
    <w:rsid w:val="00D46F3A"/>
    <w:rsid w:val="00D50666"/>
    <w:rsid w:val="00D51519"/>
    <w:rsid w:val="00D52D52"/>
    <w:rsid w:val="00D64951"/>
    <w:rsid w:val="00D710CF"/>
    <w:rsid w:val="00D76FCA"/>
    <w:rsid w:val="00D77620"/>
    <w:rsid w:val="00D7779B"/>
    <w:rsid w:val="00D85EE8"/>
    <w:rsid w:val="00DA0F48"/>
    <w:rsid w:val="00DC1367"/>
    <w:rsid w:val="00DD0EE3"/>
    <w:rsid w:val="00DD20AE"/>
    <w:rsid w:val="00DD75EF"/>
    <w:rsid w:val="00DE6F8D"/>
    <w:rsid w:val="00DF6BCF"/>
    <w:rsid w:val="00E025BF"/>
    <w:rsid w:val="00E07673"/>
    <w:rsid w:val="00E2208E"/>
    <w:rsid w:val="00E34D71"/>
    <w:rsid w:val="00E51422"/>
    <w:rsid w:val="00E55317"/>
    <w:rsid w:val="00E61994"/>
    <w:rsid w:val="00E67E7D"/>
    <w:rsid w:val="00E85749"/>
    <w:rsid w:val="00E90744"/>
    <w:rsid w:val="00E96F9F"/>
    <w:rsid w:val="00EA1191"/>
    <w:rsid w:val="00EB0B9F"/>
    <w:rsid w:val="00EC2083"/>
    <w:rsid w:val="00ED0ABA"/>
    <w:rsid w:val="00ED308D"/>
    <w:rsid w:val="00ED76A9"/>
    <w:rsid w:val="00EE14FC"/>
    <w:rsid w:val="00EE38B7"/>
    <w:rsid w:val="00EE638E"/>
    <w:rsid w:val="00EF6835"/>
    <w:rsid w:val="00F04497"/>
    <w:rsid w:val="00F2640B"/>
    <w:rsid w:val="00F36C92"/>
    <w:rsid w:val="00F42D50"/>
    <w:rsid w:val="00F45477"/>
    <w:rsid w:val="00F604AD"/>
    <w:rsid w:val="00F652A3"/>
    <w:rsid w:val="00F71768"/>
    <w:rsid w:val="00F87AD4"/>
    <w:rsid w:val="00F96669"/>
    <w:rsid w:val="00F979AF"/>
    <w:rsid w:val="00FA08D9"/>
    <w:rsid w:val="00FA4349"/>
    <w:rsid w:val="00FB3C5F"/>
    <w:rsid w:val="00FC5CA4"/>
    <w:rsid w:val="00FD5466"/>
    <w:rsid w:val="00FD5CA2"/>
    <w:rsid w:val="00FD6F56"/>
    <w:rsid w:val="00FE16DA"/>
    <w:rsid w:val="00FE3947"/>
    <w:rsid w:val="00FE55B6"/>
    <w:rsid w:val="00FF627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4339C"/>
  <w15:docId w15:val="{2DC858DD-0F8C-4B95-BE65-8BC11230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F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F8"/>
    <w:rPr>
      <w:rFonts w:ascii="Arial" w:eastAsia="Arial" w:hAnsi="Arial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B63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CA23788A-38B5-4256-B5A7-85B4B636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Cygan</dc:creator>
  <cp:lastModifiedBy>BRITNEY</cp:lastModifiedBy>
  <cp:revision>2</cp:revision>
  <cp:lastPrinted>2017-02-02T09:07:00Z</cp:lastPrinted>
  <dcterms:created xsi:type="dcterms:W3CDTF">2019-04-03T08:03:00Z</dcterms:created>
  <dcterms:modified xsi:type="dcterms:W3CDTF">2019-04-03T08:03:00Z</dcterms:modified>
</cp:coreProperties>
</file>