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26571A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Harmonogram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FF1AAE">
        <w:rPr>
          <w:rFonts w:ascii="Times New Roman" w:hAnsi="Times New Roman" w:cs="Times New Roman"/>
          <w:b/>
          <w:sz w:val="28"/>
          <w:szCs w:val="24"/>
          <w:u w:val="single"/>
        </w:rPr>
        <w:t>Kierunek - Praca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 I</w:t>
      </w:r>
      <w:r w:rsidR="00432742">
        <w:rPr>
          <w:rFonts w:ascii="Times New Roman" w:hAnsi="Times New Roman" w:cs="Times New Roman"/>
          <w:b/>
          <w:sz w:val="28"/>
          <w:szCs w:val="24"/>
          <w:u w:val="single"/>
        </w:rPr>
        <w:t>I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I 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RPWM.10.02.00-28-0013</w:t>
      </w:r>
      <w:r w:rsidRPr="00165BCF">
        <w:rPr>
          <w:rStyle w:val="emsubject"/>
          <w:sz w:val="36"/>
          <w:szCs w:val="36"/>
        </w:rPr>
        <w:t>/</w:t>
      </w:r>
      <w:r w:rsidR="00432742">
        <w:rPr>
          <w:rStyle w:val="emsubject"/>
          <w:sz w:val="36"/>
          <w:szCs w:val="36"/>
        </w:rPr>
        <w:t>18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432742">
        <w:rPr>
          <w:rFonts w:ascii="Times New Roman" w:hAnsi="Times New Roman" w:cs="Times New Roman"/>
          <w:szCs w:val="24"/>
        </w:rPr>
        <w:t>20.03.2019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CE0B0A">
        <w:rPr>
          <w:rFonts w:ascii="Times New Roman" w:hAnsi="Times New Roman" w:cs="Times New Roman"/>
          <w:szCs w:val="24"/>
        </w:rPr>
        <w:t>-</w:t>
      </w:r>
      <w:r w:rsidR="00432742">
        <w:rPr>
          <w:rFonts w:ascii="Times New Roman" w:hAnsi="Times New Roman" w:cs="Times New Roman"/>
          <w:szCs w:val="24"/>
        </w:rPr>
        <w:t>25.03.2019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7A5968" w:rsidRDefault="006E0DAC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</w:t>
      </w:r>
      <w:r w:rsidR="0022202F">
        <w:rPr>
          <w:rFonts w:ascii="Times New Roman" w:hAnsi="Times New Roman" w:cs="Times New Roman"/>
          <w:szCs w:val="24"/>
        </w:rPr>
        <w:t xml:space="preserve">SZKOLENIA: </w:t>
      </w:r>
      <w:r w:rsidR="00CE0B0A">
        <w:rPr>
          <w:rFonts w:ascii="Times New Roman" w:hAnsi="Times New Roman" w:cs="Times New Roman"/>
          <w:szCs w:val="24"/>
        </w:rPr>
        <w:t xml:space="preserve">ul. </w:t>
      </w:r>
      <w:r w:rsidR="00432742">
        <w:rPr>
          <w:rFonts w:ascii="Times New Roman" w:hAnsi="Times New Roman" w:cs="Times New Roman"/>
          <w:szCs w:val="24"/>
        </w:rPr>
        <w:t>Dąbrowskiego 22</w:t>
      </w:r>
      <w:r w:rsidR="00CE0B0A">
        <w:rPr>
          <w:rFonts w:ascii="Times New Roman" w:hAnsi="Times New Roman" w:cs="Times New Roman"/>
          <w:szCs w:val="24"/>
        </w:rPr>
        <w:t xml:space="preserve">, 11-100 Lidzbark Warmiński,     </w:t>
      </w:r>
      <w:r w:rsidR="00432742">
        <w:rPr>
          <w:rFonts w:ascii="Times New Roman" w:hAnsi="Times New Roman" w:cs="Times New Roman"/>
          <w:szCs w:val="24"/>
        </w:rPr>
        <w:t>,,PERŁA  WARMII”</w:t>
      </w:r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CE0B0A" w:rsidRP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FF1AAE" w:rsidRPr="00FF1AAE">
        <w:rPr>
          <w:rFonts w:ascii="Times New Roman" w:hAnsi="Times New Roman" w:cs="Times New Roman"/>
          <w:sz w:val="24"/>
          <w:szCs w:val="24"/>
        </w:rPr>
        <w:t>Kierunek - praca</w:t>
      </w:r>
      <w:r w:rsidR="00CE0B0A">
        <w:rPr>
          <w:rFonts w:ascii="Times New Roman" w:hAnsi="Times New Roman" w:cs="Times New Roman"/>
          <w:sz w:val="24"/>
          <w:szCs w:val="24"/>
        </w:rPr>
        <w:t xml:space="preserve"> I</w:t>
      </w:r>
      <w:r w:rsidR="00432742">
        <w:rPr>
          <w:rFonts w:ascii="Times New Roman" w:hAnsi="Times New Roman" w:cs="Times New Roman"/>
          <w:sz w:val="24"/>
          <w:szCs w:val="24"/>
        </w:rPr>
        <w:t>I</w:t>
      </w:r>
      <w:r w:rsidR="00CE0B0A">
        <w:rPr>
          <w:rFonts w:ascii="Times New Roman" w:hAnsi="Times New Roman" w:cs="Times New Roman"/>
          <w:sz w:val="24"/>
          <w:szCs w:val="24"/>
        </w:rPr>
        <w:t>I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32742">
        <w:rPr>
          <w:rStyle w:val="emsubject"/>
          <w:rFonts w:ascii="Times New Roman" w:hAnsi="Times New Roman" w:cs="Times New Roman"/>
          <w:sz w:val="24"/>
          <w:szCs w:val="24"/>
        </w:rPr>
        <w:t>RPWM.10.02.00-28-0013</w:t>
      </w:r>
      <w:r w:rsidR="00FF1AAE" w:rsidRPr="00FF1AAE">
        <w:rPr>
          <w:rStyle w:val="emsubject"/>
          <w:rFonts w:ascii="Times New Roman" w:hAnsi="Times New Roman" w:cs="Times New Roman"/>
          <w:sz w:val="24"/>
          <w:szCs w:val="24"/>
        </w:rPr>
        <w:t>/1</w:t>
      </w:r>
      <w:r w:rsidR="00432742">
        <w:rPr>
          <w:rStyle w:val="emsubject"/>
          <w:rFonts w:ascii="Times New Roman" w:hAnsi="Times New Roman" w:cs="Times New Roman"/>
          <w:sz w:val="24"/>
          <w:szCs w:val="24"/>
        </w:rPr>
        <w:t>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969"/>
        <w:gridCol w:w="3544"/>
      </w:tblGrid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25.03.2019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D378E7" w:rsidP="00DB6229">
            <w:pPr>
              <w:jc w:val="center"/>
              <w:rPr>
                <w:bCs/>
                <w:color w:val="000000"/>
              </w:rPr>
            </w:pPr>
            <w:r>
              <w:rPr>
                <w:rFonts w:cs="Times New Roman"/>
              </w:rPr>
              <w:t>ul. Dąbrowskiego 22,</w:t>
            </w:r>
            <w:r w:rsidR="00432742">
              <w:rPr>
                <w:bCs/>
                <w:color w:val="000000"/>
              </w:rPr>
              <w:t xml:space="preserve"> 11-100 Lidzbark Warmiński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495E0A" w:rsidRDefault="00D378E7" w:rsidP="00DB6229">
            <w:pPr>
              <w:jc w:val="center"/>
              <w:rPr>
                <w:bCs/>
                <w:color w:val="000000"/>
              </w:rPr>
            </w:pPr>
            <w:r>
              <w:rPr>
                <w:rFonts w:cs="Times New Roman"/>
              </w:rPr>
              <w:t>ul. Dąbrowskiego 22,</w:t>
            </w:r>
            <w:r w:rsidR="00432742">
              <w:rPr>
                <w:bCs/>
                <w:color w:val="000000"/>
              </w:rPr>
              <w:t xml:space="preserve"> 11-100 Lidzbark Warmiński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432742">
        <w:rPr>
          <w:rFonts w:ascii="Times New Roman" w:hAnsi="Times New Roman"/>
          <w:b/>
          <w:sz w:val="24"/>
          <w:szCs w:val="24"/>
        </w:rPr>
        <w:t>20.03.2019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156"/>
      </w:tblGrid>
      <w:tr w:rsidR="002158F7" w:rsidRPr="00F65CB1" w:rsidTr="002158F7">
        <w:trPr>
          <w:trHeight w:val="44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158F7" w:rsidRPr="00CE0B0A" w:rsidRDefault="002158F7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407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158F7" w:rsidRPr="00CE0B0A" w:rsidRDefault="002158F7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</w:tr>
      <w:tr w:rsidR="002158F7" w:rsidRPr="00F65CB1" w:rsidTr="002158F7">
        <w:trPr>
          <w:trHeight w:val="44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4073" w:type="pct"/>
            <w:vMerge w:val="restart"/>
            <w:tcBorders>
              <w:left w:val="single" w:sz="4" w:space="0" w:color="auto"/>
            </w:tcBorders>
            <w:vAlign w:val="center"/>
          </w:tcPr>
          <w:p w:rsidR="002158F7" w:rsidRPr="00CE0B0A" w:rsidRDefault="002158F7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</w:tr>
      <w:tr w:rsidR="002158F7" w:rsidRPr="00F65CB1" w:rsidTr="002158F7">
        <w:trPr>
          <w:trHeight w:val="44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4073" w:type="pct"/>
            <w:vMerge/>
            <w:tcBorders>
              <w:left w:val="single" w:sz="4" w:space="0" w:color="auto"/>
            </w:tcBorders>
          </w:tcPr>
          <w:p w:rsidR="002158F7" w:rsidRPr="00CE0B0A" w:rsidRDefault="002158F7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2158F7" w:rsidRPr="00F65CB1" w:rsidTr="002158F7">
        <w:trPr>
          <w:trHeight w:val="441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4073" w:type="pct"/>
            <w:vMerge/>
            <w:tcBorders>
              <w:left w:val="single" w:sz="4" w:space="0" w:color="auto"/>
            </w:tcBorders>
          </w:tcPr>
          <w:p w:rsidR="002158F7" w:rsidRPr="00CE0B0A" w:rsidRDefault="002158F7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2158F7" w:rsidRPr="00F65CB1" w:rsidTr="002158F7">
        <w:trPr>
          <w:trHeight w:val="778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4073" w:type="pct"/>
            <w:vMerge w:val="restart"/>
            <w:vAlign w:val="center"/>
          </w:tcPr>
          <w:p w:rsidR="002158F7" w:rsidRPr="00CE0B0A" w:rsidRDefault="002158F7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</w:tr>
      <w:tr w:rsidR="002158F7" w:rsidRPr="00F65CB1" w:rsidTr="002158F7">
        <w:trPr>
          <w:trHeight w:val="658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158F7" w:rsidRPr="005F2384" w:rsidRDefault="002158F7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4073" w:type="pct"/>
            <w:vMerge/>
          </w:tcPr>
          <w:p w:rsidR="002158F7" w:rsidRPr="00CE0B0A" w:rsidRDefault="002158F7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58F7" w:rsidRPr="00F65CB1" w:rsidTr="002158F7">
        <w:trPr>
          <w:trHeight w:val="658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158F7" w:rsidRPr="005F2384" w:rsidRDefault="002158F7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4073" w:type="pct"/>
            <w:vMerge/>
          </w:tcPr>
          <w:p w:rsidR="002158F7" w:rsidRPr="00CE0B0A" w:rsidRDefault="002158F7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58F7" w:rsidRPr="00F65CB1" w:rsidTr="002158F7">
        <w:trPr>
          <w:trHeight w:val="637"/>
        </w:trPr>
        <w:tc>
          <w:tcPr>
            <w:tcW w:w="927" w:type="pct"/>
            <w:vAlign w:val="center"/>
          </w:tcPr>
          <w:p w:rsidR="002158F7" w:rsidRPr="005F2384" w:rsidRDefault="002158F7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4073" w:type="pct"/>
            <w:vMerge w:val="restart"/>
            <w:vAlign w:val="center"/>
          </w:tcPr>
          <w:p w:rsidR="002158F7" w:rsidRPr="00CE0B0A" w:rsidRDefault="002158F7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</w:tr>
      <w:tr w:rsidR="002158F7" w:rsidRPr="00F65CB1" w:rsidTr="002158F7">
        <w:trPr>
          <w:trHeight w:val="274"/>
        </w:trPr>
        <w:tc>
          <w:tcPr>
            <w:tcW w:w="927" w:type="pct"/>
            <w:vAlign w:val="center"/>
          </w:tcPr>
          <w:p w:rsidR="002158F7" w:rsidRPr="005F2384" w:rsidRDefault="002158F7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4073" w:type="pct"/>
            <w:vMerge/>
          </w:tcPr>
          <w:p w:rsidR="002158F7" w:rsidRDefault="002158F7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2 -</w:t>
      </w:r>
      <w:r w:rsidR="005373D2">
        <w:rPr>
          <w:rFonts w:ascii="Times New Roman" w:hAnsi="Times New Roman"/>
          <w:b/>
          <w:sz w:val="24"/>
          <w:szCs w:val="24"/>
        </w:rPr>
        <w:t>25.03.2019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158"/>
      </w:tblGrid>
      <w:tr w:rsidR="002158F7" w:rsidRPr="00F65CB1" w:rsidTr="002158F7">
        <w:trPr>
          <w:trHeight w:val="441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158F7" w:rsidRPr="00F148F5" w:rsidRDefault="002158F7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74" w:type="pct"/>
            <w:shd w:val="clear" w:color="auto" w:fill="D9D9D9" w:themeFill="background1" w:themeFillShade="D9"/>
          </w:tcPr>
          <w:p w:rsidR="002158F7" w:rsidRPr="00F148F5" w:rsidRDefault="002158F7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</w:tr>
      <w:tr w:rsidR="002158F7" w:rsidRPr="00F65CB1" w:rsidTr="002158F7">
        <w:trPr>
          <w:trHeight w:val="658"/>
        </w:trPr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4074" w:type="pct"/>
            <w:vMerge w:val="restart"/>
          </w:tcPr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2158F7" w:rsidRPr="00F65CB1" w:rsidTr="002158F7">
        <w:trPr>
          <w:trHeight w:val="658"/>
        </w:trPr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4074" w:type="pct"/>
            <w:vMerge/>
          </w:tcPr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2158F7" w:rsidRPr="00F65CB1" w:rsidTr="002158F7">
        <w:trPr>
          <w:trHeight w:val="677"/>
        </w:trPr>
        <w:tc>
          <w:tcPr>
            <w:tcW w:w="926" w:type="pct"/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4074" w:type="pct"/>
            <w:vMerge w:val="restart"/>
          </w:tcPr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</w:tr>
      <w:tr w:rsidR="002158F7" w:rsidRPr="00F65CB1" w:rsidTr="002158F7">
        <w:trPr>
          <w:trHeight w:val="367"/>
        </w:trPr>
        <w:tc>
          <w:tcPr>
            <w:tcW w:w="926" w:type="pct"/>
            <w:vAlign w:val="center"/>
          </w:tcPr>
          <w:p w:rsidR="002158F7" w:rsidRPr="005F2384" w:rsidRDefault="002158F7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4074" w:type="pct"/>
            <w:vMerge/>
          </w:tcPr>
          <w:p w:rsidR="002158F7" w:rsidRDefault="002158F7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8F7" w:rsidRPr="00D25D91" w:rsidTr="002158F7">
        <w:trPr>
          <w:cantSplit/>
          <w:trHeight w:val="1134"/>
        </w:trPr>
        <w:tc>
          <w:tcPr>
            <w:tcW w:w="926" w:type="pct"/>
            <w:vAlign w:val="center"/>
          </w:tcPr>
          <w:p w:rsidR="002158F7" w:rsidRPr="00D25D91" w:rsidRDefault="002158F7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4074" w:type="pct"/>
            <w:vMerge w:val="restart"/>
            <w:vAlign w:val="center"/>
          </w:tcPr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</w:tr>
      <w:tr w:rsidR="002158F7" w:rsidRPr="00D25D91" w:rsidTr="002158F7">
        <w:trPr>
          <w:cantSplit/>
          <w:trHeight w:val="824"/>
        </w:trPr>
        <w:tc>
          <w:tcPr>
            <w:tcW w:w="926" w:type="pct"/>
            <w:vAlign w:val="center"/>
          </w:tcPr>
          <w:p w:rsidR="002158F7" w:rsidRPr="00D25D91" w:rsidRDefault="002158F7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4074" w:type="pct"/>
            <w:vMerge/>
            <w:vAlign w:val="center"/>
          </w:tcPr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2158F7" w:rsidRPr="00D25D91" w:rsidTr="002158F7">
        <w:trPr>
          <w:cantSplit/>
          <w:trHeight w:val="1134"/>
        </w:trPr>
        <w:tc>
          <w:tcPr>
            <w:tcW w:w="926" w:type="pct"/>
            <w:vAlign w:val="center"/>
          </w:tcPr>
          <w:p w:rsidR="002158F7" w:rsidRPr="00D25D91" w:rsidRDefault="002158F7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13.30-14.15</w:t>
            </w:r>
          </w:p>
        </w:tc>
        <w:tc>
          <w:tcPr>
            <w:tcW w:w="4074" w:type="pct"/>
            <w:vMerge w:val="restart"/>
            <w:vAlign w:val="center"/>
          </w:tcPr>
          <w:p w:rsidR="002158F7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2158F7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2158F7" w:rsidRPr="00D25D91" w:rsidRDefault="002158F7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</w:tr>
      <w:tr w:rsidR="002158F7" w:rsidRPr="00D25D91" w:rsidTr="002158F7">
        <w:trPr>
          <w:cantSplit/>
          <w:trHeight w:val="1134"/>
        </w:trPr>
        <w:tc>
          <w:tcPr>
            <w:tcW w:w="926" w:type="pct"/>
            <w:vAlign w:val="center"/>
          </w:tcPr>
          <w:p w:rsidR="002158F7" w:rsidRPr="00D25D91" w:rsidRDefault="002158F7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4074" w:type="pct"/>
            <w:vMerge/>
          </w:tcPr>
          <w:p w:rsidR="002158F7" w:rsidRPr="00D25D91" w:rsidRDefault="002158F7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Trener: Krzysztof Margol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73" w:rsidRDefault="00CD3173" w:rsidP="004D52DA">
      <w:r>
        <w:separator/>
      </w:r>
    </w:p>
  </w:endnote>
  <w:endnote w:type="continuationSeparator" w:id="0">
    <w:p w:rsidR="00CD3173" w:rsidRDefault="00CD3173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73" w:rsidRDefault="00CD3173" w:rsidP="004D52DA">
      <w:r w:rsidRPr="004D52DA">
        <w:rPr>
          <w:color w:val="000000"/>
        </w:rPr>
        <w:separator/>
      </w:r>
    </w:p>
  </w:footnote>
  <w:footnote w:type="continuationSeparator" w:id="0">
    <w:p w:rsidR="00CD3173" w:rsidRDefault="00CD3173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A367E"/>
    <w:rsid w:val="00114B43"/>
    <w:rsid w:val="00162015"/>
    <w:rsid w:val="001F65E4"/>
    <w:rsid w:val="00206149"/>
    <w:rsid w:val="002158F7"/>
    <w:rsid w:val="00220672"/>
    <w:rsid w:val="0022202F"/>
    <w:rsid w:val="00252E1D"/>
    <w:rsid w:val="0026571A"/>
    <w:rsid w:val="002778F6"/>
    <w:rsid w:val="00287F58"/>
    <w:rsid w:val="002C3166"/>
    <w:rsid w:val="00310E64"/>
    <w:rsid w:val="003400F6"/>
    <w:rsid w:val="00342E83"/>
    <w:rsid w:val="003B5E6B"/>
    <w:rsid w:val="003C2ACE"/>
    <w:rsid w:val="003D4FE3"/>
    <w:rsid w:val="003F209C"/>
    <w:rsid w:val="00432742"/>
    <w:rsid w:val="004411C3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75600"/>
    <w:rsid w:val="005F731E"/>
    <w:rsid w:val="00620649"/>
    <w:rsid w:val="006D5E67"/>
    <w:rsid w:val="006E0DAC"/>
    <w:rsid w:val="00713AE0"/>
    <w:rsid w:val="00713BF8"/>
    <w:rsid w:val="00713E7A"/>
    <w:rsid w:val="00797FCB"/>
    <w:rsid w:val="007A5968"/>
    <w:rsid w:val="007A5DC1"/>
    <w:rsid w:val="007C30DD"/>
    <w:rsid w:val="007C7E02"/>
    <w:rsid w:val="00803B19"/>
    <w:rsid w:val="008401EE"/>
    <w:rsid w:val="008625C9"/>
    <w:rsid w:val="00865FEC"/>
    <w:rsid w:val="008E014D"/>
    <w:rsid w:val="008F2630"/>
    <w:rsid w:val="009166EB"/>
    <w:rsid w:val="00953136"/>
    <w:rsid w:val="0096532E"/>
    <w:rsid w:val="009A2620"/>
    <w:rsid w:val="009A4C26"/>
    <w:rsid w:val="009D1CF9"/>
    <w:rsid w:val="009F2452"/>
    <w:rsid w:val="00A47481"/>
    <w:rsid w:val="00A65FD7"/>
    <w:rsid w:val="00A8435B"/>
    <w:rsid w:val="00AB5FA4"/>
    <w:rsid w:val="00B07A7B"/>
    <w:rsid w:val="00BF00AF"/>
    <w:rsid w:val="00C15773"/>
    <w:rsid w:val="00C21518"/>
    <w:rsid w:val="00CA2B50"/>
    <w:rsid w:val="00CB50A2"/>
    <w:rsid w:val="00CD0634"/>
    <w:rsid w:val="00CD3173"/>
    <w:rsid w:val="00CE0B0A"/>
    <w:rsid w:val="00D25D91"/>
    <w:rsid w:val="00D378E7"/>
    <w:rsid w:val="00D5406B"/>
    <w:rsid w:val="00D70DF1"/>
    <w:rsid w:val="00D73AD4"/>
    <w:rsid w:val="00DB7388"/>
    <w:rsid w:val="00DC087E"/>
    <w:rsid w:val="00DD19B3"/>
    <w:rsid w:val="00E007F5"/>
    <w:rsid w:val="00E116D7"/>
    <w:rsid w:val="00E33483"/>
    <w:rsid w:val="00E33FED"/>
    <w:rsid w:val="00E551E9"/>
    <w:rsid w:val="00EC2AD2"/>
    <w:rsid w:val="00EF75AC"/>
    <w:rsid w:val="00F11EDB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2019-02-27T12:57:00Z</cp:lastPrinted>
  <dcterms:created xsi:type="dcterms:W3CDTF">2019-03-11T13:24:00Z</dcterms:created>
  <dcterms:modified xsi:type="dcterms:W3CDTF">2019-03-11T13:24:00Z</dcterms:modified>
</cp:coreProperties>
</file>