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Pr="00BC0C4C" w:rsidRDefault="00CE0B0A">
      <w:pPr>
        <w:pStyle w:val="Standard"/>
        <w:rPr>
          <w:b/>
          <w:sz w:val="28"/>
          <w:szCs w:val="28"/>
        </w:rPr>
      </w:pPr>
    </w:p>
    <w:p w:rsidR="00CE0B0A" w:rsidRDefault="00BC0C4C" w:rsidP="00BC0C4C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C4C">
        <w:rPr>
          <w:rFonts w:ascii="Times New Roman" w:hAnsi="Times New Roman" w:cs="Times New Roman"/>
          <w:b/>
          <w:sz w:val="28"/>
          <w:szCs w:val="24"/>
        </w:rPr>
        <w:t>Harmonogram warsztatów motywacyjnych i aktywnego</w:t>
      </w:r>
      <w:r w:rsidRPr="00BC0C4C">
        <w:rPr>
          <w:rFonts w:ascii="Times New Roman" w:hAnsi="Times New Roman" w:cs="Times New Roman"/>
          <w:b/>
          <w:sz w:val="28"/>
          <w:szCs w:val="24"/>
        </w:rPr>
        <w:br/>
        <w:t xml:space="preserve"> poszukiwania pracy</w:t>
      </w:r>
    </w:p>
    <w:p w:rsidR="00FA250C" w:rsidRPr="00BC0C4C" w:rsidRDefault="00CE0B0A" w:rsidP="00BC0C4C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I</w:t>
      </w:r>
      <w:r w:rsidR="008107E8">
        <w:rPr>
          <w:rFonts w:ascii="Times New Roman" w:hAnsi="Times New Roman" w:cs="Times New Roman"/>
          <w:b/>
          <w:sz w:val="28"/>
          <w:szCs w:val="24"/>
        </w:rPr>
        <w:t>I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FF1AAE">
        <w:rPr>
          <w:rFonts w:ascii="Times New Roman" w:hAnsi="Times New Roman" w:cs="Times New Roman"/>
          <w:b/>
          <w:sz w:val="28"/>
          <w:szCs w:val="24"/>
          <w:u w:val="single"/>
        </w:rPr>
        <w:t>Kierunek - Praca</w:t>
      </w:r>
      <w:r w:rsidR="00CE0B0A">
        <w:rPr>
          <w:rFonts w:ascii="Times New Roman" w:hAnsi="Times New Roman" w:cs="Times New Roman"/>
          <w:b/>
          <w:sz w:val="28"/>
          <w:szCs w:val="24"/>
          <w:u w:val="single"/>
        </w:rPr>
        <w:t xml:space="preserve"> I</w:t>
      </w:r>
      <w:r w:rsidR="00432742">
        <w:rPr>
          <w:rFonts w:ascii="Times New Roman" w:hAnsi="Times New Roman" w:cs="Times New Roman"/>
          <w:b/>
          <w:sz w:val="28"/>
          <w:szCs w:val="24"/>
          <w:u w:val="single"/>
        </w:rPr>
        <w:t>I</w:t>
      </w:r>
      <w:r w:rsidR="00CE0B0A">
        <w:rPr>
          <w:rFonts w:ascii="Times New Roman" w:hAnsi="Times New Roman" w:cs="Times New Roman"/>
          <w:b/>
          <w:sz w:val="28"/>
          <w:szCs w:val="24"/>
          <w:u w:val="single"/>
        </w:rPr>
        <w:t xml:space="preserve">I 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165BCF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 xml:space="preserve">Nr projektu: </w:t>
      </w:r>
      <w:r w:rsidR="00432742">
        <w:rPr>
          <w:rStyle w:val="emsubject"/>
          <w:sz w:val="36"/>
          <w:szCs w:val="36"/>
        </w:rPr>
        <w:t>RPWM.10.02.00-28-0013</w:t>
      </w:r>
      <w:r w:rsidRPr="00165BCF">
        <w:rPr>
          <w:rStyle w:val="emsubject"/>
          <w:sz w:val="36"/>
          <w:szCs w:val="36"/>
        </w:rPr>
        <w:t>/</w:t>
      </w:r>
      <w:r w:rsidR="00432742">
        <w:rPr>
          <w:rStyle w:val="emsubject"/>
          <w:sz w:val="36"/>
          <w:szCs w:val="36"/>
        </w:rPr>
        <w:t>18</w:t>
      </w:r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SZKOLENIA:  </w:t>
      </w:r>
      <w:r w:rsidR="00650D0C">
        <w:rPr>
          <w:rFonts w:ascii="Times New Roman" w:hAnsi="Times New Roman" w:cs="Times New Roman"/>
          <w:szCs w:val="24"/>
        </w:rPr>
        <w:t>05.04.2019</w:t>
      </w:r>
      <w:r w:rsidR="0022202F">
        <w:rPr>
          <w:rFonts w:ascii="Times New Roman" w:hAnsi="Times New Roman" w:cs="Times New Roman"/>
          <w:szCs w:val="24"/>
        </w:rPr>
        <w:t xml:space="preserve"> r.</w:t>
      </w:r>
      <w:r w:rsidR="00650D0C">
        <w:rPr>
          <w:rFonts w:ascii="Times New Roman" w:hAnsi="Times New Roman" w:cs="Times New Roman"/>
          <w:szCs w:val="24"/>
        </w:rPr>
        <w:t xml:space="preserve">-11.04.2019 r. </w:t>
      </w:r>
    </w:p>
    <w:p w:rsidR="007A5968" w:rsidRPr="00650D0C" w:rsidRDefault="006E0DAC" w:rsidP="00C23C66">
      <w:pPr>
        <w:pStyle w:val="Nagwek2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 </w:t>
      </w:r>
      <w:r w:rsidR="0022202F">
        <w:rPr>
          <w:rFonts w:ascii="Times New Roman" w:hAnsi="Times New Roman" w:cs="Times New Roman"/>
          <w:szCs w:val="24"/>
        </w:rPr>
        <w:t>SZKOLENIA</w:t>
      </w:r>
      <w:r w:rsidR="0022202F" w:rsidRPr="00650D0C">
        <w:rPr>
          <w:rFonts w:ascii="Times New Roman" w:hAnsi="Times New Roman" w:cs="Times New Roman"/>
          <w:szCs w:val="24"/>
        </w:rPr>
        <w:t xml:space="preserve">: </w:t>
      </w:r>
      <w:r w:rsidR="00CE0B0A" w:rsidRPr="00650D0C">
        <w:rPr>
          <w:rFonts w:ascii="Times New Roman" w:hAnsi="Times New Roman" w:cs="Times New Roman"/>
          <w:szCs w:val="24"/>
        </w:rPr>
        <w:t>ul.</w:t>
      </w:r>
      <w:r w:rsidR="00650D0C" w:rsidRPr="00650D0C">
        <w:rPr>
          <w:rFonts w:ascii="Times New Roman" w:hAnsi="Times New Roman" w:cs="Times New Roman"/>
          <w:color w:val="222222"/>
          <w:shd w:val="clear" w:color="auto" w:fill="FFFFFF"/>
        </w:rPr>
        <w:t xml:space="preserve"> Maurycego Mochnackiego 10/lok.1,</w:t>
      </w:r>
      <w:r w:rsidR="00650D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50D0C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650D0C" w:rsidRPr="00650D0C">
        <w:rPr>
          <w:rFonts w:ascii="Times New Roman" w:hAnsi="Times New Roman" w:cs="Times New Roman"/>
          <w:color w:val="222222"/>
          <w:shd w:val="clear" w:color="auto" w:fill="FFFFFF"/>
        </w:rPr>
        <w:t>10-037 Olsztyn</w:t>
      </w:r>
      <w:r w:rsidR="00432742" w:rsidRPr="00650D0C">
        <w:rPr>
          <w:rFonts w:ascii="Times New Roman" w:hAnsi="Times New Roman" w:cs="Times New Roman"/>
          <w:szCs w:val="24"/>
        </w:rPr>
        <w:t>”</w:t>
      </w:r>
    </w:p>
    <w:p w:rsidR="0022202F" w:rsidRDefault="0022202F" w:rsidP="0022202F">
      <w:pPr>
        <w:pStyle w:val="Standard"/>
      </w:pPr>
    </w:p>
    <w:p w:rsidR="0022202F" w:rsidRDefault="0022202F" w:rsidP="0022202F">
      <w:pPr>
        <w:pStyle w:val="Standard"/>
      </w:pPr>
    </w:p>
    <w:p w:rsidR="0022202F" w:rsidRDefault="0022202F" w:rsidP="0022202F">
      <w:pPr>
        <w:pStyle w:val="Standard"/>
      </w:pPr>
    </w:p>
    <w:p w:rsidR="00BC0C4C" w:rsidRDefault="00BC0C4C" w:rsidP="0022202F">
      <w:pPr>
        <w:pStyle w:val="Standard"/>
      </w:pPr>
    </w:p>
    <w:p w:rsidR="00BC0C4C" w:rsidRDefault="00BC0C4C" w:rsidP="0022202F">
      <w:pPr>
        <w:pStyle w:val="Standard"/>
      </w:pPr>
    </w:p>
    <w:p w:rsidR="00BC0C4C" w:rsidRDefault="00BC0C4C" w:rsidP="0022202F">
      <w:pPr>
        <w:pStyle w:val="Standard"/>
      </w:pPr>
    </w:p>
    <w:p w:rsidR="00BC0C4C" w:rsidRPr="0022202F" w:rsidRDefault="00BC0C4C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BC0C4C" w:rsidRDefault="00BC0C4C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0C4C" w:rsidRDefault="00BC0C4C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969"/>
        <w:gridCol w:w="3544"/>
      </w:tblGrid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650D0C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  <w:r w:rsidR="00432742">
              <w:rPr>
                <w:color w:val="000000"/>
              </w:rPr>
              <w:t>.2019</w:t>
            </w:r>
            <w:r>
              <w:rPr>
                <w:color w:val="000000"/>
              </w:rPr>
              <w:t>r.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650D0C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11.04</w:t>
            </w:r>
            <w:r w:rsidR="00432742">
              <w:rPr>
                <w:bCs/>
                <w:color w:val="000000"/>
              </w:rPr>
              <w:t>.2019</w:t>
            </w:r>
            <w:r>
              <w:rPr>
                <w:bCs/>
                <w:color w:val="000000"/>
              </w:rPr>
              <w:t>r.</w:t>
            </w:r>
          </w:p>
        </w:tc>
      </w:tr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</w:tr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650D0C" w:rsidRDefault="00650D0C" w:rsidP="00DB6229">
            <w:pPr>
              <w:jc w:val="center"/>
              <w:rPr>
                <w:rFonts w:cs="Times New Roman"/>
                <w:bCs/>
                <w:color w:val="000000"/>
              </w:rPr>
            </w:pPr>
            <w:r w:rsidRPr="00650D0C">
              <w:rPr>
                <w:rFonts w:cs="Times New Roman"/>
                <w:color w:val="222222"/>
                <w:shd w:val="clear" w:color="auto" w:fill="FFFFFF"/>
              </w:rPr>
              <w:t>Maurycego Mochnackiego 10/lok.1, 10-037 Olsztyn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650D0C" w:rsidRDefault="00650D0C" w:rsidP="00DB6229">
            <w:pPr>
              <w:jc w:val="center"/>
              <w:rPr>
                <w:rFonts w:cs="Times New Roman"/>
                <w:bCs/>
                <w:color w:val="000000"/>
              </w:rPr>
            </w:pPr>
            <w:r w:rsidRPr="00650D0C">
              <w:rPr>
                <w:rFonts w:cs="Times New Roman"/>
                <w:color w:val="222222"/>
                <w:shd w:val="clear" w:color="auto" w:fill="FFFFFF"/>
              </w:rPr>
              <w:t>Maurycego Mochnackiego 10/lok.1, 10-037 Olsztyn</w:t>
            </w:r>
          </w:p>
        </w:tc>
      </w:tr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1A69DE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1A69DE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bookmarkStart w:id="0" w:name="_GoBack"/>
            <w:bookmarkEnd w:id="0"/>
          </w:p>
        </w:tc>
      </w:tr>
      <w:tr w:rsidR="00432742" w:rsidRPr="00495E0A" w:rsidTr="00432742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E14103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Anna Kędzior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1- </w:t>
      </w:r>
      <w:r w:rsidR="00650D0C">
        <w:rPr>
          <w:rFonts w:ascii="Times New Roman" w:hAnsi="Times New Roman"/>
          <w:b/>
          <w:sz w:val="24"/>
          <w:szCs w:val="24"/>
        </w:rPr>
        <w:t>05.04</w:t>
      </w:r>
      <w:r w:rsidR="00432742">
        <w:rPr>
          <w:rFonts w:ascii="Times New Roman" w:hAnsi="Times New Roman"/>
          <w:b/>
          <w:sz w:val="24"/>
          <w:szCs w:val="24"/>
        </w:rPr>
        <w:t>.2019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5394"/>
      </w:tblGrid>
      <w:tr w:rsidR="00BC0C4C" w:rsidRPr="00F65CB1" w:rsidTr="00BC0C4C">
        <w:trPr>
          <w:trHeight w:val="441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C0C4C" w:rsidRPr="00CE0B0A" w:rsidRDefault="00BC0C4C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305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C0C4C" w:rsidRPr="00CE0B0A" w:rsidRDefault="00BC0C4C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</w:tr>
      <w:tr w:rsidR="00BC0C4C" w:rsidRPr="00F65CB1" w:rsidTr="00BC0C4C">
        <w:trPr>
          <w:trHeight w:val="441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C0C4C" w:rsidRPr="005F2384" w:rsidRDefault="00BC0C4C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3058" w:type="pct"/>
            <w:vMerge w:val="restart"/>
            <w:tcBorders>
              <w:left w:val="single" w:sz="4" w:space="0" w:color="auto"/>
            </w:tcBorders>
            <w:vAlign w:val="center"/>
          </w:tcPr>
          <w:p w:rsidR="00BC0C4C" w:rsidRPr="00CE0B0A" w:rsidRDefault="00BC0C4C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</w:tr>
      <w:tr w:rsidR="00BC0C4C" w:rsidRPr="00F65CB1" w:rsidTr="00BC0C4C">
        <w:trPr>
          <w:trHeight w:val="441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C0C4C" w:rsidRPr="005F2384" w:rsidRDefault="00BC0C4C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3058" w:type="pct"/>
            <w:vMerge/>
            <w:tcBorders>
              <w:left w:val="single" w:sz="4" w:space="0" w:color="auto"/>
            </w:tcBorders>
          </w:tcPr>
          <w:p w:rsidR="00BC0C4C" w:rsidRPr="00CE0B0A" w:rsidRDefault="00BC0C4C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BC0C4C" w:rsidRPr="00F65CB1" w:rsidTr="00BC0C4C">
        <w:trPr>
          <w:trHeight w:val="441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C0C4C" w:rsidRPr="005F2384" w:rsidRDefault="00BC0C4C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3058" w:type="pct"/>
            <w:vMerge/>
            <w:tcBorders>
              <w:left w:val="single" w:sz="4" w:space="0" w:color="auto"/>
            </w:tcBorders>
          </w:tcPr>
          <w:p w:rsidR="00BC0C4C" w:rsidRPr="00CE0B0A" w:rsidRDefault="00BC0C4C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BC0C4C" w:rsidRPr="00F65CB1" w:rsidTr="00BC0C4C">
        <w:trPr>
          <w:trHeight w:val="778"/>
        </w:trPr>
        <w:tc>
          <w:tcPr>
            <w:tcW w:w="1942" w:type="pct"/>
            <w:tcBorders>
              <w:top w:val="single" w:sz="4" w:space="0" w:color="auto"/>
            </w:tcBorders>
            <w:vAlign w:val="center"/>
          </w:tcPr>
          <w:p w:rsidR="00BC0C4C" w:rsidRPr="005F2384" w:rsidRDefault="00BC0C4C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3058" w:type="pct"/>
            <w:vMerge w:val="restart"/>
            <w:vAlign w:val="center"/>
          </w:tcPr>
          <w:p w:rsidR="00BC0C4C" w:rsidRPr="00CE0B0A" w:rsidRDefault="00BC0C4C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</w:tr>
      <w:tr w:rsidR="00BC0C4C" w:rsidRPr="00F65CB1" w:rsidTr="00BC0C4C">
        <w:trPr>
          <w:trHeight w:val="658"/>
        </w:trPr>
        <w:tc>
          <w:tcPr>
            <w:tcW w:w="1942" w:type="pct"/>
            <w:tcBorders>
              <w:top w:val="single" w:sz="4" w:space="0" w:color="auto"/>
            </w:tcBorders>
            <w:vAlign w:val="center"/>
          </w:tcPr>
          <w:p w:rsidR="00BC0C4C" w:rsidRPr="005F2384" w:rsidRDefault="00BC0C4C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3058" w:type="pct"/>
            <w:vMerge/>
          </w:tcPr>
          <w:p w:rsidR="00BC0C4C" w:rsidRPr="00CE0B0A" w:rsidRDefault="00BC0C4C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C4C" w:rsidRPr="00F65CB1" w:rsidTr="00BC0C4C">
        <w:trPr>
          <w:trHeight w:val="658"/>
        </w:trPr>
        <w:tc>
          <w:tcPr>
            <w:tcW w:w="1942" w:type="pct"/>
            <w:tcBorders>
              <w:top w:val="single" w:sz="4" w:space="0" w:color="auto"/>
            </w:tcBorders>
            <w:vAlign w:val="center"/>
          </w:tcPr>
          <w:p w:rsidR="00BC0C4C" w:rsidRPr="005F2384" w:rsidRDefault="00BC0C4C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3058" w:type="pct"/>
            <w:vMerge/>
          </w:tcPr>
          <w:p w:rsidR="00BC0C4C" w:rsidRPr="00CE0B0A" w:rsidRDefault="00BC0C4C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0C4C" w:rsidRPr="00F65CB1" w:rsidTr="00BC0C4C">
        <w:trPr>
          <w:trHeight w:val="637"/>
        </w:trPr>
        <w:tc>
          <w:tcPr>
            <w:tcW w:w="1942" w:type="pct"/>
            <w:vAlign w:val="center"/>
          </w:tcPr>
          <w:p w:rsidR="00BC0C4C" w:rsidRPr="005F2384" w:rsidRDefault="00BC0C4C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3058" w:type="pct"/>
            <w:vMerge w:val="restart"/>
            <w:vAlign w:val="center"/>
          </w:tcPr>
          <w:p w:rsidR="00BC0C4C" w:rsidRPr="00CE0B0A" w:rsidRDefault="00BC0C4C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</w:tr>
      <w:tr w:rsidR="00BC0C4C" w:rsidRPr="00F65CB1" w:rsidTr="00BC0C4C">
        <w:trPr>
          <w:trHeight w:val="274"/>
        </w:trPr>
        <w:tc>
          <w:tcPr>
            <w:tcW w:w="1942" w:type="pct"/>
            <w:vAlign w:val="center"/>
          </w:tcPr>
          <w:p w:rsidR="00BC0C4C" w:rsidRPr="005F2384" w:rsidRDefault="00BC0C4C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3058" w:type="pct"/>
            <w:vMerge/>
          </w:tcPr>
          <w:p w:rsidR="00BC0C4C" w:rsidRDefault="00BC0C4C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7E8" w:rsidRDefault="008107E8">
      <w:pPr>
        <w:rPr>
          <w:rFonts w:eastAsia="Calibri" w:cs="Times New Roman"/>
          <w:b/>
          <w:kern w:val="0"/>
          <w:lang w:eastAsia="en-US" w:bidi="ar-SA"/>
        </w:rPr>
      </w:pPr>
      <w:r>
        <w:rPr>
          <w:b/>
        </w:rPr>
        <w:br w:type="page"/>
      </w:r>
    </w:p>
    <w:p w:rsidR="005F731E" w:rsidRDefault="005F731E" w:rsidP="002158F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2 -</w:t>
      </w:r>
      <w:r w:rsidR="00650D0C">
        <w:rPr>
          <w:rFonts w:ascii="Times New Roman" w:hAnsi="Times New Roman"/>
          <w:b/>
          <w:sz w:val="24"/>
          <w:szCs w:val="24"/>
        </w:rPr>
        <w:t>11.04</w:t>
      </w:r>
      <w:r w:rsidR="005373D2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5532"/>
      </w:tblGrid>
      <w:tr w:rsidR="00BC0C4C" w:rsidRPr="00F65CB1" w:rsidTr="00BC0C4C">
        <w:trPr>
          <w:trHeight w:val="441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BC0C4C" w:rsidRPr="00F148F5" w:rsidRDefault="00BC0C4C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8" w:type="pct"/>
            <w:shd w:val="clear" w:color="auto" w:fill="D9D9D9" w:themeFill="background1" w:themeFillShade="D9"/>
          </w:tcPr>
          <w:p w:rsidR="00BC0C4C" w:rsidRPr="00F148F5" w:rsidRDefault="00BC0C4C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</w:tr>
      <w:tr w:rsidR="00BC0C4C" w:rsidRPr="00F65CB1" w:rsidTr="00BC0C4C">
        <w:trPr>
          <w:trHeight w:val="658"/>
        </w:trPr>
        <w:tc>
          <w:tcPr>
            <w:tcW w:w="1912" w:type="pct"/>
            <w:tcBorders>
              <w:top w:val="single" w:sz="4" w:space="0" w:color="auto"/>
            </w:tcBorders>
            <w:vAlign w:val="center"/>
          </w:tcPr>
          <w:p w:rsidR="00BC0C4C" w:rsidRPr="005F2384" w:rsidRDefault="00BC0C4C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3088" w:type="pct"/>
          </w:tcPr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BC0C4C" w:rsidRPr="00F65CB1" w:rsidTr="00BC0C4C">
        <w:trPr>
          <w:trHeight w:val="658"/>
        </w:trPr>
        <w:tc>
          <w:tcPr>
            <w:tcW w:w="1912" w:type="pct"/>
            <w:tcBorders>
              <w:top w:val="single" w:sz="4" w:space="0" w:color="auto"/>
            </w:tcBorders>
            <w:vAlign w:val="center"/>
          </w:tcPr>
          <w:p w:rsidR="00BC0C4C" w:rsidRPr="005F2384" w:rsidRDefault="00BC0C4C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3088" w:type="pct"/>
          </w:tcPr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BC0C4C" w:rsidRPr="00F65CB1" w:rsidTr="00BC0C4C">
        <w:trPr>
          <w:trHeight w:val="677"/>
        </w:trPr>
        <w:tc>
          <w:tcPr>
            <w:tcW w:w="1912" w:type="pct"/>
            <w:vAlign w:val="center"/>
          </w:tcPr>
          <w:p w:rsidR="00BC0C4C" w:rsidRPr="005F2384" w:rsidRDefault="00BC0C4C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3088" w:type="pct"/>
            <w:vMerge w:val="restart"/>
          </w:tcPr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</w:tr>
      <w:tr w:rsidR="00BC0C4C" w:rsidRPr="00F65CB1" w:rsidTr="00BC0C4C">
        <w:trPr>
          <w:trHeight w:val="367"/>
        </w:trPr>
        <w:tc>
          <w:tcPr>
            <w:tcW w:w="1912" w:type="pct"/>
            <w:vAlign w:val="center"/>
          </w:tcPr>
          <w:p w:rsidR="00BC0C4C" w:rsidRPr="005F2384" w:rsidRDefault="00BC0C4C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3088" w:type="pct"/>
            <w:vMerge/>
          </w:tcPr>
          <w:p w:rsidR="00BC0C4C" w:rsidRDefault="00BC0C4C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4C" w:rsidRPr="00D25D91" w:rsidTr="00BC0C4C">
        <w:trPr>
          <w:cantSplit/>
          <w:trHeight w:val="1134"/>
        </w:trPr>
        <w:tc>
          <w:tcPr>
            <w:tcW w:w="1912" w:type="pct"/>
            <w:vAlign w:val="center"/>
          </w:tcPr>
          <w:p w:rsidR="00BC0C4C" w:rsidRPr="00D25D91" w:rsidRDefault="00BC0C4C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3088" w:type="pct"/>
            <w:vMerge w:val="restart"/>
            <w:vAlign w:val="center"/>
          </w:tcPr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</w:tr>
      <w:tr w:rsidR="00BC0C4C" w:rsidRPr="00D25D91" w:rsidTr="00BC0C4C">
        <w:trPr>
          <w:cantSplit/>
          <w:trHeight w:val="824"/>
        </w:trPr>
        <w:tc>
          <w:tcPr>
            <w:tcW w:w="1912" w:type="pct"/>
            <w:vAlign w:val="center"/>
          </w:tcPr>
          <w:p w:rsidR="00BC0C4C" w:rsidRPr="00D25D91" w:rsidRDefault="00BC0C4C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3088" w:type="pct"/>
            <w:vMerge/>
            <w:vAlign w:val="center"/>
          </w:tcPr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BC0C4C" w:rsidRPr="00D25D91" w:rsidTr="00BC0C4C">
        <w:trPr>
          <w:cantSplit/>
          <w:trHeight w:val="1134"/>
        </w:trPr>
        <w:tc>
          <w:tcPr>
            <w:tcW w:w="1912" w:type="pct"/>
            <w:vAlign w:val="center"/>
          </w:tcPr>
          <w:p w:rsidR="00BC0C4C" w:rsidRPr="00D25D91" w:rsidRDefault="00BC0C4C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3088" w:type="pct"/>
            <w:vMerge w:val="restart"/>
            <w:vAlign w:val="center"/>
          </w:tcPr>
          <w:p w:rsidR="00BC0C4C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BC0C4C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BC0C4C" w:rsidRPr="00D25D91" w:rsidRDefault="00BC0C4C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</w:tr>
      <w:tr w:rsidR="00BC0C4C" w:rsidRPr="00D25D91" w:rsidTr="00BC0C4C">
        <w:trPr>
          <w:cantSplit/>
          <w:trHeight w:val="1134"/>
        </w:trPr>
        <w:tc>
          <w:tcPr>
            <w:tcW w:w="1912" w:type="pct"/>
            <w:vAlign w:val="center"/>
          </w:tcPr>
          <w:p w:rsidR="00BC0C4C" w:rsidRPr="00D25D91" w:rsidRDefault="00BC0C4C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3088" w:type="pct"/>
            <w:vMerge/>
          </w:tcPr>
          <w:p w:rsidR="00BC0C4C" w:rsidRPr="00D25D91" w:rsidRDefault="00BC0C4C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Trener</w:t>
      </w:r>
      <w:r w:rsidR="00E14103">
        <w:rPr>
          <w:rFonts w:eastAsia="Times New Roman" w:cs="Times New Roman"/>
          <w:lang w:bidi="ar-SA"/>
        </w:rPr>
        <w:t>zy</w:t>
      </w:r>
      <w:r>
        <w:rPr>
          <w:rFonts w:eastAsia="Times New Roman" w:cs="Times New Roman"/>
          <w:lang w:bidi="ar-SA"/>
        </w:rPr>
        <w:t>: Krzysztof Margol</w:t>
      </w:r>
      <w:r w:rsidR="00E14103">
        <w:rPr>
          <w:rFonts w:eastAsia="Times New Roman" w:cs="Times New Roman"/>
          <w:lang w:bidi="ar-SA"/>
        </w:rPr>
        <w:t>, Anna Kędzior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Materiały dla uczestników: </w:t>
      </w:r>
      <w:r w:rsidR="008107E8">
        <w:rPr>
          <w:rFonts w:eastAsia="Times New Roman" w:cs="Times New Roman"/>
          <w:lang w:bidi="ar-SA"/>
        </w:rPr>
        <w:t xml:space="preserve">teczka, </w:t>
      </w:r>
      <w:r>
        <w:rPr>
          <w:rFonts w:eastAsia="Times New Roman" w:cs="Times New Roman"/>
          <w:lang w:bidi="ar-SA"/>
        </w:rPr>
        <w:t>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24" w:rsidRDefault="00455B24" w:rsidP="004D52DA">
      <w:r>
        <w:separator/>
      </w:r>
    </w:p>
  </w:endnote>
  <w:endnote w:type="continuationSeparator" w:id="0">
    <w:p w:rsidR="00455B24" w:rsidRDefault="00455B24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24" w:rsidRDefault="00455B24" w:rsidP="004D52DA">
      <w:r w:rsidRPr="004D52DA">
        <w:rPr>
          <w:color w:val="000000"/>
        </w:rPr>
        <w:separator/>
      </w:r>
    </w:p>
  </w:footnote>
  <w:footnote w:type="continuationSeparator" w:id="0">
    <w:p w:rsidR="00455B24" w:rsidRDefault="00455B24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A367E"/>
    <w:rsid w:val="00114B43"/>
    <w:rsid w:val="00162015"/>
    <w:rsid w:val="001A69DE"/>
    <w:rsid w:val="001F12FA"/>
    <w:rsid w:val="001F65E4"/>
    <w:rsid w:val="00206149"/>
    <w:rsid w:val="002158F7"/>
    <w:rsid w:val="00220672"/>
    <w:rsid w:val="0022202F"/>
    <w:rsid w:val="00252E1D"/>
    <w:rsid w:val="002778F6"/>
    <w:rsid w:val="00287F58"/>
    <w:rsid w:val="002C3166"/>
    <w:rsid w:val="003400F6"/>
    <w:rsid w:val="00342E83"/>
    <w:rsid w:val="003B5E6B"/>
    <w:rsid w:val="003C2ACE"/>
    <w:rsid w:val="003D4FE3"/>
    <w:rsid w:val="003F209C"/>
    <w:rsid w:val="00432742"/>
    <w:rsid w:val="00440400"/>
    <w:rsid w:val="004411C3"/>
    <w:rsid w:val="00455B24"/>
    <w:rsid w:val="004717D4"/>
    <w:rsid w:val="004A1013"/>
    <w:rsid w:val="004A6270"/>
    <w:rsid w:val="004D52DA"/>
    <w:rsid w:val="004D6724"/>
    <w:rsid w:val="0051009A"/>
    <w:rsid w:val="00510E79"/>
    <w:rsid w:val="00527D93"/>
    <w:rsid w:val="00531322"/>
    <w:rsid w:val="005373D2"/>
    <w:rsid w:val="00545C14"/>
    <w:rsid w:val="00575600"/>
    <w:rsid w:val="005F731E"/>
    <w:rsid w:val="00620649"/>
    <w:rsid w:val="00650D0C"/>
    <w:rsid w:val="006D5E67"/>
    <w:rsid w:val="006E0DAC"/>
    <w:rsid w:val="00713AE0"/>
    <w:rsid w:val="00713BF8"/>
    <w:rsid w:val="00713E7A"/>
    <w:rsid w:val="00797FCB"/>
    <w:rsid w:val="007A5968"/>
    <w:rsid w:val="007A5DC1"/>
    <w:rsid w:val="007B147C"/>
    <w:rsid w:val="007C30DD"/>
    <w:rsid w:val="007C7E02"/>
    <w:rsid w:val="00803B19"/>
    <w:rsid w:val="008107E8"/>
    <w:rsid w:val="008401EE"/>
    <w:rsid w:val="008625C9"/>
    <w:rsid w:val="00865FEC"/>
    <w:rsid w:val="008E014D"/>
    <w:rsid w:val="008F2630"/>
    <w:rsid w:val="009166EB"/>
    <w:rsid w:val="00953136"/>
    <w:rsid w:val="0096532E"/>
    <w:rsid w:val="009820C0"/>
    <w:rsid w:val="009A2620"/>
    <w:rsid w:val="009A4C26"/>
    <w:rsid w:val="009D1CF9"/>
    <w:rsid w:val="009F2452"/>
    <w:rsid w:val="00A47481"/>
    <w:rsid w:val="00A65FD7"/>
    <w:rsid w:val="00A8435B"/>
    <w:rsid w:val="00AB5FA4"/>
    <w:rsid w:val="00B07A7B"/>
    <w:rsid w:val="00BC0C4C"/>
    <w:rsid w:val="00BF00AF"/>
    <w:rsid w:val="00C15773"/>
    <w:rsid w:val="00C21518"/>
    <w:rsid w:val="00C23C66"/>
    <w:rsid w:val="00CA2B50"/>
    <w:rsid w:val="00CB50A2"/>
    <w:rsid w:val="00CD0634"/>
    <w:rsid w:val="00CD72CB"/>
    <w:rsid w:val="00CE0B0A"/>
    <w:rsid w:val="00D01171"/>
    <w:rsid w:val="00D25D91"/>
    <w:rsid w:val="00D378E7"/>
    <w:rsid w:val="00D5406B"/>
    <w:rsid w:val="00D70DF1"/>
    <w:rsid w:val="00D73AD4"/>
    <w:rsid w:val="00DA3256"/>
    <w:rsid w:val="00DB7388"/>
    <w:rsid w:val="00DC087E"/>
    <w:rsid w:val="00DD19B3"/>
    <w:rsid w:val="00E116D7"/>
    <w:rsid w:val="00E14103"/>
    <w:rsid w:val="00E33483"/>
    <w:rsid w:val="00E33FED"/>
    <w:rsid w:val="00E551E9"/>
    <w:rsid w:val="00EA4B4D"/>
    <w:rsid w:val="00EC2AD2"/>
    <w:rsid w:val="00EF75AC"/>
    <w:rsid w:val="00F11EDB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616A"/>
  <w15:docId w15:val="{F2F481BD-D0CA-46EA-BA96-FAE1119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4</cp:revision>
  <cp:lastPrinted>2019-03-27T10:48:00Z</cp:lastPrinted>
  <dcterms:created xsi:type="dcterms:W3CDTF">2019-04-01T12:11:00Z</dcterms:created>
  <dcterms:modified xsi:type="dcterms:W3CDTF">2019-04-01T12:13:00Z</dcterms:modified>
</cp:coreProperties>
</file>