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F" w:rsidRPr="00A15BCF" w:rsidRDefault="00A15BCF" w:rsidP="00D73C5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HARMONOGRAM REALIZACJI SZKOLENIA</w:t>
      </w:r>
    </w:p>
    <w:p w:rsid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0A5B73">
        <w:rPr>
          <w:rFonts w:ascii="Calibri" w:eastAsia="Times New Roman" w:hAnsi="Calibri" w:cs="Calibri"/>
          <w:bCs/>
          <w:sz w:val="20"/>
          <w:szCs w:val="20"/>
          <w:lang w:eastAsia="ar-SA"/>
        </w:rPr>
        <w:t>1</w:t>
      </w:r>
      <w:r w:rsidR="00D73C57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nr ewidencyjny uczestnika:20/KPII/BN/2018</w:t>
      </w:r>
    </w:p>
    <w:p w:rsidR="00F70342" w:rsidRPr="00A15BCF" w:rsidRDefault="00F70342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="000A5B7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"Graficzna obróbka fotografii w programie Photoshop i prezentacja multimedialna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"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 ramach projektu </w:t>
      </w:r>
      <w:r w:rsidR="00D73C57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,, Kierunek praca II” </w:t>
      </w: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realizowanego przez Lokalną Grupę </w:t>
      </w:r>
      <w:r w:rsidR="000A5B73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Działania „Warmiński Zakątek” 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tbl>
      <w:tblPr>
        <w:tblW w:w="100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</w:tblGrid>
      <w:tr w:rsidR="00F70342" w:rsidRPr="00F70342" w:rsidTr="000A5B73">
        <w:trPr>
          <w:gridAfter w:val="1"/>
          <w:wAfter w:w="13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Liczba</w:t>
            </w:r>
          </w:p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F70342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 w:val="restart"/>
          </w:tcPr>
          <w:p w:rsidR="00F70342" w:rsidRPr="00F70342" w:rsidRDefault="000A5B73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21.11</w:t>
            </w:r>
            <w:r w:rsidR="00F70342" w:rsidRPr="00F70342">
              <w:rPr>
                <w:rFonts w:ascii="Arial" w:hAnsi="Arial"/>
                <w:sz w:val="16"/>
                <w:szCs w:val="16"/>
              </w:rPr>
              <w:t>.2018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A54A3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8:15</w:t>
            </w:r>
            <w:r w:rsidRPr="00F70342">
              <w:rPr>
                <w:rFonts w:ascii="Arial" w:hAnsi="Arial"/>
                <w:sz w:val="16"/>
                <w:szCs w:val="16"/>
              </w:rPr>
              <w:t>-9:45</w:t>
            </w:r>
          </w:p>
        </w:tc>
        <w:tc>
          <w:tcPr>
            <w:tcW w:w="2733" w:type="dxa"/>
          </w:tcPr>
          <w:p w:rsidR="00F70342" w:rsidRPr="00F70342" w:rsidRDefault="00A54A3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</w:t>
            </w:r>
            <w:r w:rsidR="008B05FC">
              <w:rPr>
                <w:rFonts w:ascii="Arial" w:hAnsi="Arial"/>
                <w:sz w:val="16"/>
                <w:szCs w:val="16"/>
              </w:rPr>
              <w:t xml:space="preserve">stawy obsługi programu graficznego </w:t>
            </w:r>
          </w:p>
        </w:tc>
        <w:tc>
          <w:tcPr>
            <w:tcW w:w="702" w:type="dxa"/>
          </w:tcPr>
          <w:p w:rsidR="00F70342" w:rsidRPr="00F70342" w:rsidRDefault="00A54A3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F70342" w:rsidRPr="00F70342" w:rsidRDefault="000A5B73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Grafika wektorowa a grafika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rastowa</w:t>
            </w:r>
            <w:proofErr w:type="spellEnd"/>
          </w:p>
        </w:tc>
        <w:tc>
          <w:tcPr>
            <w:tcW w:w="702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Modyfikacje interfejsu, dostosowanie paska narzędzi, przestrzenie robocze, praca na wielu plikach.</w:t>
            </w:r>
          </w:p>
        </w:tc>
        <w:tc>
          <w:tcPr>
            <w:tcW w:w="702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Rozmiary i typy plików graficznych</w:t>
            </w:r>
          </w:p>
        </w:tc>
        <w:tc>
          <w:tcPr>
            <w:tcW w:w="702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 w:val="restart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22.11</w:t>
            </w:r>
            <w:r w:rsidRPr="00F70342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8:15</w:t>
            </w:r>
            <w:r w:rsidRPr="00F70342">
              <w:rPr>
                <w:rFonts w:ascii="Arial" w:hAnsi="Arial"/>
                <w:sz w:val="16"/>
                <w:szCs w:val="16"/>
              </w:rPr>
              <w:t>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Praktyczny retusz zdjęcia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1470EA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A54A39" w:rsidRPr="00F70342" w:rsidRDefault="00A54A39" w:rsidP="00A54A39">
            <w:pPr>
              <w:jc w:val="both"/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54A39" w:rsidRPr="00F70342" w:rsidRDefault="00A54A39" w:rsidP="00A54A3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Praktyczny retusz zdjęcia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54A39" w:rsidRPr="00F70342" w:rsidRDefault="00A54A39" w:rsidP="00A54A3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54A39" w:rsidRPr="00F70342" w:rsidRDefault="00A54A39" w:rsidP="00A54A3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Praktyczny retusz zdjęcia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54A39" w:rsidRPr="00F70342" w:rsidRDefault="00A54A39" w:rsidP="00A54A3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425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54A39" w:rsidRPr="00F70342" w:rsidRDefault="00A54A39" w:rsidP="00A54A3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gridAfter w:val="1"/>
          <w:wAfter w:w="13" w:type="dxa"/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8B05FC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Praktyczny retusz zdjęcia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54A39" w:rsidRPr="00F70342" w:rsidRDefault="00A54A39" w:rsidP="00A54A3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trHeight w:val="348"/>
        </w:trPr>
        <w:tc>
          <w:tcPr>
            <w:tcW w:w="1076" w:type="dxa"/>
            <w:vMerge w:val="restart"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23.11</w:t>
            </w:r>
            <w:r w:rsidRPr="00F70342">
              <w:rPr>
                <w:rFonts w:ascii="Arial" w:hAnsi="Arial"/>
                <w:sz w:val="16"/>
                <w:szCs w:val="16"/>
              </w:rPr>
              <w:t>.2018</w:t>
            </w:r>
          </w:p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8:15</w:t>
            </w:r>
            <w:r w:rsidRPr="00F70342">
              <w:rPr>
                <w:rFonts w:ascii="Arial" w:hAnsi="Arial"/>
                <w:sz w:val="16"/>
                <w:szCs w:val="16"/>
              </w:rPr>
              <w:t>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8B05FC" w:rsidRDefault="008B05FC" w:rsidP="008B05FC">
            <w:pPr>
              <w:rPr>
                <w:rFonts w:ascii="Arial" w:hAnsi="Arial"/>
                <w:sz w:val="16"/>
                <w:szCs w:val="16"/>
              </w:rPr>
            </w:pPr>
            <w:r w:rsidRPr="008B05FC">
              <w:rPr>
                <w:rFonts w:ascii="Arial" w:hAnsi="Arial"/>
                <w:sz w:val="16"/>
                <w:szCs w:val="16"/>
              </w:rPr>
              <w:t>Stworzenie banneru internetowego z wykorzystaniem narzędzi tekstowych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1470EA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A54A39" w:rsidRPr="00F70342" w:rsidRDefault="00A54A39" w:rsidP="00A54A39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A54A39" w:rsidRPr="00F70342" w:rsidRDefault="00A54A39" w:rsidP="00A54A39"/>
        </w:tc>
      </w:tr>
      <w:tr w:rsidR="00A54A39" w:rsidRPr="00F70342" w:rsidTr="000A5B73">
        <w:trPr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8B05FC" w:rsidRDefault="008B05FC" w:rsidP="008B05FC">
            <w:pPr>
              <w:rPr>
                <w:rFonts w:ascii="Arial" w:hAnsi="Arial"/>
                <w:sz w:val="16"/>
                <w:szCs w:val="16"/>
              </w:rPr>
            </w:pPr>
            <w:r w:rsidRPr="008B05FC">
              <w:rPr>
                <w:rFonts w:ascii="Arial" w:hAnsi="Arial"/>
                <w:sz w:val="16"/>
                <w:szCs w:val="16"/>
              </w:rPr>
              <w:t>Stworzenie banneru internetowego z wykorzystaniem narzędzi tekstowych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trHeight w:val="34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Prezentacje multimedialne- podstawowa obsługa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trHeight w:val="436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A54A39" w:rsidRPr="00F70342" w:rsidRDefault="00A54A39" w:rsidP="00A54A39"/>
        </w:tc>
      </w:tr>
      <w:tr w:rsidR="00A54A39" w:rsidRPr="00F70342" w:rsidTr="000A5B73">
        <w:trPr>
          <w:trHeight w:val="698"/>
        </w:trPr>
        <w:tc>
          <w:tcPr>
            <w:tcW w:w="1076" w:type="dxa"/>
            <w:vMerge/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8B05FC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Prezentacje multimedialne – praktyczne zamieszczanie grafiki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9" w:rsidRPr="00F70342" w:rsidRDefault="00A54A39" w:rsidP="00A54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Kolaśniewski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A54A39" w:rsidRPr="00F70342" w:rsidRDefault="00A54A39" w:rsidP="00A54A39"/>
        </w:tc>
      </w:tr>
    </w:tbl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C93744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0B" w:rsidRDefault="001F5E0B" w:rsidP="005E6049">
      <w:pPr>
        <w:spacing w:after="0" w:line="240" w:lineRule="auto"/>
      </w:pPr>
      <w:r>
        <w:separator/>
      </w:r>
    </w:p>
  </w:endnote>
  <w:endnote w:type="continuationSeparator" w:id="0">
    <w:p w:rsidR="001F5E0B" w:rsidRDefault="001F5E0B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3D24A8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F70342" w:rsidRPr="00C55D97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F70342" w:rsidRPr="000913EC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F70342" w:rsidRPr="00376222" w:rsidRDefault="00F70342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F70342" w:rsidRPr="00E550D3" w:rsidRDefault="00F70342" w:rsidP="001B64A6">
    <w:pPr>
      <w:pStyle w:val="Nagwek"/>
      <w:tabs>
        <w:tab w:val="left" w:pos="0"/>
      </w:tabs>
      <w:rPr>
        <w:lang w:val="en-US"/>
      </w:rPr>
    </w:pPr>
  </w:p>
  <w:p w:rsidR="00F70342" w:rsidRPr="005E6049" w:rsidRDefault="00F703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0B" w:rsidRDefault="001F5E0B" w:rsidP="005E6049">
      <w:pPr>
        <w:spacing w:after="0" w:line="240" w:lineRule="auto"/>
      </w:pPr>
      <w:r>
        <w:separator/>
      </w:r>
    </w:p>
  </w:footnote>
  <w:footnote w:type="continuationSeparator" w:id="0">
    <w:p w:rsidR="001F5E0B" w:rsidRDefault="001F5E0B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E43312" w:rsidRDefault="00F7034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C1D06"/>
    <w:multiLevelType w:val="multilevel"/>
    <w:tmpl w:val="6B4E1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5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2"/>
  </w:num>
  <w:num w:numId="36">
    <w:abstractNumId w:val="44"/>
  </w:num>
  <w:num w:numId="37">
    <w:abstractNumId w:val="9"/>
  </w:num>
  <w:num w:numId="38">
    <w:abstractNumId w:val="4"/>
  </w:num>
  <w:num w:numId="39">
    <w:abstractNumId w:val="47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 w:numId="48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B73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0EA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5E0B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2D1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6B53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5D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05F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3467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A39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178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C57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3F20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342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F5BD"/>
  <w15:docId w15:val="{905B7507-76F2-4CB6-8989-995641F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93EC-7353-4CF6-8960-39E651CD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2018-11-05T14:45:00Z</cp:lastPrinted>
  <dcterms:created xsi:type="dcterms:W3CDTF">2018-11-20T13:26:00Z</dcterms:created>
  <dcterms:modified xsi:type="dcterms:W3CDTF">2018-11-20T13:26:00Z</dcterms:modified>
</cp:coreProperties>
</file>