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470C0D">
        <w:rPr>
          <w:rFonts w:ascii="Arial" w:hAnsi="Arial"/>
          <w:b/>
          <w:color w:val="000000"/>
        </w:rPr>
        <w:t xml:space="preserve"> </w:t>
      </w:r>
      <w:r w:rsidR="00C51599">
        <w:rPr>
          <w:rFonts w:ascii="Arial" w:hAnsi="Arial"/>
          <w:b/>
          <w:color w:val="000000"/>
        </w:rPr>
        <w:t>Opracowanie Indywidualnego Planu Działania</w:t>
      </w:r>
      <w:r w:rsidR="002002C2">
        <w:rPr>
          <w:rFonts w:ascii="Arial" w:hAnsi="Arial"/>
          <w:b/>
          <w:color w:val="000000"/>
        </w:rPr>
        <w:t xml:space="preserve"> , Diagnoza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74"/>
        <w:gridCol w:w="1446"/>
        <w:gridCol w:w="1700"/>
        <w:gridCol w:w="1394"/>
        <w:gridCol w:w="1050"/>
        <w:gridCol w:w="1977"/>
      </w:tblGrid>
      <w:tr w:rsidR="00340B6A" w:rsidRPr="006424FC" w:rsidTr="00DA5CE9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6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5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77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340B6A" w:rsidTr="00DA5CE9">
        <w:trPr>
          <w:trHeight w:val="918"/>
          <w:jc w:val="center"/>
        </w:trPr>
        <w:tc>
          <w:tcPr>
            <w:tcW w:w="0" w:type="auto"/>
            <w:vAlign w:val="center"/>
          </w:tcPr>
          <w:p w:rsidR="00340B6A" w:rsidRDefault="00340B6A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02.03.2018</w:t>
            </w:r>
          </w:p>
        </w:tc>
        <w:tc>
          <w:tcPr>
            <w:tcW w:w="0" w:type="auto"/>
            <w:vAlign w:val="center"/>
          </w:tcPr>
          <w:p w:rsidR="00340B6A" w:rsidRPr="00340B6A" w:rsidRDefault="00340B6A" w:rsidP="00340B6A">
            <w:pPr>
              <w:jc w:val="center"/>
              <w:rPr>
                <w:sz w:val="20"/>
                <w:szCs w:val="18"/>
              </w:rPr>
            </w:pPr>
            <w:r w:rsidRPr="00340B6A">
              <w:rPr>
                <w:sz w:val="20"/>
                <w:szCs w:val="18"/>
              </w:rPr>
              <w:t>21/KPII/BN/2018</w:t>
            </w:r>
          </w:p>
          <w:p w:rsidR="00340B6A" w:rsidRPr="00DE3637" w:rsidRDefault="00340B6A" w:rsidP="009B7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340B6A" w:rsidRPr="00652B61" w:rsidRDefault="00340B6A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9.45-12.00</w:t>
            </w:r>
          </w:p>
        </w:tc>
        <w:tc>
          <w:tcPr>
            <w:tcW w:w="0" w:type="auto"/>
            <w:vAlign w:val="center"/>
          </w:tcPr>
          <w:p w:rsidR="00340B6A" w:rsidRDefault="00340B6A" w:rsidP="00340B6A">
            <w:pPr>
              <w:jc w:val="center"/>
            </w:pPr>
            <w:r>
              <w:t>Opracowanie Indywidualnego planu działania</w:t>
            </w:r>
          </w:p>
        </w:tc>
        <w:tc>
          <w:tcPr>
            <w:tcW w:w="1394" w:type="dxa"/>
            <w:vAlign w:val="center"/>
          </w:tcPr>
          <w:p w:rsidR="00340B6A" w:rsidRDefault="00340B6A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340B6A" w:rsidRDefault="00340B6A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Julita Piotrowska</w:t>
            </w:r>
          </w:p>
        </w:tc>
        <w:tc>
          <w:tcPr>
            <w:tcW w:w="1977" w:type="dxa"/>
          </w:tcPr>
          <w:p w:rsidR="00340B6A" w:rsidRDefault="00340B6A" w:rsidP="009B7B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LGD „Warmiński Zakątek”</w:t>
            </w:r>
            <w:r>
              <w:rPr>
                <w:sz w:val="20"/>
                <w:szCs w:val="20"/>
              </w:rPr>
              <w:br/>
              <w:t xml:space="preserve">ul. Grunwaldzka 6, </w:t>
            </w:r>
            <w:r>
              <w:rPr>
                <w:sz w:val="20"/>
                <w:szCs w:val="20"/>
              </w:rPr>
              <w:br/>
              <w:t>11-040 Dobre Miasto</w:t>
            </w:r>
          </w:p>
        </w:tc>
      </w:tr>
      <w:tr w:rsidR="002002C2" w:rsidTr="00DA5CE9">
        <w:trPr>
          <w:trHeight w:val="348"/>
          <w:jc w:val="center"/>
        </w:trPr>
        <w:tc>
          <w:tcPr>
            <w:tcW w:w="5760" w:type="dxa"/>
            <w:gridSpan w:val="4"/>
          </w:tcPr>
          <w:p w:rsidR="002002C2" w:rsidRPr="00DE4EFB" w:rsidRDefault="00340B6A" w:rsidP="00340B6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liczba godzin</w:t>
            </w:r>
          </w:p>
        </w:tc>
        <w:tc>
          <w:tcPr>
            <w:tcW w:w="4421" w:type="dxa"/>
            <w:gridSpan w:val="3"/>
          </w:tcPr>
          <w:p w:rsidR="002002C2" w:rsidRPr="00DE4EFB" w:rsidRDefault="00340B6A" w:rsidP="00E67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DA5CE9"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54" w:rsidRDefault="00DB0E54">
      <w:r>
        <w:separator/>
      </w:r>
    </w:p>
  </w:endnote>
  <w:endnote w:type="continuationSeparator" w:id="0">
    <w:p w:rsidR="00DB0E54" w:rsidRDefault="00DB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54" w:rsidRDefault="00DB0E54">
      <w:r>
        <w:separator/>
      </w:r>
    </w:p>
  </w:footnote>
  <w:footnote w:type="continuationSeparator" w:id="0">
    <w:p w:rsidR="00DB0E54" w:rsidRDefault="00DB0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03EE"/>
    <w:rsid w:val="0006155F"/>
    <w:rsid w:val="00072C3F"/>
    <w:rsid w:val="000B14DF"/>
    <w:rsid w:val="000E6BC4"/>
    <w:rsid w:val="001509A3"/>
    <w:rsid w:val="001E59BF"/>
    <w:rsid w:val="001F1061"/>
    <w:rsid w:val="002002C2"/>
    <w:rsid w:val="00224709"/>
    <w:rsid w:val="00245805"/>
    <w:rsid w:val="002D4365"/>
    <w:rsid w:val="002E4185"/>
    <w:rsid w:val="002F2A8F"/>
    <w:rsid w:val="00340B6A"/>
    <w:rsid w:val="003731F8"/>
    <w:rsid w:val="00374B8B"/>
    <w:rsid w:val="0038591E"/>
    <w:rsid w:val="003E4401"/>
    <w:rsid w:val="003E7287"/>
    <w:rsid w:val="003E750E"/>
    <w:rsid w:val="00421119"/>
    <w:rsid w:val="00470C0D"/>
    <w:rsid w:val="004F5B5A"/>
    <w:rsid w:val="0054194E"/>
    <w:rsid w:val="00557C04"/>
    <w:rsid w:val="00572809"/>
    <w:rsid w:val="005938E3"/>
    <w:rsid w:val="005A5ADA"/>
    <w:rsid w:val="005C2767"/>
    <w:rsid w:val="005D2B75"/>
    <w:rsid w:val="005D5A87"/>
    <w:rsid w:val="005F176F"/>
    <w:rsid w:val="00621142"/>
    <w:rsid w:val="00630AF1"/>
    <w:rsid w:val="00631E55"/>
    <w:rsid w:val="00652B61"/>
    <w:rsid w:val="006864DB"/>
    <w:rsid w:val="006975FA"/>
    <w:rsid w:val="006B1738"/>
    <w:rsid w:val="006E25FB"/>
    <w:rsid w:val="00711D43"/>
    <w:rsid w:val="00750BD9"/>
    <w:rsid w:val="00754590"/>
    <w:rsid w:val="007555CB"/>
    <w:rsid w:val="0076720F"/>
    <w:rsid w:val="007A48BD"/>
    <w:rsid w:val="007B4195"/>
    <w:rsid w:val="007D46D2"/>
    <w:rsid w:val="007E6D18"/>
    <w:rsid w:val="00836D02"/>
    <w:rsid w:val="00842413"/>
    <w:rsid w:val="00851768"/>
    <w:rsid w:val="00853C65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46BA1"/>
    <w:rsid w:val="00951966"/>
    <w:rsid w:val="009860F1"/>
    <w:rsid w:val="009B6A58"/>
    <w:rsid w:val="009B7B8C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F67A2"/>
    <w:rsid w:val="00D0110A"/>
    <w:rsid w:val="00D70F15"/>
    <w:rsid w:val="00DA5CE9"/>
    <w:rsid w:val="00DB0E54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82249"/>
    <w:rsid w:val="00EB579D"/>
    <w:rsid w:val="00EC3725"/>
    <w:rsid w:val="00ED7BCA"/>
    <w:rsid w:val="00F25648"/>
    <w:rsid w:val="00F37131"/>
    <w:rsid w:val="00F7755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8BA2C-8701-4DE1-AD68-DBA42E0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2</cp:revision>
  <cp:lastPrinted>2017-12-01T10:19:00Z</cp:lastPrinted>
  <dcterms:created xsi:type="dcterms:W3CDTF">2018-03-02T12:23:00Z</dcterms:created>
  <dcterms:modified xsi:type="dcterms:W3CDTF">2018-03-02T12:23:00Z</dcterms:modified>
</cp:coreProperties>
</file>