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BF" w:rsidRDefault="00AB3FBF" w:rsidP="009B6A58">
      <w:pPr>
        <w:jc w:val="both"/>
        <w:rPr>
          <w:rFonts w:ascii="Arial" w:hAnsi="Arial"/>
          <w:b/>
          <w:color w:val="000000"/>
        </w:rPr>
      </w:pPr>
      <w:r>
        <w:t xml:space="preserve">          </w:t>
      </w:r>
    </w:p>
    <w:p w:rsidR="00AB3FBF" w:rsidRDefault="00AB3FBF" w:rsidP="009B6A58">
      <w:pPr>
        <w:jc w:val="both"/>
        <w:rPr>
          <w:rFonts w:ascii="Arial" w:hAnsi="Arial"/>
          <w:b/>
          <w:color w:val="000000"/>
        </w:rPr>
      </w:pPr>
    </w:p>
    <w:p w:rsidR="0054194E" w:rsidRPr="009B6A58" w:rsidRDefault="0054194E" w:rsidP="00652B61">
      <w:pPr>
        <w:jc w:val="center"/>
        <w:rPr>
          <w:rFonts w:ascii="Arial" w:hAnsi="Arial"/>
          <w:b/>
          <w:color w:val="000000"/>
        </w:rPr>
      </w:pPr>
      <w:r w:rsidRPr="00023AB8">
        <w:rPr>
          <w:rFonts w:ascii="Arial" w:hAnsi="Arial"/>
          <w:b/>
          <w:color w:val="000000"/>
        </w:rPr>
        <w:t xml:space="preserve">Harmonogram </w:t>
      </w:r>
      <w:r w:rsidR="00842413">
        <w:rPr>
          <w:rFonts w:ascii="Arial" w:hAnsi="Arial"/>
          <w:b/>
          <w:color w:val="000000"/>
        </w:rPr>
        <w:t xml:space="preserve">– Spotkania z Doradcą Zawodowym </w:t>
      </w:r>
      <w:r w:rsidR="00652B61">
        <w:rPr>
          <w:rFonts w:ascii="Arial" w:hAnsi="Arial"/>
          <w:b/>
          <w:color w:val="000000"/>
        </w:rPr>
        <w:t>–</w:t>
      </w:r>
      <w:r w:rsidR="00470C0D">
        <w:rPr>
          <w:rFonts w:ascii="Arial" w:hAnsi="Arial"/>
          <w:b/>
          <w:color w:val="000000"/>
        </w:rPr>
        <w:t xml:space="preserve"> </w:t>
      </w:r>
      <w:r w:rsidR="00C51599">
        <w:rPr>
          <w:rFonts w:ascii="Arial" w:hAnsi="Arial"/>
          <w:b/>
          <w:color w:val="000000"/>
        </w:rPr>
        <w:t>Opracowanie Indywidualnego Planu Działania</w:t>
      </w:r>
    </w:p>
    <w:p w:rsidR="0054194E" w:rsidRPr="006424FC" w:rsidRDefault="0054194E" w:rsidP="0054194E">
      <w:pPr>
        <w:rPr>
          <w:rFonts w:ascii="Arial" w:hAnsi="Arial" w:cs="Arial"/>
        </w:rPr>
      </w:pP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607"/>
        <w:gridCol w:w="1631"/>
        <w:gridCol w:w="1207"/>
        <w:gridCol w:w="1394"/>
        <w:gridCol w:w="1070"/>
        <w:gridCol w:w="2232"/>
      </w:tblGrid>
      <w:tr w:rsidR="003731F8" w:rsidRPr="006424FC" w:rsidTr="00470C0D">
        <w:trPr>
          <w:trHeight w:val="463"/>
          <w:jc w:val="center"/>
        </w:trPr>
        <w:tc>
          <w:tcPr>
            <w:tcW w:w="0" w:type="auto"/>
            <w:shd w:val="pct20" w:color="auto" w:fill="auto"/>
            <w:vAlign w:val="center"/>
          </w:tcPr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0" w:type="auto"/>
            <w:shd w:val="pct20" w:color="auto" w:fill="auto"/>
            <w:vAlign w:val="center"/>
          </w:tcPr>
          <w:p w:rsidR="00750BD9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666" w:type="dxa"/>
            <w:shd w:val="pct20" w:color="auto" w:fill="auto"/>
            <w:vAlign w:val="center"/>
          </w:tcPr>
          <w:p w:rsidR="00750BD9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0" w:type="auto"/>
            <w:shd w:val="pct20" w:color="auto" w:fill="auto"/>
            <w:vAlign w:val="center"/>
          </w:tcPr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394" w:type="dxa"/>
            <w:shd w:val="pct20" w:color="auto" w:fill="auto"/>
            <w:vAlign w:val="center"/>
          </w:tcPr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750BD9" w:rsidRPr="006424FC" w:rsidRDefault="003731F8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</w:t>
            </w:r>
            <w:r w:rsidR="00750BD9" w:rsidRPr="006424FC">
              <w:rPr>
                <w:rFonts w:ascii="Arial" w:hAnsi="Arial" w:cs="Arial"/>
                <w:b/>
                <w:sz w:val="16"/>
              </w:rPr>
              <w:t>odzin</w:t>
            </w:r>
            <w:r>
              <w:rPr>
                <w:rFonts w:ascii="Arial" w:hAnsi="Arial" w:cs="Arial"/>
                <w:b/>
                <w:sz w:val="16"/>
              </w:rPr>
              <w:t xml:space="preserve"> (dydakt</w:t>
            </w:r>
            <w:r w:rsidR="00C51599">
              <w:rPr>
                <w:rFonts w:ascii="Arial" w:hAnsi="Arial" w:cs="Arial"/>
                <w:b/>
                <w:sz w:val="16"/>
              </w:rPr>
              <w:t>ycznych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013" w:type="dxa"/>
            <w:shd w:val="pct20" w:color="auto" w:fill="auto"/>
            <w:vAlign w:val="center"/>
          </w:tcPr>
          <w:p w:rsidR="003731F8" w:rsidRDefault="003731F8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50BD9" w:rsidRDefault="003731F8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750BD9" w:rsidRDefault="00750BD9" w:rsidP="009B7B8C">
            <w:pPr>
              <w:jc w:val="center"/>
              <w:rPr>
                <w:rFonts w:ascii="Arial" w:hAnsi="Arial" w:cs="Arial"/>
                <w:sz w:val="16"/>
              </w:rPr>
            </w:pPr>
          </w:p>
          <w:p w:rsidR="00750BD9" w:rsidRDefault="00750BD9" w:rsidP="009B7B8C">
            <w:pPr>
              <w:jc w:val="center"/>
              <w:rPr>
                <w:rFonts w:ascii="Arial" w:hAnsi="Arial" w:cs="Arial"/>
                <w:sz w:val="16"/>
              </w:rPr>
            </w:pPr>
          </w:p>
          <w:p w:rsidR="00750BD9" w:rsidRDefault="00750BD9" w:rsidP="009B7B8C">
            <w:pPr>
              <w:jc w:val="center"/>
              <w:rPr>
                <w:rFonts w:ascii="Arial" w:hAnsi="Arial" w:cs="Arial"/>
                <w:sz w:val="16"/>
              </w:rPr>
            </w:pPr>
          </w:p>
          <w:p w:rsidR="00750BD9" w:rsidRPr="006B1738" w:rsidRDefault="00750BD9" w:rsidP="009B7B8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79" w:type="dxa"/>
            <w:shd w:val="pct20" w:color="auto" w:fill="auto"/>
            <w:vAlign w:val="center"/>
          </w:tcPr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3731F8" w:rsidTr="00470C0D">
        <w:trPr>
          <w:trHeight w:val="918"/>
          <w:jc w:val="center"/>
        </w:trPr>
        <w:tc>
          <w:tcPr>
            <w:tcW w:w="0" w:type="auto"/>
            <w:vAlign w:val="center"/>
          </w:tcPr>
          <w:p w:rsidR="00750BD9" w:rsidRPr="00652B61" w:rsidRDefault="00470C0D" w:rsidP="009B7B8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09.01.2018</w:t>
            </w:r>
          </w:p>
        </w:tc>
        <w:tc>
          <w:tcPr>
            <w:tcW w:w="0" w:type="auto"/>
            <w:vAlign w:val="center"/>
          </w:tcPr>
          <w:p w:rsidR="00750BD9" w:rsidRPr="00DE3637" w:rsidRDefault="00621142" w:rsidP="009B7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6/KPII/BZ/2017</w:t>
            </w:r>
          </w:p>
        </w:tc>
        <w:tc>
          <w:tcPr>
            <w:tcW w:w="1666" w:type="dxa"/>
            <w:vAlign w:val="center"/>
          </w:tcPr>
          <w:p w:rsidR="00750BD9" w:rsidRPr="00652B61" w:rsidRDefault="00750BD9" w:rsidP="009B7B8C">
            <w:pPr>
              <w:jc w:val="center"/>
              <w:rPr>
                <w:sz w:val="18"/>
                <w:szCs w:val="18"/>
              </w:rPr>
            </w:pPr>
          </w:p>
          <w:p w:rsidR="00750BD9" w:rsidRPr="00652B61" w:rsidRDefault="00470C0D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9.30-11.45</w:t>
            </w:r>
            <w:bookmarkStart w:id="0" w:name="_GoBack"/>
            <w:bookmarkEnd w:id="0"/>
          </w:p>
          <w:p w:rsidR="00750BD9" w:rsidRPr="00652B61" w:rsidRDefault="00750BD9" w:rsidP="009B7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70C0D" w:rsidRDefault="00470C0D" w:rsidP="00470C0D">
            <w:pPr>
              <w:jc w:val="center"/>
            </w:pPr>
            <w:r>
              <w:t>IPD</w:t>
            </w:r>
          </w:p>
          <w:p w:rsidR="00750BD9" w:rsidRPr="00652B61" w:rsidRDefault="00470C0D" w:rsidP="00470C0D">
            <w:pPr>
              <w:jc w:val="center"/>
            </w:pPr>
            <w:r>
              <w:t>Uczestnika</w:t>
            </w:r>
          </w:p>
        </w:tc>
        <w:tc>
          <w:tcPr>
            <w:tcW w:w="1394" w:type="dxa"/>
            <w:vAlign w:val="center"/>
          </w:tcPr>
          <w:p w:rsidR="00750BD9" w:rsidRPr="00652B61" w:rsidRDefault="00470C0D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3" w:type="dxa"/>
            <w:vAlign w:val="center"/>
          </w:tcPr>
          <w:p w:rsidR="00750BD9" w:rsidRPr="00652B61" w:rsidRDefault="00E67B8B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279" w:type="dxa"/>
          </w:tcPr>
          <w:p w:rsidR="00E04197" w:rsidRDefault="00470C0D" w:rsidP="009B7B8C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11</w:t>
            </w:r>
            <w:r w:rsidR="00750BD9" w:rsidRPr="00652B61">
              <w:rPr>
                <w:color w:val="222222"/>
                <w:sz w:val="20"/>
                <w:szCs w:val="20"/>
                <w:shd w:val="clear" w:color="auto" w:fill="FFFFFF"/>
              </w:rPr>
              <w:t>,</w:t>
            </w:r>
          </w:p>
          <w:p w:rsidR="00750BD9" w:rsidRPr="00652B61" w:rsidRDefault="00470C0D" w:rsidP="009B7B8C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</w:t>
            </w:r>
            <w:r w:rsidR="009B7B8C">
              <w:rPr>
                <w:color w:val="222222"/>
                <w:sz w:val="20"/>
                <w:szCs w:val="20"/>
                <w:shd w:val="clear" w:color="auto" w:fill="FFFFFF"/>
              </w:rPr>
              <w:t>,</w:t>
            </w:r>
            <w:r w:rsidR="009B7B8C"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 piętro I, sala nr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102</w:t>
            </w:r>
          </w:p>
        </w:tc>
      </w:tr>
      <w:tr w:rsidR="003731F8" w:rsidTr="00470C0D">
        <w:trPr>
          <w:trHeight w:val="833"/>
          <w:jc w:val="center"/>
        </w:trPr>
        <w:tc>
          <w:tcPr>
            <w:tcW w:w="0" w:type="auto"/>
            <w:vAlign w:val="center"/>
          </w:tcPr>
          <w:p w:rsidR="00750BD9" w:rsidRPr="00652B61" w:rsidRDefault="00470C0D" w:rsidP="009B7B8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09.01.2018</w:t>
            </w:r>
          </w:p>
        </w:tc>
        <w:tc>
          <w:tcPr>
            <w:tcW w:w="0" w:type="auto"/>
            <w:vAlign w:val="center"/>
          </w:tcPr>
          <w:p w:rsidR="00750BD9" w:rsidRPr="00DE3637" w:rsidRDefault="00621142" w:rsidP="009B7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10/KPII/BZ/2017</w:t>
            </w:r>
          </w:p>
        </w:tc>
        <w:tc>
          <w:tcPr>
            <w:tcW w:w="1666" w:type="dxa"/>
            <w:vAlign w:val="center"/>
          </w:tcPr>
          <w:p w:rsidR="00750BD9" w:rsidRPr="00652B61" w:rsidRDefault="00750BD9" w:rsidP="009B7B8C">
            <w:pPr>
              <w:jc w:val="center"/>
              <w:rPr>
                <w:sz w:val="18"/>
                <w:szCs w:val="18"/>
              </w:rPr>
            </w:pPr>
          </w:p>
          <w:p w:rsidR="00750BD9" w:rsidRPr="00652B61" w:rsidRDefault="00470C0D" w:rsidP="00DE4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11.45-14.00</w:t>
            </w:r>
          </w:p>
        </w:tc>
        <w:tc>
          <w:tcPr>
            <w:tcW w:w="0" w:type="auto"/>
            <w:vAlign w:val="center"/>
          </w:tcPr>
          <w:p w:rsidR="00DE4EFB" w:rsidRDefault="00DE4EFB" w:rsidP="009B7B8C">
            <w:pPr>
              <w:jc w:val="center"/>
            </w:pPr>
            <w:r>
              <w:t>IPD</w:t>
            </w:r>
          </w:p>
          <w:p w:rsidR="00750BD9" w:rsidRPr="00652B61" w:rsidRDefault="00652B61" w:rsidP="009B7B8C">
            <w:pPr>
              <w:jc w:val="center"/>
            </w:pPr>
            <w:r>
              <w:t>Uczestnika</w:t>
            </w:r>
          </w:p>
        </w:tc>
        <w:tc>
          <w:tcPr>
            <w:tcW w:w="1394" w:type="dxa"/>
            <w:vAlign w:val="center"/>
          </w:tcPr>
          <w:p w:rsidR="00750BD9" w:rsidRPr="00652B61" w:rsidRDefault="00DE4EFB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3" w:type="dxa"/>
            <w:vAlign w:val="center"/>
          </w:tcPr>
          <w:p w:rsidR="00750BD9" w:rsidRPr="00652B61" w:rsidRDefault="00E67B8B" w:rsidP="009B7B8C">
            <w:pPr>
              <w:jc w:val="center"/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279" w:type="dxa"/>
          </w:tcPr>
          <w:p w:rsidR="00470C0D" w:rsidRDefault="00470C0D" w:rsidP="00470C0D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11</w:t>
            </w:r>
            <w:r w:rsidRPr="00652B61">
              <w:rPr>
                <w:color w:val="222222"/>
                <w:sz w:val="20"/>
                <w:szCs w:val="20"/>
                <w:shd w:val="clear" w:color="auto" w:fill="FFFFFF"/>
              </w:rPr>
              <w:t>,</w:t>
            </w:r>
          </w:p>
          <w:p w:rsidR="00750BD9" w:rsidRPr="00652B61" w:rsidRDefault="00470C0D" w:rsidP="00470C0D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Warmiński,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 piętro I, sala nr 102</w:t>
            </w:r>
          </w:p>
        </w:tc>
      </w:tr>
      <w:tr w:rsidR="00E676AA" w:rsidTr="00470C0D">
        <w:trPr>
          <w:trHeight w:val="862"/>
          <w:jc w:val="center"/>
        </w:trPr>
        <w:tc>
          <w:tcPr>
            <w:tcW w:w="0" w:type="auto"/>
            <w:vAlign w:val="center"/>
          </w:tcPr>
          <w:p w:rsidR="00E676AA" w:rsidRPr="00652B61" w:rsidRDefault="00470C0D" w:rsidP="00E676A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10.01.2018</w:t>
            </w:r>
          </w:p>
        </w:tc>
        <w:tc>
          <w:tcPr>
            <w:tcW w:w="0" w:type="auto"/>
            <w:vAlign w:val="center"/>
          </w:tcPr>
          <w:p w:rsidR="00E676AA" w:rsidRPr="00DE3637" w:rsidRDefault="00621142" w:rsidP="00E676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1/KPII/BZ/2017</w:t>
            </w:r>
          </w:p>
        </w:tc>
        <w:tc>
          <w:tcPr>
            <w:tcW w:w="1666" w:type="dxa"/>
            <w:vAlign w:val="center"/>
          </w:tcPr>
          <w:p w:rsidR="00E676AA" w:rsidRDefault="00470C0D" w:rsidP="00E67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7.00-9.15</w:t>
            </w:r>
          </w:p>
        </w:tc>
        <w:tc>
          <w:tcPr>
            <w:tcW w:w="0" w:type="auto"/>
            <w:vAlign w:val="center"/>
          </w:tcPr>
          <w:p w:rsidR="00470C0D" w:rsidRDefault="00470C0D" w:rsidP="00470C0D">
            <w:pPr>
              <w:jc w:val="center"/>
            </w:pPr>
            <w:r>
              <w:t>IPD</w:t>
            </w:r>
          </w:p>
          <w:p w:rsidR="00E676AA" w:rsidRDefault="00470C0D" w:rsidP="00470C0D">
            <w:pPr>
              <w:jc w:val="center"/>
            </w:pPr>
            <w:r>
              <w:t>Uczestnika</w:t>
            </w:r>
          </w:p>
        </w:tc>
        <w:tc>
          <w:tcPr>
            <w:tcW w:w="1394" w:type="dxa"/>
            <w:vAlign w:val="center"/>
          </w:tcPr>
          <w:p w:rsidR="00E676AA" w:rsidRDefault="00470C0D" w:rsidP="00E67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3" w:type="dxa"/>
            <w:vAlign w:val="center"/>
          </w:tcPr>
          <w:p w:rsidR="00E676AA" w:rsidRPr="00652B61" w:rsidRDefault="00E67B8B" w:rsidP="00E676AA">
            <w:pPr>
              <w:jc w:val="center"/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279" w:type="dxa"/>
          </w:tcPr>
          <w:p w:rsidR="00470C0D" w:rsidRDefault="00470C0D" w:rsidP="00470C0D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11</w:t>
            </w:r>
            <w:r w:rsidRPr="00652B61">
              <w:rPr>
                <w:color w:val="222222"/>
                <w:sz w:val="20"/>
                <w:szCs w:val="20"/>
                <w:shd w:val="clear" w:color="auto" w:fill="FFFFFF"/>
              </w:rPr>
              <w:t>,</w:t>
            </w:r>
          </w:p>
          <w:p w:rsidR="00E676AA" w:rsidRPr="00652B61" w:rsidRDefault="00470C0D" w:rsidP="00470C0D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Warmiński,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 piętro I, sala nr 102</w:t>
            </w:r>
          </w:p>
        </w:tc>
      </w:tr>
      <w:tr w:rsidR="00E676AA" w:rsidTr="00470C0D">
        <w:trPr>
          <w:trHeight w:val="862"/>
          <w:jc w:val="center"/>
        </w:trPr>
        <w:tc>
          <w:tcPr>
            <w:tcW w:w="0" w:type="auto"/>
            <w:vAlign w:val="center"/>
          </w:tcPr>
          <w:p w:rsidR="00E676AA" w:rsidRPr="00652B61" w:rsidRDefault="00470C0D" w:rsidP="00E676A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10.01.2018</w:t>
            </w:r>
          </w:p>
        </w:tc>
        <w:tc>
          <w:tcPr>
            <w:tcW w:w="0" w:type="auto"/>
            <w:vAlign w:val="center"/>
          </w:tcPr>
          <w:p w:rsidR="00E676AA" w:rsidRPr="00DE3637" w:rsidRDefault="00621142" w:rsidP="00E676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9/KPII/BZ/2017</w:t>
            </w:r>
          </w:p>
        </w:tc>
        <w:tc>
          <w:tcPr>
            <w:tcW w:w="1666" w:type="dxa"/>
            <w:vAlign w:val="center"/>
          </w:tcPr>
          <w:p w:rsidR="00E676AA" w:rsidRDefault="00470C0D" w:rsidP="00E67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9.15-11.30</w:t>
            </w:r>
          </w:p>
        </w:tc>
        <w:tc>
          <w:tcPr>
            <w:tcW w:w="0" w:type="auto"/>
            <w:vAlign w:val="center"/>
          </w:tcPr>
          <w:p w:rsidR="00E676AA" w:rsidRDefault="00E676AA" w:rsidP="00E676AA">
            <w:pPr>
              <w:jc w:val="center"/>
            </w:pPr>
            <w:r>
              <w:t>IPD Uczestnika</w:t>
            </w:r>
          </w:p>
          <w:p w:rsidR="00E676AA" w:rsidRDefault="00E676AA" w:rsidP="00E676AA">
            <w:pPr>
              <w:jc w:val="center"/>
            </w:pPr>
          </w:p>
        </w:tc>
        <w:tc>
          <w:tcPr>
            <w:tcW w:w="1394" w:type="dxa"/>
            <w:vAlign w:val="center"/>
          </w:tcPr>
          <w:p w:rsidR="00E676AA" w:rsidRDefault="00E676AA" w:rsidP="00E67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3" w:type="dxa"/>
            <w:vAlign w:val="center"/>
          </w:tcPr>
          <w:p w:rsidR="00E676AA" w:rsidRPr="00652B61" w:rsidRDefault="00E67B8B" w:rsidP="00E676AA">
            <w:pPr>
              <w:jc w:val="center"/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279" w:type="dxa"/>
          </w:tcPr>
          <w:p w:rsidR="00470C0D" w:rsidRDefault="00470C0D" w:rsidP="00470C0D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11</w:t>
            </w:r>
            <w:r w:rsidRPr="00652B61">
              <w:rPr>
                <w:color w:val="222222"/>
                <w:sz w:val="20"/>
                <w:szCs w:val="20"/>
                <w:shd w:val="clear" w:color="auto" w:fill="FFFFFF"/>
              </w:rPr>
              <w:t>,</w:t>
            </w:r>
          </w:p>
          <w:p w:rsidR="00E676AA" w:rsidRPr="00652B61" w:rsidRDefault="00470C0D" w:rsidP="00470C0D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Warmiński,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 piętro I, sala nr 102</w:t>
            </w:r>
          </w:p>
        </w:tc>
      </w:tr>
      <w:tr w:rsidR="004F5B5A" w:rsidTr="00470C0D">
        <w:trPr>
          <w:trHeight w:val="862"/>
          <w:jc w:val="center"/>
        </w:trPr>
        <w:tc>
          <w:tcPr>
            <w:tcW w:w="0" w:type="auto"/>
            <w:vAlign w:val="center"/>
          </w:tcPr>
          <w:p w:rsidR="004F5B5A" w:rsidRPr="00652B61" w:rsidRDefault="004F5B5A" w:rsidP="003B4FE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10.01.2018</w:t>
            </w:r>
          </w:p>
        </w:tc>
        <w:tc>
          <w:tcPr>
            <w:tcW w:w="0" w:type="auto"/>
            <w:vAlign w:val="center"/>
          </w:tcPr>
          <w:p w:rsidR="004F5B5A" w:rsidRPr="00DE3637" w:rsidRDefault="00621142" w:rsidP="003B4F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8/KPII/BZ/2017</w:t>
            </w:r>
          </w:p>
        </w:tc>
        <w:tc>
          <w:tcPr>
            <w:tcW w:w="1666" w:type="dxa"/>
            <w:vAlign w:val="center"/>
          </w:tcPr>
          <w:p w:rsidR="004F5B5A" w:rsidRDefault="004F5B5A" w:rsidP="003B4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11.30-13.45</w:t>
            </w:r>
          </w:p>
        </w:tc>
        <w:tc>
          <w:tcPr>
            <w:tcW w:w="0" w:type="auto"/>
            <w:vAlign w:val="center"/>
          </w:tcPr>
          <w:p w:rsidR="004F5B5A" w:rsidRDefault="004F5B5A" w:rsidP="003B4FE5">
            <w:pPr>
              <w:jc w:val="center"/>
            </w:pPr>
            <w:r>
              <w:t>IPD Uczestnika</w:t>
            </w:r>
          </w:p>
          <w:p w:rsidR="004F5B5A" w:rsidRDefault="004F5B5A" w:rsidP="003B4FE5">
            <w:pPr>
              <w:jc w:val="center"/>
            </w:pPr>
          </w:p>
        </w:tc>
        <w:tc>
          <w:tcPr>
            <w:tcW w:w="1394" w:type="dxa"/>
            <w:vAlign w:val="center"/>
          </w:tcPr>
          <w:p w:rsidR="004F5B5A" w:rsidRDefault="004F5B5A" w:rsidP="003B4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3" w:type="dxa"/>
            <w:vAlign w:val="center"/>
          </w:tcPr>
          <w:p w:rsidR="004F5B5A" w:rsidRPr="00652B61" w:rsidRDefault="00E67B8B" w:rsidP="003B4FE5">
            <w:pPr>
              <w:jc w:val="center"/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279" w:type="dxa"/>
          </w:tcPr>
          <w:p w:rsidR="004F5B5A" w:rsidRDefault="004F5B5A" w:rsidP="003B4FE5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11</w:t>
            </w:r>
            <w:r w:rsidRPr="00652B61">
              <w:rPr>
                <w:color w:val="222222"/>
                <w:sz w:val="20"/>
                <w:szCs w:val="20"/>
                <w:shd w:val="clear" w:color="auto" w:fill="FFFFFF"/>
              </w:rPr>
              <w:t>,</w:t>
            </w:r>
          </w:p>
          <w:p w:rsidR="004F5B5A" w:rsidRPr="00652B61" w:rsidRDefault="004F5B5A" w:rsidP="003B4FE5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Warmiński,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 piętro I, sala nr 102</w:t>
            </w:r>
          </w:p>
        </w:tc>
      </w:tr>
      <w:tr w:rsidR="004F5B5A" w:rsidTr="00470C0D">
        <w:trPr>
          <w:trHeight w:val="348"/>
          <w:jc w:val="center"/>
        </w:trPr>
        <w:tc>
          <w:tcPr>
            <w:tcW w:w="10181" w:type="dxa"/>
            <w:gridSpan w:val="7"/>
          </w:tcPr>
          <w:p w:rsidR="004F5B5A" w:rsidRPr="00DE4EFB" w:rsidRDefault="004F5B5A" w:rsidP="00E676AA">
            <w:pPr>
              <w:rPr>
                <w:b/>
                <w:sz w:val="22"/>
                <w:szCs w:val="22"/>
              </w:rPr>
            </w:pPr>
          </w:p>
        </w:tc>
      </w:tr>
    </w:tbl>
    <w:p w:rsidR="0054194E" w:rsidRDefault="0054194E" w:rsidP="0054194E">
      <w:pPr>
        <w:pStyle w:val="Nagwek2"/>
        <w:rPr>
          <w:b w:val="0"/>
          <w:bCs/>
          <w:szCs w:val="22"/>
        </w:rPr>
      </w:pPr>
      <w:bookmarkStart w:id="1" w:name="_Toc34703401"/>
    </w:p>
    <w:bookmarkEnd w:id="1"/>
    <w:p w:rsidR="00B6679E" w:rsidRPr="00EB579D" w:rsidRDefault="00B6679E" w:rsidP="00711D43"/>
    <w:sectPr w:rsidR="00B6679E" w:rsidRPr="00EB579D" w:rsidSect="007D46D2">
      <w:headerReference w:type="default" r:id="rId7"/>
      <w:headerReference w:type="first" r:id="rId8"/>
      <w:pgSz w:w="11907" w:h="16840" w:code="9"/>
      <w:pgMar w:top="1134" w:right="1107" w:bottom="567" w:left="102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119" w:rsidRDefault="00421119">
      <w:r>
        <w:separator/>
      </w:r>
    </w:p>
  </w:endnote>
  <w:endnote w:type="continuationSeparator" w:id="0">
    <w:p w:rsidR="00421119" w:rsidRDefault="0042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119" w:rsidRDefault="00421119">
      <w:r>
        <w:separator/>
      </w:r>
    </w:p>
  </w:footnote>
  <w:footnote w:type="continuationSeparator" w:id="0">
    <w:p w:rsidR="00421119" w:rsidRDefault="00421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F2" w:rsidRDefault="00470C0D">
    <w:pPr>
      <w:pStyle w:val="Nagwek"/>
    </w:pPr>
    <w:r>
      <w:rPr>
        <w:noProof/>
        <w:sz w:val="16"/>
        <w:szCs w:val="16"/>
      </w:rPr>
      <w:drawing>
        <wp:inline distT="0" distB="0" distL="0" distR="0">
          <wp:extent cx="5762625" cy="742950"/>
          <wp:effectExtent l="19050" t="0" r="9525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F2" w:rsidRDefault="00470C0D">
    <w:pPr>
      <w:pStyle w:val="Nagwek"/>
    </w:pPr>
    <w:r>
      <w:rPr>
        <w:noProof/>
        <w:sz w:val="16"/>
        <w:szCs w:val="16"/>
      </w:rPr>
      <w:drawing>
        <wp:inline distT="0" distB="0" distL="0" distR="0">
          <wp:extent cx="5762625" cy="742950"/>
          <wp:effectExtent l="19050" t="0" r="9525" b="0"/>
          <wp:docPr id="2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5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3550A"/>
    <w:multiLevelType w:val="hybridMultilevel"/>
    <w:tmpl w:val="42563DC0"/>
    <w:lvl w:ilvl="0" w:tplc="7D3A9C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E65B7"/>
    <w:multiLevelType w:val="hybridMultilevel"/>
    <w:tmpl w:val="9F7015F0"/>
    <w:lvl w:ilvl="0" w:tplc="FFFFFFFF">
      <w:start w:val="1"/>
      <w:numFmt w:val="decimal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05"/>
    <w:rsid w:val="000203EE"/>
    <w:rsid w:val="0006155F"/>
    <w:rsid w:val="00072C3F"/>
    <w:rsid w:val="000B14DF"/>
    <w:rsid w:val="000E6BC4"/>
    <w:rsid w:val="001509A3"/>
    <w:rsid w:val="001E59BF"/>
    <w:rsid w:val="001F1061"/>
    <w:rsid w:val="00224709"/>
    <w:rsid w:val="002D4365"/>
    <w:rsid w:val="002E4185"/>
    <w:rsid w:val="002F2A8F"/>
    <w:rsid w:val="003731F8"/>
    <w:rsid w:val="00374B8B"/>
    <w:rsid w:val="0038591E"/>
    <w:rsid w:val="003E4401"/>
    <w:rsid w:val="003E7287"/>
    <w:rsid w:val="003E750E"/>
    <w:rsid w:val="00421119"/>
    <w:rsid w:val="00470C0D"/>
    <w:rsid w:val="004F5B5A"/>
    <w:rsid w:val="0054194E"/>
    <w:rsid w:val="00557C04"/>
    <w:rsid w:val="00572809"/>
    <w:rsid w:val="005A5ADA"/>
    <w:rsid w:val="005C2767"/>
    <w:rsid w:val="005D2B75"/>
    <w:rsid w:val="005D5A87"/>
    <w:rsid w:val="005F176F"/>
    <w:rsid w:val="00621142"/>
    <w:rsid w:val="00630AF1"/>
    <w:rsid w:val="00631E55"/>
    <w:rsid w:val="00652B61"/>
    <w:rsid w:val="006864DB"/>
    <w:rsid w:val="006975FA"/>
    <w:rsid w:val="006B1738"/>
    <w:rsid w:val="006E25FB"/>
    <w:rsid w:val="00711D43"/>
    <w:rsid w:val="00750BD9"/>
    <w:rsid w:val="00754590"/>
    <w:rsid w:val="007555CB"/>
    <w:rsid w:val="0076720F"/>
    <w:rsid w:val="007A48BD"/>
    <w:rsid w:val="007B4195"/>
    <w:rsid w:val="007D46D2"/>
    <w:rsid w:val="007E6D18"/>
    <w:rsid w:val="00836D02"/>
    <w:rsid w:val="00842413"/>
    <w:rsid w:val="00851768"/>
    <w:rsid w:val="00853C65"/>
    <w:rsid w:val="00896B1E"/>
    <w:rsid w:val="008A62CE"/>
    <w:rsid w:val="008B3F67"/>
    <w:rsid w:val="008B708D"/>
    <w:rsid w:val="008E24AB"/>
    <w:rsid w:val="008E5AF6"/>
    <w:rsid w:val="009236F9"/>
    <w:rsid w:val="009245DC"/>
    <w:rsid w:val="00927351"/>
    <w:rsid w:val="00951966"/>
    <w:rsid w:val="009860F1"/>
    <w:rsid w:val="009B6A58"/>
    <w:rsid w:val="009B7B8C"/>
    <w:rsid w:val="00A967ED"/>
    <w:rsid w:val="00AA2151"/>
    <w:rsid w:val="00AB28F2"/>
    <w:rsid w:val="00AB3FBF"/>
    <w:rsid w:val="00AF0C1C"/>
    <w:rsid w:val="00B05856"/>
    <w:rsid w:val="00B0628D"/>
    <w:rsid w:val="00B31217"/>
    <w:rsid w:val="00B51055"/>
    <w:rsid w:val="00B54E28"/>
    <w:rsid w:val="00B6679E"/>
    <w:rsid w:val="00B83373"/>
    <w:rsid w:val="00BA6372"/>
    <w:rsid w:val="00C51599"/>
    <w:rsid w:val="00CF67A2"/>
    <w:rsid w:val="00D0110A"/>
    <w:rsid w:val="00D70F15"/>
    <w:rsid w:val="00DE3637"/>
    <w:rsid w:val="00DE4EFB"/>
    <w:rsid w:val="00E025AE"/>
    <w:rsid w:val="00E02DB5"/>
    <w:rsid w:val="00E04197"/>
    <w:rsid w:val="00E20F1F"/>
    <w:rsid w:val="00E355FD"/>
    <w:rsid w:val="00E41905"/>
    <w:rsid w:val="00E431B9"/>
    <w:rsid w:val="00E63D32"/>
    <w:rsid w:val="00E676AA"/>
    <w:rsid w:val="00E67B8B"/>
    <w:rsid w:val="00E82249"/>
    <w:rsid w:val="00EB579D"/>
    <w:rsid w:val="00EC3725"/>
    <w:rsid w:val="00ED7BCA"/>
    <w:rsid w:val="00F25648"/>
    <w:rsid w:val="00F77551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08BA2C-8701-4DE1-AD68-DBA42E0E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41905"/>
    <w:rPr>
      <w:color w:val="0000FF"/>
      <w:u w:val="single"/>
    </w:rPr>
  </w:style>
  <w:style w:type="character" w:styleId="Odwoaniedokomentarza">
    <w:name w:val="annotation reference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tabs>
        <w:tab w:val="num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Adam</cp:lastModifiedBy>
  <cp:revision>2</cp:revision>
  <cp:lastPrinted>2017-12-01T10:19:00Z</cp:lastPrinted>
  <dcterms:created xsi:type="dcterms:W3CDTF">2018-01-03T13:26:00Z</dcterms:created>
  <dcterms:modified xsi:type="dcterms:W3CDTF">2018-01-03T13:26:00Z</dcterms:modified>
</cp:coreProperties>
</file>