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0A" w:rsidRDefault="0013301B" w:rsidP="0013301B">
      <w:pPr>
        <w:pStyle w:val="Akapitzlist"/>
        <w:ind w:left="0"/>
        <w:jc w:val="center"/>
        <w:rPr>
          <w:rFonts w:ascii="Times New Roman" w:hAnsi="Times New Roman"/>
          <w:b/>
          <w:sz w:val="32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4"/>
          <w:u w:val="single"/>
        </w:rPr>
        <w:t xml:space="preserve">HARMONOGRAM WARSZTATÓW MOTYWACYJNYCH </w:t>
      </w:r>
      <w:r w:rsidR="005F1C45">
        <w:rPr>
          <w:rFonts w:ascii="Times New Roman" w:hAnsi="Times New Roman"/>
          <w:b/>
          <w:sz w:val="32"/>
          <w:szCs w:val="24"/>
          <w:u w:val="single"/>
        </w:rPr>
        <w:br/>
      </w:r>
      <w:r>
        <w:rPr>
          <w:rFonts w:ascii="Times New Roman" w:hAnsi="Times New Roman"/>
          <w:b/>
          <w:sz w:val="32"/>
          <w:szCs w:val="24"/>
          <w:u w:val="single"/>
        </w:rPr>
        <w:t>I AKTYWNEGO POSZUKIWANIA PRACY</w:t>
      </w:r>
    </w:p>
    <w:p w:rsidR="000B266C" w:rsidRDefault="000B266C" w:rsidP="0013301B">
      <w:pPr>
        <w:pStyle w:val="Akapitzlist"/>
        <w:ind w:left="0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0B266C" w:rsidRPr="000B266C" w:rsidRDefault="000B266C" w:rsidP="0013301B">
      <w:pPr>
        <w:pStyle w:val="Akapitzlist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B266C">
        <w:rPr>
          <w:rFonts w:ascii="Times New Roman" w:hAnsi="Times New Roman"/>
          <w:b/>
          <w:sz w:val="28"/>
          <w:szCs w:val="24"/>
        </w:rPr>
        <w:t>Projekt „Kierunek – Praca II”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CE0B0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2819C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</w:t>
      </w:r>
      <w:r w:rsidR="000B266C">
        <w:rPr>
          <w:rFonts w:ascii="Times New Roman" w:hAnsi="Times New Roman"/>
          <w:sz w:val="24"/>
          <w:szCs w:val="24"/>
        </w:rPr>
        <w:t xml:space="preserve"> ewidencyjne uczestników: </w:t>
      </w:r>
      <w:r w:rsidR="004A2B4E">
        <w:rPr>
          <w:rFonts w:ascii="Times New Roman" w:hAnsi="Times New Roman"/>
          <w:sz w:val="24"/>
          <w:szCs w:val="24"/>
        </w:rPr>
        <w:t>4/KPII/BN/2017; 3/KPII/BZ/2017; 11/KPII/BZ/2017; 12/KPII/BN/2018; 37/KPII/BZ/2018; 5/KPII/BN/2017; 1/KPII/B/2017; 2/KPII/B/2017; 8/KPII/BN/2017; 18/KPII/BZ/2017; 15/KPII/BZ/2017; 16/KPII/BN/2018; 14/KPII/BN/2018; 5/KPII/B/2018: 17/KPII/BN/2018</w:t>
      </w:r>
      <w:r w:rsidR="007C0BB2">
        <w:rPr>
          <w:rFonts w:ascii="Times New Roman" w:hAnsi="Times New Roman"/>
          <w:sz w:val="24"/>
          <w:szCs w:val="24"/>
        </w:rPr>
        <w:t>; 39/KPII/BZ/2018</w:t>
      </w:r>
    </w:p>
    <w:p w:rsidR="00CE0B0A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1- </w:t>
      </w:r>
      <w:r w:rsidR="00357C75">
        <w:rPr>
          <w:rFonts w:ascii="Times New Roman" w:hAnsi="Times New Roman"/>
          <w:b/>
          <w:sz w:val="24"/>
          <w:szCs w:val="24"/>
        </w:rPr>
        <w:t>19</w:t>
      </w:r>
      <w:r w:rsidR="005F1C45">
        <w:rPr>
          <w:rFonts w:ascii="Times New Roman" w:hAnsi="Times New Roman"/>
          <w:b/>
          <w:sz w:val="24"/>
          <w:szCs w:val="24"/>
        </w:rPr>
        <w:t>.02</w:t>
      </w:r>
      <w:r w:rsidR="00CE0B0A">
        <w:rPr>
          <w:rFonts w:ascii="Times New Roman" w:hAnsi="Times New Roman"/>
          <w:b/>
          <w:sz w:val="24"/>
          <w:szCs w:val="24"/>
        </w:rPr>
        <w:t>.2018r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818"/>
        <w:gridCol w:w="2818"/>
        <w:gridCol w:w="2816"/>
      </w:tblGrid>
      <w:tr w:rsidR="0013301B" w:rsidRPr="00F65CB1" w:rsidTr="0013301B">
        <w:trPr>
          <w:trHeight w:val="4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Trener</w:t>
            </w:r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301B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</w:t>
            </w:r>
          </w:p>
        </w:tc>
      </w:tr>
      <w:tr w:rsidR="0013301B" w:rsidRPr="00F65CB1" w:rsidTr="0013301B">
        <w:trPr>
          <w:trHeight w:val="4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9.00-9.4</w:t>
            </w:r>
            <w:r w:rsidR="0013301B" w:rsidRPr="005F2384">
              <w:t>5</w:t>
            </w: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  <w:vAlign w:val="center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</w:tcPr>
          <w:p w:rsidR="0013301B" w:rsidRPr="008E3EB2" w:rsidRDefault="0013301B" w:rsidP="0013301B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color w:val="000000"/>
              </w:rPr>
              <w:t>Krzysztof Margol</w:t>
            </w:r>
          </w:p>
        </w:tc>
        <w:tc>
          <w:tcPr>
            <w:tcW w:w="1516" w:type="pct"/>
            <w:vMerge w:val="restart"/>
            <w:tcBorders>
              <w:left w:val="single" w:sz="4" w:space="0" w:color="auto"/>
            </w:tcBorders>
          </w:tcPr>
          <w:p w:rsidR="0013301B" w:rsidRDefault="007E610C" w:rsidP="0013301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ul. Przemysłowa 8, 10-418 </w:t>
            </w:r>
            <w:r>
              <w:rPr>
                <w:bCs/>
                <w:color w:val="000000"/>
              </w:rPr>
              <w:br/>
              <w:t>Olsztyn</w:t>
            </w:r>
          </w:p>
        </w:tc>
      </w:tr>
      <w:tr w:rsidR="0013301B" w:rsidRPr="00F65CB1" w:rsidTr="0013301B">
        <w:trPr>
          <w:trHeight w:val="4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9.45-10.3</w:t>
            </w:r>
            <w:r w:rsidR="0013301B" w:rsidRPr="005F2384">
              <w:t>0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1B" w:rsidRPr="00F65CB1" w:rsidTr="0013301B">
        <w:trPr>
          <w:trHeight w:val="4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10.30-11.1</w:t>
            </w:r>
            <w:r w:rsidR="0013301B" w:rsidRPr="005F2384">
              <w:t>5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1B" w:rsidRPr="00F65CB1" w:rsidTr="0013301B">
        <w:trPr>
          <w:trHeight w:val="778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11.15-12.0</w:t>
            </w:r>
            <w:r w:rsidR="0013301B" w:rsidRPr="005F2384">
              <w:t>0</w:t>
            </w:r>
          </w:p>
        </w:tc>
        <w:tc>
          <w:tcPr>
            <w:tcW w:w="1517" w:type="pct"/>
            <w:vMerge w:val="restart"/>
            <w:tcBorders>
              <w:right w:val="single" w:sz="4" w:space="0" w:color="auto"/>
            </w:tcBorders>
            <w:vAlign w:val="center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  <w:r w:rsidR="00215332">
              <w:rPr>
                <w:rFonts w:asciiTheme="majorHAnsi" w:hAnsiTheme="majorHAnsi" w:cs="Arial"/>
                <w:sz w:val="21"/>
                <w:szCs w:val="21"/>
              </w:rPr>
              <w:t xml:space="preserve"> (12.00-12.30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Przerwa obiadowa in kawowa)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Arial" w:hAnsi="Arial" w:cs="Arial"/>
                <w:color w:val="565656"/>
                <w:sz w:val="21"/>
                <w:szCs w:val="21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Arial" w:hAnsi="Arial" w:cs="Arial"/>
                <w:color w:val="565656"/>
                <w:sz w:val="21"/>
                <w:szCs w:val="21"/>
              </w:rPr>
            </w:pPr>
          </w:p>
        </w:tc>
      </w:tr>
      <w:tr w:rsidR="0013301B" w:rsidRPr="00F65CB1" w:rsidTr="0013301B">
        <w:trPr>
          <w:trHeight w:val="658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13301B" w:rsidRPr="005F2384" w:rsidRDefault="006E6B9F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517" w:type="pct"/>
            <w:vMerge/>
            <w:tcBorders>
              <w:righ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13301B">
        <w:trPr>
          <w:trHeight w:val="658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13301B" w:rsidRPr="005F2384" w:rsidRDefault="006E6B9F" w:rsidP="006E6B9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13301B" w:rsidRPr="005F2384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7" w:type="pct"/>
            <w:vMerge/>
            <w:tcBorders>
              <w:righ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13301B">
        <w:trPr>
          <w:trHeight w:val="637"/>
        </w:trPr>
        <w:tc>
          <w:tcPr>
            <w:tcW w:w="450" w:type="pct"/>
            <w:vAlign w:val="center"/>
          </w:tcPr>
          <w:p w:rsidR="0013301B" w:rsidRPr="005F2384" w:rsidRDefault="006E6B9F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  <w:r w:rsidR="0013301B" w:rsidRPr="005F2384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17" w:type="pct"/>
            <w:vMerge w:val="restart"/>
            <w:tcBorders>
              <w:right w:val="single" w:sz="4" w:space="0" w:color="auto"/>
            </w:tcBorders>
            <w:vAlign w:val="center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 xml:space="preserve">Nagrywanie </w:t>
            </w:r>
            <w:proofErr w:type="spellStart"/>
            <w:r w:rsidRPr="00CE0B0A">
              <w:rPr>
                <w:rFonts w:asciiTheme="majorHAnsi" w:hAnsiTheme="majorHAnsi" w:cs="Arial"/>
                <w:sz w:val="21"/>
                <w:szCs w:val="21"/>
              </w:rPr>
              <w:t>zachowań</w:t>
            </w:r>
            <w:proofErr w:type="spellEnd"/>
            <w:r w:rsidRPr="00CE0B0A">
              <w:rPr>
                <w:rFonts w:asciiTheme="majorHAnsi" w:hAnsiTheme="majorHAnsi" w:cs="Arial"/>
                <w:sz w:val="21"/>
                <w:szCs w:val="21"/>
              </w:rPr>
              <w:t xml:space="preserve"> w różnych symulowanych sytuacjach społecznych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CE0B0A">
              <w:rPr>
                <w:rFonts w:asciiTheme="majorHAnsi" w:hAnsiTheme="majorHAnsi" w:cs="Arial"/>
                <w:sz w:val="21"/>
                <w:szCs w:val="21"/>
              </w:rPr>
              <w:t>w celu weryfikacji mowy ciała, błędów w zachowaniu i ich korekty.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865B1E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Pr="00865B1E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B9F" w:rsidRPr="00F65CB1" w:rsidTr="0013301B">
        <w:trPr>
          <w:trHeight w:val="637"/>
        </w:trPr>
        <w:tc>
          <w:tcPr>
            <w:tcW w:w="450" w:type="pct"/>
            <w:vAlign w:val="center"/>
          </w:tcPr>
          <w:p w:rsidR="006E6B9F" w:rsidRDefault="006E6B9F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  <w:r w:rsidRPr="005F23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517" w:type="pct"/>
            <w:vMerge/>
            <w:tcBorders>
              <w:right w:val="single" w:sz="4" w:space="0" w:color="auto"/>
            </w:tcBorders>
            <w:vAlign w:val="center"/>
          </w:tcPr>
          <w:p w:rsidR="006E6B9F" w:rsidRPr="00CE0B0A" w:rsidRDefault="006E6B9F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6E6B9F" w:rsidRPr="00865B1E" w:rsidRDefault="006E6B9F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6E6B9F" w:rsidRPr="00865B1E" w:rsidRDefault="006E6B9F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13301B">
        <w:trPr>
          <w:trHeight w:val="274"/>
        </w:trPr>
        <w:tc>
          <w:tcPr>
            <w:tcW w:w="450" w:type="pct"/>
            <w:vAlign w:val="center"/>
          </w:tcPr>
          <w:p w:rsidR="0013301B" w:rsidRPr="005F2384" w:rsidRDefault="006E6B9F" w:rsidP="006E6B9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</w:tc>
        <w:tc>
          <w:tcPr>
            <w:tcW w:w="1517" w:type="pct"/>
            <w:vMerge/>
            <w:tcBorders>
              <w:righ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B0A" w:rsidRDefault="00CE0B0A" w:rsidP="00CE0B0A"/>
    <w:p w:rsidR="00CE0B0A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731E" w:rsidRDefault="005F731E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71F38" w:rsidRDefault="00571F38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71F38" w:rsidRDefault="00571F38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57C75" w:rsidRDefault="00357C75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Dzień 2 -</w:t>
      </w:r>
      <w:r w:rsidR="00357C75">
        <w:rPr>
          <w:rFonts w:ascii="Times New Roman" w:hAnsi="Times New Roman"/>
          <w:b/>
          <w:sz w:val="24"/>
          <w:szCs w:val="24"/>
        </w:rPr>
        <w:t>20</w:t>
      </w:r>
      <w:r w:rsidR="005F1C45">
        <w:rPr>
          <w:rFonts w:ascii="Times New Roman" w:hAnsi="Times New Roman"/>
          <w:b/>
          <w:sz w:val="24"/>
          <w:szCs w:val="24"/>
        </w:rPr>
        <w:t>.02</w:t>
      </w:r>
      <w:r w:rsidR="00CE0B0A">
        <w:rPr>
          <w:rFonts w:ascii="Times New Roman" w:hAnsi="Times New Roman"/>
          <w:b/>
          <w:sz w:val="24"/>
          <w:szCs w:val="24"/>
        </w:rPr>
        <w:t>.2018r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062"/>
        <w:gridCol w:w="3141"/>
        <w:gridCol w:w="3141"/>
      </w:tblGrid>
      <w:tr w:rsidR="0013301B" w:rsidRPr="00F65CB1" w:rsidTr="00571F38">
        <w:trPr>
          <w:trHeight w:val="44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13301B" w:rsidRPr="00F148F5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23" w:type="pct"/>
            <w:shd w:val="clear" w:color="auto" w:fill="D9D9D9" w:themeFill="background1" w:themeFillShade="D9"/>
          </w:tcPr>
          <w:p w:rsidR="0013301B" w:rsidRPr="00F148F5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  <w:tc>
          <w:tcPr>
            <w:tcW w:w="1711" w:type="pct"/>
            <w:shd w:val="clear" w:color="auto" w:fill="D9D9D9" w:themeFill="background1" w:themeFillShade="D9"/>
          </w:tcPr>
          <w:p w:rsidR="0013301B" w:rsidRPr="00F148F5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1711" w:type="pct"/>
            <w:shd w:val="clear" w:color="auto" w:fill="D9D9D9" w:themeFill="background1" w:themeFillShade="D9"/>
          </w:tcPr>
          <w:p w:rsidR="0013301B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</w:tr>
      <w:tr w:rsidR="0013301B" w:rsidRPr="00F65CB1" w:rsidTr="00571F38">
        <w:trPr>
          <w:trHeight w:val="658"/>
        </w:trPr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9.00</w:t>
            </w:r>
            <w:r w:rsidR="0013301B" w:rsidRPr="005F2384">
              <w:t>-9.</w:t>
            </w:r>
            <w:r>
              <w:t>45</w:t>
            </w:r>
          </w:p>
        </w:tc>
        <w:tc>
          <w:tcPr>
            <w:tcW w:w="1123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Co to jest praca i najważniejsze pojęcia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Metody poszukiwania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 w:val="restart"/>
          </w:tcPr>
          <w:p w:rsidR="0013301B" w:rsidRDefault="0013301B" w:rsidP="0013301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Krzysztof Margol</w:t>
            </w:r>
          </w:p>
        </w:tc>
        <w:tc>
          <w:tcPr>
            <w:tcW w:w="1711" w:type="pct"/>
            <w:vMerge w:val="restart"/>
          </w:tcPr>
          <w:p w:rsidR="0013301B" w:rsidRDefault="007E610C" w:rsidP="0013301B">
            <w:pPr>
              <w:pStyle w:val="Akapitzlist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ul. Przemysłowa 8, 10-418 </w:t>
            </w:r>
            <w:r>
              <w:rPr>
                <w:bCs/>
                <w:color w:val="000000"/>
              </w:rPr>
              <w:br/>
              <w:t>Olsztyn</w:t>
            </w:r>
          </w:p>
        </w:tc>
      </w:tr>
      <w:tr w:rsidR="0013301B" w:rsidRPr="00F65CB1" w:rsidTr="00571F38">
        <w:trPr>
          <w:trHeight w:val="658"/>
        </w:trPr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13301B" w:rsidRPr="005F2384" w:rsidRDefault="006E6B9F" w:rsidP="006E6B9F">
            <w:pPr>
              <w:spacing w:line="276" w:lineRule="auto"/>
              <w:jc w:val="center"/>
            </w:pPr>
            <w:r>
              <w:t>9.4</w:t>
            </w:r>
            <w:r w:rsidR="0013301B" w:rsidRPr="005F2384">
              <w:t>5-10.</w:t>
            </w:r>
            <w:r>
              <w:t>30</w:t>
            </w:r>
          </w:p>
        </w:tc>
        <w:tc>
          <w:tcPr>
            <w:tcW w:w="1123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571F38">
        <w:trPr>
          <w:trHeight w:val="677"/>
        </w:trPr>
        <w:tc>
          <w:tcPr>
            <w:tcW w:w="455" w:type="pct"/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10.30-11.1</w:t>
            </w:r>
            <w:r w:rsidR="0013301B" w:rsidRPr="005F2384">
              <w:t>5</w:t>
            </w:r>
          </w:p>
        </w:tc>
        <w:tc>
          <w:tcPr>
            <w:tcW w:w="1123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Najczęściej popełniane błędy</w:t>
            </w: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571F38">
        <w:trPr>
          <w:trHeight w:val="367"/>
        </w:trPr>
        <w:tc>
          <w:tcPr>
            <w:tcW w:w="455" w:type="pct"/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11.1</w:t>
            </w:r>
            <w:r w:rsidR="00571F38">
              <w:t>5-12.0</w:t>
            </w:r>
            <w:r w:rsidR="0013301B" w:rsidRPr="005F2384">
              <w:t>0</w:t>
            </w:r>
          </w:p>
        </w:tc>
        <w:tc>
          <w:tcPr>
            <w:tcW w:w="1123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D25D91" w:rsidTr="00571F38">
        <w:trPr>
          <w:cantSplit/>
          <w:trHeight w:val="1134"/>
        </w:trPr>
        <w:tc>
          <w:tcPr>
            <w:tcW w:w="455" w:type="pct"/>
            <w:vAlign w:val="center"/>
          </w:tcPr>
          <w:p w:rsidR="0013301B" w:rsidRPr="00D25D91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12.00-12.30</w:t>
            </w:r>
          </w:p>
        </w:tc>
        <w:tc>
          <w:tcPr>
            <w:tcW w:w="1123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Definicje związane z rynkiem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Rodzaje rynków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Bezrobocie – rodzaje, przyczyny i skutki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rynku pracy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w woj. warmińsko-mazurskim</w:t>
            </w:r>
          </w:p>
          <w:p w:rsidR="0013301B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Analiza sytuacji zawodowej</w:t>
            </w:r>
          </w:p>
          <w:p w:rsidR="0013301B" w:rsidRPr="00D25D91" w:rsidRDefault="00215332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(12.00-12.30</w:t>
            </w:r>
            <w:r w:rsidR="0013301B">
              <w:rPr>
                <w:rFonts w:asciiTheme="majorHAnsi" w:hAnsiTheme="majorHAnsi" w:cs="Arial"/>
                <w:sz w:val="21"/>
                <w:szCs w:val="21"/>
              </w:rPr>
              <w:t xml:space="preserve"> Przerwa obiadowa in kawowa)</w:t>
            </w: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cantSplit/>
          <w:trHeight w:val="824"/>
        </w:trPr>
        <w:tc>
          <w:tcPr>
            <w:tcW w:w="455" w:type="pct"/>
            <w:vAlign w:val="center"/>
          </w:tcPr>
          <w:p w:rsidR="0013301B" w:rsidRPr="00D25D91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12.30-13.15</w:t>
            </w:r>
          </w:p>
        </w:tc>
        <w:tc>
          <w:tcPr>
            <w:tcW w:w="1123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cantSplit/>
          <w:trHeight w:val="1134"/>
        </w:trPr>
        <w:tc>
          <w:tcPr>
            <w:tcW w:w="455" w:type="pct"/>
            <w:vAlign w:val="center"/>
          </w:tcPr>
          <w:p w:rsidR="0013301B" w:rsidRPr="00D25D91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13.15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-14.</w:t>
            </w:r>
            <w:r>
              <w:rPr>
                <w:rFonts w:asciiTheme="majorHAnsi" w:hAnsiTheme="majorHAnsi" w:cs="Arial"/>
                <w:sz w:val="21"/>
                <w:szCs w:val="21"/>
              </w:rPr>
              <w:t>00</w:t>
            </w:r>
          </w:p>
        </w:tc>
        <w:tc>
          <w:tcPr>
            <w:tcW w:w="1123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571F38" w:rsidRPr="00D25D91" w:rsidTr="00571F38">
        <w:trPr>
          <w:cantSplit/>
          <w:trHeight w:val="1134"/>
        </w:trPr>
        <w:tc>
          <w:tcPr>
            <w:tcW w:w="455" w:type="pct"/>
            <w:vAlign w:val="center"/>
          </w:tcPr>
          <w:p w:rsidR="00571F38" w:rsidRDefault="00571F38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14.00-14.45</w:t>
            </w:r>
          </w:p>
        </w:tc>
        <w:tc>
          <w:tcPr>
            <w:tcW w:w="1123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cantSplit/>
          <w:trHeight w:val="1134"/>
        </w:trPr>
        <w:tc>
          <w:tcPr>
            <w:tcW w:w="455" w:type="pct"/>
            <w:vAlign w:val="center"/>
          </w:tcPr>
          <w:p w:rsidR="0013301B" w:rsidRPr="00D25D91" w:rsidRDefault="00571F38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14.45-15.30</w:t>
            </w:r>
          </w:p>
        </w:tc>
        <w:tc>
          <w:tcPr>
            <w:tcW w:w="1123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CE0B0A" w:rsidRPr="00D25D91" w:rsidRDefault="00D25D91" w:rsidP="004A2B4E">
      <w:pPr>
        <w:pStyle w:val="Akapitzlist"/>
        <w:ind w:left="0"/>
        <w:jc w:val="center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b/>
          <w:sz w:val="21"/>
          <w:szCs w:val="21"/>
        </w:rPr>
        <w:lastRenderedPageBreak/>
        <w:t xml:space="preserve">Dzień 3- </w:t>
      </w:r>
      <w:r w:rsidR="00357C75">
        <w:rPr>
          <w:rFonts w:asciiTheme="majorHAnsi" w:hAnsiTheme="majorHAnsi" w:cs="Arial"/>
          <w:b/>
          <w:sz w:val="21"/>
          <w:szCs w:val="21"/>
        </w:rPr>
        <w:t>21</w:t>
      </w:r>
      <w:r w:rsidR="005F1C45">
        <w:rPr>
          <w:rFonts w:asciiTheme="majorHAnsi" w:hAnsiTheme="majorHAnsi" w:cs="Arial"/>
          <w:b/>
          <w:sz w:val="21"/>
          <w:szCs w:val="21"/>
        </w:rPr>
        <w:t>.02</w:t>
      </w:r>
      <w:r w:rsidR="00CE0B0A" w:rsidRPr="00D25D91">
        <w:rPr>
          <w:rFonts w:asciiTheme="majorHAnsi" w:hAnsiTheme="majorHAnsi" w:cs="Arial"/>
          <w:b/>
          <w:sz w:val="21"/>
          <w:szCs w:val="21"/>
        </w:rPr>
        <w:t>.2018r.</w:t>
      </w:r>
    </w:p>
    <w:p w:rsidR="00CE0B0A" w:rsidRPr="00D25D91" w:rsidRDefault="00CE0B0A" w:rsidP="00D25D91">
      <w:pPr>
        <w:pStyle w:val="Akapitzlist"/>
        <w:ind w:left="0"/>
        <w:jc w:val="center"/>
        <w:rPr>
          <w:rFonts w:asciiTheme="majorHAnsi" w:hAnsiTheme="majorHAnsi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246"/>
        <w:gridCol w:w="3028"/>
        <w:gridCol w:w="3175"/>
      </w:tblGrid>
      <w:tr w:rsidR="0013301B" w:rsidRPr="00D25D91" w:rsidTr="00571F38">
        <w:trPr>
          <w:trHeight w:val="44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b/>
                <w:sz w:val="21"/>
                <w:szCs w:val="21"/>
              </w:rPr>
              <w:t>Godz.</w:t>
            </w:r>
          </w:p>
        </w:tc>
        <w:tc>
          <w:tcPr>
            <w:tcW w:w="1209" w:type="pct"/>
            <w:shd w:val="clear" w:color="auto" w:fill="D9D9D9" w:themeFill="background1" w:themeFillShade="D9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b/>
                <w:sz w:val="21"/>
                <w:szCs w:val="21"/>
              </w:rPr>
              <w:t>Zakres zajęć:</w:t>
            </w:r>
          </w:p>
        </w:tc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Trener</w:t>
            </w:r>
          </w:p>
        </w:tc>
        <w:tc>
          <w:tcPr>
            <w:tcW w:w="1710" w:type="pct"/>
            <w:shd w:val="clear" w:color="auto" w:fill="D9D9D9" w:themeFill="background1" w:themeFillShade="D9"/>
          </w:tcPr>
          <w:p w:rsidR="0013301B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Miejsce</w:t>
            </w:r>
          </w:p>
        </w:tc>
      </w:tr>
      <w:tr w:rsidR="0013301B" w:rsidRPr="00D25D91" w:rsidTr="00571F38">
        <w:trPr>
          <w:trHeight w:val="44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9.0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0-9.</w:t>
            </w:r>
            <w:r>
              <w:rPr>
                <w:rFonts w:asciiTheme="majorHAnsi" w:hAnsiTheme="majorHAnsi" w:cs="Arial"/>
                <w:sz w:val="21"/>
                <w:szCs w:val="21"/>
              </w:rPr>
              <w:t>45</w:t>
            </w:r>
          </w:p>
        </w:tc>
        <w:tc>
          <w:tcPr>
            <w:tcW w:w="1209" w:type="pc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Sporządzenie własnych CV</w:t>
            </w:r>
          </w:p>
        </w:tc>
        <w:tc>
          <w:tcPr>
            <w:tcW w:w="1630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Agnieszka Królikowska</w:t>
            </w:r>
          </w:p>
        </w:tc>
        <w:tc>
          <w:tcPr>
            <w:tcW w:w="1710" w:type="pct"/>
            <w:vMerge w:val="restart"/>
          </w:tcPr>
          <w:p w:rsidR="0013301B" w:rsidRDefault="007E610C" w:rsidP="007E610C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bCs/>
                <w:color w:val="000000"/>
              </w:rPr>
              <w:t xml:space="preserve">ul. Przemysłowa 8, 10-418 </w:t>
            </w:r>
            <w:r>
              <w:rPr>
                <w:bCs/>
                <w:color w:val="000000"/>
              </w:rPr>
              <w:br/>
              <w:t>Olsztyn</w:t>
            </w:r>
          </w:p>
        </w:tc>
      </w:tr>
      <w:tr w:rsidR="0013301B" w:rsidRPr="00D25D91" w:rsidTr="00571F38">
        <w:trPr>
          <w:trHeight w:val="1326"/>
        </w:trPr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:rsidR="0013301B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9.4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5-10.00</w:t>
            </w:r>
          </w:p>
        </w:tc>
        <w:tc>
          <w:tcPr>
            <w:tcW w:w="1209" w:type="pct"/>
            <w:vMerge w:val="restart"/>
          </w:tcPr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Warunki skutecznej komunikacji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Opis procesu komunikacji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Wymiary komunikacji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 xml:space="preserve">Komunikacja werbalna i jej 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identyfikacja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Komunikacja niewerbalna i jej identyfikacja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 xml:space="preserve">Zasady sztuki słuchania  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Blokady i bariery komunikacyjne</w:t>
            </w: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trHeight w:val="1364"/>
        </w:trPr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:rsidR="0013301B" w:rsidRPr="00D25D91" w:rsidRDefault="00571F38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10.3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0-</w:t>
            </w:r>
            <w:r>
              <w:rPr>
                <w:rFonts w:asciiTheme="majorHAnsi" w:hAnsiTheme="majorHAnsi" w:cs="Arial"/>
                <w:sz w:val="21"/>
                <w:szCs w:val="21"/>
              </w:rPr>
              <w:t>11.15</w:t>
            </w:r>
          </w:p>
        </w:tc>
        <w:tc>
          <w:tcPr>
            <w:tcW w:w="120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trHeight w:val="767"/>
        </w:trPr>
        <w:tc>
          <w:tcPr>
            <w:tcW w:w="452" w:type="pct"/>
            <w:vAlign w:val="center"/>
          </w:tcPr>
          <w:p w:rsidR="0013301B" w:rsidRPr="00D25D91" w:rsidRDefault="00571F38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11.15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-</w:t>
            </w:r>
            <w:r>
              <w:rPr>
                <w:rFonts w:asciiTheme="majorHAnsi" w:hAnsiTheme="majorHAnsi" w:cs="Arial"/>
                <w:sz w:val="21"/>
                <w:szCs w:val="21"/>
              </w:rPr>
              <w:t>12.00</w:t>
            </w:r>
          </w:p>
        </w:tc>
        <w:tc>
          <w:tcPr>
            <w:tcW w:w="1209" w:type="pct"/>
            <w:vMerge w:val="restart"/>
          </w:tcPr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Jak przygotować się do rozmowy kwalifikacyjnej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Zasady oraz komunikacja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werbalna i niewerbalna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 xml:space="preserve"> podczas rozmowy 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z pracodawcą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Najczęściej zadawane pytania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 xml:space="preserve">Symulacja rozmowy 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kwalifikacyjnej</w:t>
            </w:r>
          </w:p>
          <w:p w:rsidR="0013301B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(12.00-12.30</w:t>
            </w:r>
            <w:r w:rsidR="0013301B" w:rsidRPr="00571F38">
              <w:rPr>
                <w:rFonts w:asciiTheme="majorHAnsi" w:hAnsiTheme="majorHAnsi" w:cs="Arial"/>
                <w:sz w:val="20"/>
                <w:szCs w:val="21"/>
              </w:rPr>
              <w:t xml:space="preserve"> Przerwa obiadowa in kawowa)</w:t>
            </w: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trHeight w:val="1031"/>
        </w:trPr>
        <w:tc>
          <w:tcPr>
            <w:tcW w:w="452" w:type="pct"/>
            <w:vAlign w:val="center"/>
          </w:tcPr>
          <w:p w:rsidR="0013301B" w:rsidRPr="00D25D91" w:rsidRDefault="00571F38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12.00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-</w:t>
            </w:r>
            <w:r>
              <w:rPr>
                <w:rFonts w:asciiTheme="majorHAnsi" w:hAnsiTheme="majorHAnsi" w:cs="Arial"/>
                <w:sz w:val="21"/>
                <w:szCs w:val="21"/>
              </w:rPr>
              <w:t>12.30</w:t>
            </w:r>
          </w:p>
        </w:tc>
        <w:tc>
          <w:tcPr>
            <w:tcW w:w="120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trHeight w:val="2195"/>
        </w:trPr>
        <w:tc>
          <w:tcPr>
            <w:tcW w:w="452" w:type="pct"/>
            <w:vAlign w:val="center"/>
          </w:tcPr>
          <w:p w:rsidR="0013301B" w:rsidRPr="00D25D91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12.30-13.15</w:t>
            </w:r>
          </w:p>
        </w:tc>
        <w:tc>
          <w:tcPr>
            <w:tcW w:w="120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cantSplit/>
          <w:trHeight w:val="1134"/>
        </w:trPr>
        <w:tc>
          <w:tcPr>
            <w:tcW w:w="452" w:type="pct"/>
            <w:vAlign w:val="center"/>
          </w:tcPr>
          <w:p w:rsidR="0013301B" w:rsidRPr="00D25D91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13.15-14.00</w:t>
            </w:r>
          </w:p>
        </w:tc>
        <w:tc>
          <w:tcPr>
            <w:tcW w:w="1209" w:type="pct"/>
            <w:vMerge w:val="restart"/>
            <w:vAlign w:val="center"/>
          </w:tcPr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Reguły sporządzenia dobrej oferty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 xml:space="preserve">Jak rozpoznać najlepszą ofertę 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i wartościowego pracownika</w:t>
            </w: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571F38" w:rsidRPr="00D25D91" w:rsidTr="00571F38">
        <w:trPr>
          <w:cantSplit/>
          <w:trHeight w:val="1134"/>
        </w:trPr>
        <w:tc>
          <w:tcPr>
            <w:tcW w:w="452" w:type="pct"/>
            <w:vAlign w:val="center"/>
          </w:tcPr>
          <w:p w:rsidR="00571F38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14.00-14.45</w:t>
            </w:r>
          </w:p>
        </w:tc>
        <w:tc>
          <w:tcPr>
            <w:tcW w:w="1209" w:type="pct"/>
            <w:vMerge/>
            <w:vAlign w:val="center"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630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F65CB1" w:rsidTr="00571F38">
        <w:trPr>
          <w:cantSplit/>
          <w:trHeight w:val="891"/>
        </w:trPr>
        <w:tc>
          <w:tcPr>
            <w:tcW w:w="452" w:type="pct"/>
            <w:vAlign w:val="center"/>
          </w:tcPr>
          <w:p w:rsidR="0013301B" w:rsidRPr="005F2384" w:rsidRDefault="00571F38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</w:t>
            </w:r>
            <w:r w:rsidR="0013301B" w:rsidRPr="005F2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pct"/>
            <w:vMerge/>
          </w:tcPr>
          <w:p w:rsidR="0013301B" w:rsidRPr="00F148F5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</w:tcPr>
          <w:p w:rsidR="0013301B" w:rsidRPr="00F148F5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pct"/>
            <w:vMerge/>
          </w:tcPr>
          <w:p w:rsidR="0013301B" w:rsidRPr="00F148F5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B0A" w:rsidRDefault="00CE0B0A" w:rsidP="00CE0B0A"/>
    <w:p w:rsidR="004D52DA" w:rsidRPr="007A5968" w:rsidRDefault="00764A0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otrzymane</w:t>
      </w:r>
      <w:r w:rsidR="005F1C45">
        <w:rPr>
          <w:rFonts w:ascii="Times New Roman" w:hAnsi="Times New Roman" w:cs="Times New Roman"/>
          <w:sz w:val="24"/>
          <w:szCs w:val="24"/>
        </w:rPr>
        <w:t xml:space="preserve"> przez Uczestników </w:t>
      </w:r>
      <w:r>
        <w:rPr>
          <w:rFonts w:ascii="Times New Roman" w:hAnsi="Times New Roman" w:cs="Times New Roman"/>
          <w:sz w:val="24"/>
          <w:szCs w:val="24"/>
        </w:rPr>
        <w:t>na warsztatach : teczka, zeszyt, długopis.</w:t>
      </w:r>
    </w:p>
    <w:p w:rsidR="004D52DA" w:rsidRPr="007A5968" w:rsidRDefault="004D52DA" w:rsidP="004D52DA">
      <w:pPr>
        <w:rPr>
          <w:rFonts w:eastAsia="Times New Roman" w:cs="Times New Roman"/>
          <w:vanish/>
          <w:lang w:bidi="ar-SA"/>
        </w:rPr>
      </w:pPr>
    </w:p>
    <w:sectPr w:rsidR="004D52DA" w:rsidRPr="007A5968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98" w:rsidRDefault="00A53598" w:rsidP="004D52DA">
      <w:r>
        <w:separator/>
      </w:r>
    </w:p>
  </w:endnote>
  <w:endnote w:type="continuationSeparator" w:id="0">
    <w:p w:rsidR="00A53598" w:rsidRDefault="00A53598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98" w:rsidRDefault="00A53598" w:rsidP="004D52DA">
      <w:r w:rsidRPr="004D52DA">
        <w:rPr>
          <w:color w:val="000000"/>
        </w:rPr>
        <w:separator/>
      </w:r>
    </w:p>
  </w:footnote>
  <w:footnote w:type="continuationSeparator" w:id="0">
    <w:p w:rsidR="00A53598" w:rsidRDefault="00A53598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DA" w:rsidRDefault="00953136">
    <w:pPr>
      <w:pStyle w:val="Nagwek1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43E0"/>
    <w:rsid w:val="000A367E"/>
    <w:rsid w:val="000B266C"/>
    <w:rsid w:val="000F282A"/>
    <w:rsid w:val="00114B43"/>
    <w:rsid w:val="0013301B"/>
    <w:rsid w:val="00154DD4"/>
    <w:rsid w:val="00162015"/>
    <w:rsid w:val="001F65E4"/>
    <w:rsid w:val="00206149"/>
    <w:rsid w:val="00215332"/>
    <w:rsid w:val="00220672"/>
    <w:rsid w:val="0022202F"/>
    <w:rsid w:val="002224AA"/>
    <w:rsid w:val="00252E1D"/>
    <w:rsid w:val="002778F6"/>
    <w:rsid w:val="002819CA"/>
    <w:rsid w:val="00287F58"/>
    <w:rsid w:val="002C3166"/>
    <w:rsid w:val="002D0009"/>
    <w:rsid w:val="003400F6"/>
    <w:rsid w:val="00342E83"/>
    <w:rsid w:val="00357C75"/>
    <w:rsid w:val="0038532E"/>
    <w:rsid w:val="003B5E6B"/>
    <w:rsid w:val="003C2ACE"/>
    <w:rsid w:val="003D4FE3"/>
    <w:rsid w:val="003E0FE4"/>
    <w:rsid w:val="003F209C"/>
    <w:rsid w:val="004411C3"/>
    <w:rsid w:val="004A1013"/>
    <w:rsid w:val="004A2B4E"/>
    <w:rsid w:val="004A6270"/>
    <w:rsid w:val="004D52DA"/>
    <w:rsid w:val="004D6724"/>
    <w:rsid w:val="0051009A"/>
    <w:rsid w:val="00510E79"/>
    <w:rsid w:val="00527D93"/>
    <w:rsid w:val="00531322"/>
    <w:rsid w:val="00545C14"/>
    <w:rsid w:val="00571F38"/>
    <w:rsid w:val="00575600"/>
    <w:rsid w:val="005D2B46"/>
    <w:rsid w:val="005F1C45"/>
    <w:rsid w:val="005F731E"/>
    <w:rsid w:val="00620649"/>
    <w:rsid w:val="006D5E67"/>
    <w:rsid w:val="006D6F94"/>
    <w:rsid w:val="006E0DAC"/>
    <w:rsid w:val="006E6B9F"/>
    <w:rsid w:val="00713AE0"/>
    <w:rsid w:val="00713BF8"/>
    <w:rsid w:val="00713E7A"/>
    <w:rsid w:val="00764A03"/>
    <w:rsid w:val="00797FCB"/>
    <w:rsid w:val="007A5968"/>
    <w:rsid w:val="007A5DC1"/>
    <w:rsid w:val="007C0BB2"/>
    <w:rsid w:val="007C30DD"/>
    <w:rsid w:val="007C7E02"/>
    <w:rsid w:val="007E610C"/>
    <w:rsid w:val="008401EE"/>
    <w:rsid w:val="008625C9"/>
    <w:rsid w:val="00865FEC"/>
    <w:rsid w:val="008A6178"/>
    <w:rsid w:val="008E014D"/>
    <w:rsid w:val="008E7083"/>
    <w:rsid w:val="008F2630"/>
    <w:rsid w:val="00953136"/>
    <w:rsid w:val="009A2620"/>
    <w:rsid w:val="009A4C26"/>
    <w:rsid w:val="009D1CF9"/>
    <w:rsid w:val="009F2452"/>
    <w:rsid w:val="00A0305C"/>
    <w:rsid w:val="00A402F3"/>
    <w:rsid w:val="00A47481"/>
    <w:rsid w:val="00A525FC"/>
    <w:rsid w:val="00A53598"/>
    <w:rsid w:val="00A65FD7"/>
    <w:rsid w:val="00A73058"/>
    <w:rsid w:val="00A8435B"/>
    <w:rsid w:val="00B04666"/>
    <w:rsid w:val="00B07A7B"/>
    <w:rsid w:val="00BF00AF"/>
    <w:rsid w:val="00C03792"/>
    <w:rsid w:val="00C15773"/>
    <w:rsid w:val="00C21518"/>
    <w:rsid w:val="00CA2B50"/>
    <w:rsid w:val="00CB50A2"/>
    <w:rsid w:val="00CD0634"/>
    <w:rsid w:val="00CE0B0A"/>
    <w:rsid w:val="00D25D91"/>
    <w:rsid w:val="00D5406B"/>
    <w:rsid w:val="00D73AD4"/>
    <w:rsid w:val="00DB7388"/>
    <w:rsid w:val="00DC087E"/>
    <w:rsid w:val="00E116D7"/>
    <w:rsid w:val="00E33483"/>
    <w:rsid w:val="00E551E9"/>
    <w:rsid w:val="00EC2AD2"/>
    <w:rsid w:val="00ED43C4"/>
    <w:rsid w:val="00EF75AC"/>
    <w:rsid w:val="00F11EDB"/>
    <w:rsid w:val="00F67471"/>
    <w:rsid w:val="00F93570"/>
    <w:rsid w:val="00FA250C"/>
    <w:rsid w:val="00FC7F82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C59F2-59C5-4100-A1B2-03DA09F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Adam</cp:lastModifiedBy>
  <cp:revision>2</cp:revision>
  <cp:lastPrinted>2018-01-11T13:22:00Z</cp:lastPrinted>
  <dcterms:created xsi:type="dcterms:W3CDTF">2018-02-16T13:15:00Z</dcterms:created>
  <dcterms:modified xsi:type="dcterms:W3CDTF">2018-02-16T13:15:00Z</dcterms:modified>
</cp:coreProperties>
</file>