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A" w:rsidRDefault="0013301B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u w:val="single"/>
        </w:rPr>
        <w:t xml:space="preserve">HARMONOGRAM WARSZTATÓW MOTYWACYJNYCH </w:t>
      </w:r>
      <w:r w:rsidR="005F1C45">
        <w:rPr>
          <w:rFonts w:ascii="Times New Roman" w:hAnsi="Times New Roman"/>
          <w:b/>
          <w:sz w:val="32"/>
          <w:szCs w:val="24"/>
          <w:u w:val="single"/>
        </w:rPr>
        <w:br/>
      </w:r>
      <w:r>
        <w:rPr>
          <w:rFonts w:ascii="Times New Roman" w:hAnsi="Times New Roman"/>
          <w:b/>
          <w:sz w:val="32"/>
          <w:szCs w:val="24"/>
          <w:u w:val="single"/>
        </w:rPr>
        <w:t>I AKTYWNEGO POSZUKIWANIA PRACY</w:t>
      </w:r>
    </w:p>
    <w:p w:rsid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0B266C" w:rsidRPr="000B266C" w:rsidRDefault="000B266C" w:rsidP="0013301B">
      <w:pPr>
        <w:pStyle w:val="Akapitzlist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B266C">
        <w:rPr>
          <w:rFonts w:ascii="Times New Roman" w:hAnsi="Times New Roman"/>
          <w:b/>
          <w:sz w:val="28"/>
          <w:szCs w:val="24"/>
        </w:rPr>
        <w:t>Projekt „Kierunek – Praca II”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674AA" w:rsidRDefault="002819C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2674AA">
        <w:rPr>
          <w:rFonts w:ascii="Times New Roman" w:hAnsi="Times New Roman"/>
          <w:sz w:val="24"/>
          <w:szCs w:val="24"/>
        </w:rPr>
        <w:t xml:space="preserve"> ewidencyjne uczestników:</w:t>
      </w:r>
    </w:p>
    <w:p w:rsidR="00CE0B0A" w:rsidRDefault="002674A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6/KPII/B/2018;7/KPII/B/2018;12/KPII/B/2018;8/KPII/B/2018;9/KPII/B/2018;10/KPII/B/2018;11/KPII/B/2018;14/KPII/B/2018;19/KPII/BN/2018;20/KPII/BN/2018;42/KPII/BN/2018;23/KPII/BN/2018;</w:t>
      </w: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2674AA">
        <w:rPr>
          <w:rFonts w:ascii="Times New Roman" w:hAnsi="Times New Roman"/>
          <w:b/>
          <w:sz w:val="24"/>
          <w:szCs w:val="24"/>
        </w:rPr>
        <w:t>26.03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818"/>
        <w:gridCol w:w="2818"/>
        <w:gridCol w:w="2816"/>
      </w:tblGrid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Trener</w:t>
            </w:r>
          </w:p>
        </w:tc>
        <w:tc>
          <w:tcPr>
            <w:tcW w:w="151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301B" w:rsidRDefault="0013301B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9.00-9.4</w:t>
            </w:r>
            <w:r w:rsidR="0013301B" w:rsidRPr="005F2384">
              <w:t>5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</w:tcPr>
          <w:p w:rsidR="0013301B" w:rsidRPr="008E3EB2" w:rsidRDefault="0013301B" w:rsidP="0013301B">
            <w:pPr>
              <w:pStyle w:val="Akapitzlis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516" w:type="pct"/>
            <w:vMerge w:val="restart"/>
            <w:tcBorders>
              <w:left w:val="single" w:sz="4" w:space="0" w:color="auto"/>
            </w:tcBorders>
          </w:tcPr>
          <w:p w:rsidR="0013301B" w:rsidRDefault="007E610C" w:rsidP="0013301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9.45-10.3</w:t>
            </w:r>
            <w:r w:rsidR="0013301B" w:rsidRPr="005F2384">
              <w:t>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441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E3EB2" w:rsidRDefault="0013301B" w:rsidP="00DB6229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77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11.15-12.0</w:t>
            </w:r>
            <w:r w:rsidR="0013301B" w:rsidRPr="005F2384">
              <w:t>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  <w:r w:rsidR="00215332">
              <w:rPr>
                <w:rFonts w:asciiTheme="majorHAnsi" w:hAnsiTheme="majorHAnsi" w:cs="Arial"/>
                <w:sz w:val="21"/>
                <w:szCs w:val="21"/>
              </w:rPr>
              <w:t xml:space="preserve"> (12.00-12.30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Przerwa obiadowa in kaw</w:t>
            </w:r>
            <w:r>
              <w:rPr>
                <w:rFonts w:asciiTheme="majorHAnsi" w:hAnsiTheme="majorHAnsi" w:cs="Arial"/>
                <w:sz w:val="21"/>
                <w:szCs w:val="21"/>
              </w:rPr>
              <w:t>o</w:t>
            </w:r>
            <w:r>
              <w:rPr>
                <w:rFonts w:asciiTheme="majorHAnsi" w:hAnsiTheme="majorHAnsi" w:cs="Arial"/>
                <w:sz w:val="21"/>
                <w:szCs w:val="21"/>
              </w:rPr>
              <w:t>wa)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Arial" w:hAnsi="Arial" w:cs="Arial"/>
                <w:color w:val="565656"/>
                <w:sz w:val="21"/>
                <w:szCs w:val="21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58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Pr="00CE0B0A" w:rsidRDefault="0013301B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637"/>
        </w:trPr>
        <w:tc>
          <w:tcPr>
            <w:tcW w:w="450" w:type="pct"/>
            <w:vAlign w:val="center"/>
          </w:tcPr>
          <w:p w:rsidR="0013301B" w:rsidRPr="005F2384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7" w:type="pct"/>
            <w:vMerge w:val="restart"/>
            <w:tcBorders>
              <w:right w:val="single" w:sz="4" w:space="0" w:color="auto"/>
            </w:tcBorders>
            <w:vAlign w:val="center"/>
          </w:tcPr>
          <w:p w:rsidR="0013301B" w:rsidRPr="00CE0B0A" w:rsidRDefault="0013301B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Nagrywanie zachowań w różnych symulowanych s</w:t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>y</w:t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 xml:space="preserve">tuacjach społecznych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CE0B0A">
              <w:rPr>
                <w:rFonts w:asciiTheme="majorHAnsi" w:hAnsiTheme="majorHAnsi" w:cs="Arial"/>
                <w:sz w:val="21"/>
                <w:szCs w:val="21"/>
              </w:rPr>
              <w:t>w celu weryfikacji mowy ciała, błędów w zachowaniu i ich korekty.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Pr="00865B1E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B9F" w:rsidRPr="00F65CB1" w:rsidTr="0013301B">
        <w:trPr>
          <w:trHeight w:val="637"/>
        </w:trPr>
        <w:tc>
          <w:tcPr>
            <w:tcW w:w="450" w:type="pct"/>
            <w:vAlign w:val="center"/>
          </w:tcPr>
          <w:p w:rsidR="006E6B9F" w:rsidRDefault="006E6B9F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Pr="005F23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  <w:vAlign w:val="center"/>
          </w:tcPr>
          <w:p w:rsidR="006E6B9F" w:rsidRPr="00CE0B0A" w:rsidRDefault="006E6B9F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6E6B9F" w:rsidRPr="00865B1E" w:rsidRDefault="006E6B9F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13301B">
        <w:trPr>
          <w:trHeight w:val="274"/>
        </w:trPr>
        <w:tc>
          <w:tcPr>
            <w:tcW w:w="450" w:type="pct"/>
            <w:vAlign w:val="center"/>
          </w:tcPr>
          <w:p w:rsidR="0013301B" w:rsidRPr="005F2384" w:rsidRDefault="006E6B9F" w:rsidP="006E6B9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1517" w:type="pct"/>
            <w:vMerge/>
            <w:tcBorders>
              <w:righ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</w:tcBorders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CE0B0A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31E" w:rsidRDefault="005F731E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1F38" w:rsidRDefault="00571F38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7C75" w:rsidRDefault="00357C75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Dzień 2 -</w:t>
      </w:r>
      <w:r w:rsidR="002674AA">
        <w:rPr>
          <w:rFonts w:ascii="Times New Roman" w:hAnsi="Times New Roman"/>
          <w:b/>
          <w:sz w:val="24"/>
          <w:szCs w:val="24"/>
        </w:rPr>
        <w:t>27.03</w:t>
      </w:r>
      <w:r w:rsidR="00CE0B0A">
        <w:rPr>
          <w:rFonts w:ascii="Times New Roman" w:hAnsi="Times New Roman"/>
          <w:b/>
          <w:sz w:val="24"/>
          <w:szCs w:val="24"/>
        </w:rPr>
        <w:t>.2018r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062"/>
        <w:gridCol w:w="3141"/>
        <w:gridCol w:w="3141"/>
      </w:tblGrid>
      <w:tr w:rsidR="0013301B" w:rsidRPr="00F65CB1" w:rsidTr="00571F38">
        <w:trPr>
          <w:trHeight w:val="44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Pr="00F148F5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:rsidR="0013301B" w:rsidRDefault="0013301B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13301B" w:rsidRPr="00F65CB1" w:rsidTr="00571F38">
        <w:trPr>
          <w:trHeight w:val="658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9.00</w:t>
            </w:r>
            <w:r w:rsidR="0013301B" w:rsidRPr="005F2384">
              <w:t>-9.</w:t>
            </w:r>
            <w:r>
              <w:t>45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Co to jest praca i najważniejsze poj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ę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cia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Metody poszukiw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a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nia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 w:val="restart"/>
          </w:tcPr>
          <w:p w:rsidR="0013301B" w:rsidRDefault="0013301B" w:rsidP="001330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Krzysztof Margol</w:t>
            </w:r>
          </w:p>
        </w:tc>
        <w:tc>
          <w:tcPr>
            <w:tcW w:w="1711" w:type="pct"/>
            <w:vMerge w:val="restart"/>
          </w:tcPr>
          <w:p w:rsidR="0013301B" w:rsidRDefault="007E610C" w:rsidP="0013301B">
            <w:pPr>
              <w:pStyle w:val="Akapitzlist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F65CB1" w:rsidTr="00571F38">
        <w:trPr>
          <w:trHeight w:val="658"/>
        </w:trPr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3301B" w:rsidRPr="005F2384" w:rsidRDefault="006E6B9F" w:rsidP="006E6B9F">
            <w:pPr>
              <w:spacing w:line="276" w:lineRule="auto"/>
              <w:jc w:val="center"/>
            </w:pPr>
            <w:r>
              <w:t>9.4</w:t>
            </w:r>
            <w:r w:rsidR="0013301B" w:rsidRPr="005F2384">
              <w:t>5-10.</w:t>
            </w:r>
            <w:r>
              <w:t>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67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10.30-11.1</w:t>
            </w:r>
            <w:r w:rsidR="0013301B" w:rsidRPr="005F2384">
              <w:t>5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Najczęściej pope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ł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niane błędy</w:t>
            </w: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F65CB1" w:rsidTr="00571F38">
        <w:trPr>
          <w:trHeight w:val="367"/>
        </w:trPr>
        <w:tc>
          <w:tcPr>
            <w:tcW w:w="455" w:type="pct"/>
            <w:vAlign w:val="center"/>
          </w:tcPr>
          <w:p w:rsidR="0013301B" w:rsidRPr="005F2384" w:rsidRDefault="006E6B9F" w:rsidP="00DB6229">
            <w:pPr>
              <w:spacing w:line="276" w:lineRule="auto"/>
              <w:jc w:val="center"/>
            </w:pPr>
            <w:r>
              <w:t>11.1</w:t>
            </w:r>
            <w:r w:rsidR="00571F38">
              <w:t>5-12.0</w:t>
            </w:r>
            <w:r w:rsidR="0013301B" w:rsidRPr="005F2384">
              <w:t>0</w:t>
            </w:r>
          </w:p>
        </w:tc>
        <w:tc>
          <w:tcPr>
            <w:tcW w:w="1123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vMerge/>
          </w:tcPr>
          <w:p w:rsidR="0013301B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12.00-12.30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Definicje związane z rynkiem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Rodzaje rynków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Bezrobocie – rodz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a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je, przyczyny i sku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t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ki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rynku pracy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w woj. warmińsko-mazurskim</w:t>
            </w:r>
          </w:p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Analiza sytuacji zawodowej</w:t>
            </w:r>
          </w:p>
          <w:p w:rsidR="0013301B" w:rsidRPr="00D25D91" w:rsidRDefault="00215332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(12.00-12.30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 xml:space="preserve"> Prz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>e</w:t>
            </w:r>
            <w:r w:rsidR="0013301B">
              <w:rPr>
                <w:rFonts w:asciiTheme="majorHAnsi" w:hAnsiTheme="majorHAnsi" w:cs="Arial"/>
                <w:sz w:val="21"/>
                <w:szCs w:val="21"/>
              </w:rPr>
              <w:t>rwa obiadowa in kawowa)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82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-14.</w:t>
            </w:r>
            <w:r>
              <w:rPr>
                <w:rFonts w:asciiTheme="majorHAnsi" w:hAnsiTheme="majorHAnsi" w:cs="Arial"/>
                <w:sz w:val="21"/>
                <w:szCs w:val="21"/>
              </w:rPr>
              <w:t>00</w:t>
            </w:r>
          </w:p>
        </w:tc>
        <w:tc>
          <w:tcPr>
            <w:tcW w:w="1123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CV – charakteryst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y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571F38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123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5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14.45-15.30</w:t>
            </w:r>
          </w:p>
        </w:tc>
        <w:tc>
          <w:tcPr>
            <w:tcW w:w="1123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1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2674AA" w:rsidRDefault="002674AA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2674AA" w:rsidRDefault="002674AA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2674AA" w:rsidRDefault="002674AA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2674AA" w:rsidRDefault="002674AA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CE0B0A" w:rsidRPr="00D25D91" w:rsidRDefault="00D25D91" w:rsidP="004A2B4E">
      <w:pPr>
        <w:pStyle w:val="Akapitzlist"/>
        <w:ind w:left="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 xml:space="preserve">Dzień 3- </w:t>
      </w:r>
      <w:r w:rsidR="002674AA">
        <w:rPr>
          <w:rFonts w:asciiTheme="majorHAnsi" w:hAnsiTheme="majorHAnsi" w:cs="Arial"/>
          <w:b/>
          <w:sz w:val="21"/>
          <w:szCs w:val="21"/>
        </w:rPr>
        <w:t>28.03</w:t>
      </w:r>
      <w:r w:rsidR="00CE0B0A" w:rsidRPr="00D25D91">
        <w:rPr>
          <w:rFonts w:asciiTheme="majorHAnsi" w:hAnsiTheme="majorHAnsi" w:cs="Arial"/>
          <w:b/>
          <w:sz w:val="21"/>
          <w:szCs w:val="21"/>
        </w:rPr>
        <w:t>.2018r.</w:t>
      </w:r>
    </w:p>
    <w:p w:rsidR="00CE0B0A" w:rsidRPr="00D25D91" w:rsidRDefault="00CE0B0A" w:rsidP="00D25D91">
      <w:pPr>
        <w:pStyle w:val="Akapitzlist"/>
        <w:ind w:left="0"/>
        <w:jc w:val="center"/>
        <w:rPr>
          <w:rFonts w:asciiTheme="majorHAnsi" w:hAnsiTheme="maj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246"/>
        <w:gridCol w:w="3028"/>
        <w:gridCol w:w="3175"/>
      </w:tblGrid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Godz.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b/>
                <w:sz w:val="21"/>
                <w:szCs w:val="21"/>
              </w:rPr>
              <w:t>Zakres zajęć: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Trener</w:t>
            </w:r>
          </w:p>
        </w:tc>
        <w:tc>
          <w:tcPr>
            <w:tcW w:w="1710" w:type="pct"/>
            <w:shd w:val="clear" w:color="auto" w:fill="D9D9D9" w:themeFill="background1" w:themeFillShade="D9"/>
          </w:tcPr>
          <w:p w:rsidR="0013301B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Miejsce</w:t>
            </w:r>
          </w:p>
        </w:tc>
      </w:tr>
      <w:tr w:rsidR="0013301B" w:rsidRPr="00D25D91" w:rsidTr="00571F38">
        <w:trPr>
          <w:trHeight w:val="44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0-9.</w:t>
            </w:r>
            <w:r>
              <w:rPr>
                <w:rFonts w:asciiTheme="majorHAnsi" w:hAnsiTheme="majorHAnsi" w:cs="Arial"/>
                <w:sz w:val="21"/>
                <w:szCs w:val="21"/>
              </w:rPr>
              <w:t>45</w:t>
            </w:r>
          </w:p>
        </w:tc>
        <w:tc>
          <w:tcPr>
            <w:tcW w:w="1209" w:type="pc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Sporządzenie własnych CV</w:t>
            </w:r>
          </w:p>
        </w:tc>
        <w:tc>
          <w:tcPr>
            <w:tcW w:w="1630" w:type="pct"/>
            <w:vMerge w:val="restart"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Agnieszka Królikowska</w:t>
            </w:r>
          </w:p>
        </w:tc>
        <w:tc>
          <w:tcPr>
            <w:tcW w:w="1710" w:type="pct"/>
            <w:vMerge w:val="restart"/>
          </w:tcPr>
          <w:p w:rsidR="0013301B" w:rsidRDefault="007E610C" w:rsidP="007E610C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ul. Przemysłowa 8, 10-418 </w:t>
            </w:r>
            <w:r>
              <w:rPr>
                <w:bCs/>
                <w:color w:val="000000"/>
              </w:rPr>
              <w:br/>
              <w:t>Olsztyn</w:t>
            </w:r>
          </w:p>
        </w:tc>
      </w:tr>
      <w:tr w:rsidR="0013301B" w:rsidRPr="00D25D91" w:rsidTr="00571F38">
        <w:trPr>
          <w:trHeight w:val="1326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9.4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5-10.00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Warunki skutecznej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Opis procesu komun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i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Wymiary komunikacji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Komunikacja werbalna i jej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Komunikacja niewe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r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balna i jej identyfikacja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Zasady sztuki słuchania  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Blokady i bariery k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o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munikacyjne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364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10.3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0-</w:t>
            </w: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767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11.15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</w:p>
        </w:tc>
        <w:tc>
          <w:tcPr>
            <w:tcW w:w="1209" w:type="pct"/>
            <w:vMerge w:val="restart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Jak przygotować się do rozmowy kwalifikacy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j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nej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Zasady oraz komunik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cja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werbalna i niewerbalna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 xml:space="preserve"> podczas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z pracodawcą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Najczęściej zadawane pytania</w:t>
            </w:r>
          </w:p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Symulacja rozmowy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kwalifikacyjnej</w:t>
            </w:r>
          </w:p>
          <w:p w:rsidR="0013301B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(12.00-12.30</w:t>
            </w:r>
            <w:r w:rsidR="0013301B" w:rsidRPr="00571F38">
              <w:rPr>
                <w:rFonts w:asciiTheme="majorHAnsi" w:hAnsiTheme="majorHAnsi" w:cs="Arial"/>
                <w:sz w:val="20"/>
                <w:szCs w:val="21"/>
              </w:rPr>
              <w:t xml:space="preserve"> Przerwa obiadowa in kawowa)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1031"/>
        </w:trPr>
        <w:tc>
          <w:tcPr>
            <w:tcW w:w="452" w:type="pct"/>
            <w:vAlign w:val="center"/>
          </w:tcPr>
          <w:p w:rsidR="0013301B" w:rsidRPr="00D25D91" w:rsidRDefault="00571F38" w:rsidP="00571F38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12.00</w:t>
            </w:r>
            <w:r w:rsidR="0013301B" w:rsidRPr="00D25D91">
              <w:rPr>
                <w:rFonts w:asciiTheme="majorHAnsi" w:hAnsiTheme="majorHAnsi" w:cs="Arial"/>
                <w:sz w:val="21"/>
                <w:szCs w:val="21"/>
              </w:rPr>
              <w:t>-</w:t>
            </w:r>
            <w:r>
              <w:rPr>
                <w:rFonts w:asciiTheme="majorHAnsi" w:hAnsiTheme="majorHAnsi" w:cs="Arial"/>
                <w:sz w:val="21"/>
                <w:szCs w:val="21"/>
              </w:rPr>
              <w:t>12.30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trHeight w:val="2195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12.30-13.15</w:t>
            </w:r>
          </w:p>
        </w:tc>
        <w:tc>
          <w:tcPr>
            <w:tcW w:w="1209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13301B" w:rsidRPr="00D25D91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13.15-14.00</w:t>
            </w:r>
          </w:p>
        </w:tc>
        <w:tc>
          <w:tcPr>
            <w:tcW w:w="1209" w:type="pct"/>
            <w:vMerge w:val="restart"/>
            <w:vAlign w:val="center"/>
          </w:tcPr>
          <w:p w:rsidR="0013301B" w:rsidRPr="00571F38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0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Reguły sporządzenia dobrej oferty pracy</w:t>
            </w:r>
          </w:p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571F38">
              <w:rPr>
                <w:rFonts w:asciiTheme="majorHAnsi" w:hAnsiTheme="majorHAnsi" w:cs="Arial"/>
                <w:sz w:val="20"/>
                <w:szCs w:val="21"/>
              </w:rPr>
              <w:t>Jak rozpoznać najle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p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 xml:space="preserve">szą ofertę 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br/>
              <w:t>i wartościowego pr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a</w:t>
            </w:r>
            <w:r w:rsidRPr="00571F38">
              <w:rPr>
                <w:rFonts w:asciiTheme="majorHAnsi" w:hAnsiTheme="majorHAnsi" w:cs="Arial"/>
                <w:sz w:val="20"/>
                <w:szCs w:val="21"/>
              </w:rPr>
              <w:t>cownika</w:t>
            </w:r>
          </w:p>
        </w:tc>
        <w:tc>
          <w:tcPr>
            <w:tcW w:w="163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13301B" w:rsidRPr="00D25D91" w:rsidRDefault="0013301B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571F38" w:rsidRPr="00D25D91" w:rsidTr="00571F38">
        <w:trPr>
          <w:cantSplit/>
          <w:trHeight w:val="1134"/>
        </w:trPr>
        <w:tc>
          <w:tcPr>
            <w:tcW w:w="452" w:type="pct"/>
            <w:vAlign w:val="center"/>
          </w:tcPr>
          <w:p w:rsidR="00571F38" w:rsidRDefault="00571F38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14.00-14.45</w:t>
            </w:r>
          </w:p>
        </w:tc>
        <w:tc>
          <w:tcPr>
            <w:tcW w:w="1209" w:type="pct"/>
            <w:vMerge/>
            <w:vAlign w:val="center"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63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10" w:type="pct"/>
            <w:vMerge/>
          </w:tcPr>
          <w:p w:rsidR="00571F38" w:rsidRPr="00D25D91" w:rsidRDefault="00571F38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3301B" w:rsidRPr="00F65CB1" w:rsidTr="00571F38">
        <w:trPr>
          <w:cantSplit/>
          <w:trHeight w:val="891"/>
        </w:trPr>
        <w:tc>
          <w:tcPr>
            <w:tcW w:w="452" w:type="pct"/>
            <w:vAlign w:val="center"/>
          </w:tcPr>
          <w:p w:rsidR="0013301B" w:rsidRPr="005F2384" w:rsidRDefault="00571F38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14.45-15.3</w:t>
            </w:r>
            <w:r w:rsidR="0013301B" w:rsidRPr="005F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vMerge/>
          </w:tcPr>
          <w:p w:rsidR="0013301B" w:rsidRPr="00F148F5" w:rsidRDefault="0013301B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B0A" w:rsidRDefault="00CE0B0A" w:rsidP="00CE0B0A"/>
    <w:p w:rsidR="004D52DA" w:rsidRPr="007A5968" w:rsidRDefault="00764A0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otrzymane</w:t>
      </w:r>
      <w:r w:rsidR="005F1C45">
        <w:rPr>
          <w:rFonts w:ascii="Times New Roman" w:hAnsi="Times New Roman" w:cs="Times New Roman"/>
          <w:sz w:val="24"/>
          <w:szCs w:val="24"/>
        </w:rPr>
        <w:t xml:space="preserve"> przez Uczestników </w:t>
      </w:r>
      <w:r>
        <w:rPr>
          <w:rFonts w:ascii="Times New Roman" w:hAnsi="Times New Roman" w:cs="Times New Roman"/>
          <w:sz w:val="24"/>
          <w:szCs w:val="24"/>
        </w:rPr>
        <w:t>na warsztatach : teczka, zeszyt, długopis.</w:t>
      </w:r>
    </w:p>
    <w:p w:rsidR="004D52DA" w:rsidRPr="007A5968" w:rsidRDefault="004D52DA" w:rsidP="004D52DA">
      <w:pPr>
        <w:rPr>
          <w:rFonts w:eastAsia="Times New Roman" w:cs="Times New Roman"/>
          <w:vanish/>
          <w:lang w:bidi="ar-SA"/>
        </w:rPr>
      </w:pPr>
    </w:p>
    <w:sectPr w:rsidR="004D52DA" w:rsidRPr="007A5968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91" w:rsidRDefault="00666291" w:rsidP="004D52DA">
      <w:r>
        <w:separator/>
      </w:r>
    </w:p>
  </w:endnote>
  <w:endnote w:type="continuationSeparator" w:id="1">
    <w:p w:rsidR="00666291" w:rsidRDefault="00666291" w:rsidP="004D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91" w:rsidRDefault="00666291" w:rsidP="004D52DA">
      <w:r w:rsidRPr="004D52DA">
        <w:rPr>
          <w:color w:val="000000"/>
        </w:rPr>
        <w:separator/>
      </w:r>
    </w:p>
  </w:footnote>
  <w:footnote w:type="continuationSeparator" w:id="1">
    <w:p w:rsidR="00666291" w:rsidRDefault="00666291" w:rsidP="004D5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2DA"/>
    <w:rsid w:val="000043E0"/>
    <w:rsid w:val="000A367E"/>
    <w:rsid w:val="000B266C"/>
    <w:rsid w:val="000F282A"/>
    <w:rsid w:val="00114B43"/>
    <w:rsid w:val="0013301B"/>
    <w:rsid w:val="00154DD4"/>
    <w:rsid w:val="00162015"/>
    <w:rsid w:val="001F65E4"/>
    <w:rsid w:val="00206149"/>
    <w:rsid w:val="00215332"/>
    <w:rsid w:val="00220672"/>
    <w:rsid w:val="0022202F"/>
    <w:rsid w:val="002224AA"/>
    <w:rsid w:val="00252E1D"/>
    <w:rsid w:val="002674AA"/>
    <w:rsid w:val="002778F6"/>
    <w:rsid w:val="002819CA"/>
    <w:rsid w:val="00287F58"/>
    <w:rsid w:val="002C3166"/>
    <w:rsid w:val="002D0009"/>
    <w:rsid w:val="002E1477"/>
    <w:rsid w:val="003400F6"/>
    <w:rsid w:val="00342E83"/>
    <w:rsid w:val="00357C75"/>
    <w:rsid w:val="0038532E"/>
    <w:rsid w:val="003B5E6B"/>
    <w:rsid w:val="003C2ACE"/>
    <w:rsid w:val="003D4FE3"/>
    <w:rsid w:val="003E0FE4"/>
    <w:rsid w:val="003F209C"/>
    <w:rsid w:val="004411C3"/>
    <w:rsid w:val="004A1013"/>
    <w:rsid w:val="004A2B4E"/>
    <w:rsid w:val="004A6270"/>
    <w:rsid w:val="004D52DA"/>
    <w:rsid w:val="004D6724"/>
    <w:rsid w:val="0051009A"/>
    <w:rsid w:val="00510E79"/>
    <w:rsid w:val="00527D93"/>
    <w:rsid w:val="00531322"/>
    <w:rsid w:val="00545C14"/>
    <w:rsid w:val="00571F38"/>
    <w:rsid w:val="00575600"/>
    <w:rsid w:val="005D2B46"/>
    <w:rsid w:val="005F1C45"/>
    <w:rsid w:val="005F731E"/>
    <w:rsid w:val="00620649"/>
    <w:rsid w:val="00666291"/>
    <w:rsid w:val="006D5E67"/>
    <w:rsid w:val="006D6F94"/>
    <w:rsid w:val="006E0DAC"/>
    <w:rsid w:val="006E6B9F"/>
    <w:rsid w:val="00713AE0"/>
    <w:rsid w:val="00713BF8"/>
    <w:rsid w:val="00713E7A"/>
    <w:rsid w:val="00764A03"/>
    <w:rsid w:val="00797FCB"/>
    <w:rsid w:val="007A5968"/>
    <w:rsid w:val="007A5DC1"/>
    <w:rsid w:val="007C0BB2"/>
    <w:rsid w:val="007C30DD"/>
    <w:rsid w:val="007C7E02"/>
    <w:rsid w:val="007E610C"/>
    <w:rsid w:val="008401EE"/>
    <w:rsid w:val="008625C9"/>
    <w:rsid w:val="00865FEC"/>
    <w:rsid w:val="008A6178"/>
    <w:rsid w:val="008E014D"/>
    <w:rsid w:val="008E7083"/>
    <w:rsid w:val="008F2630"/>
    <w:rsid w:val="00953136"/>
    <w:rsid w:val="009A2620"/>
    <w:rsid w:val="009A4C26"/>
    <w:rsid w:val="009D1CF9"/>
    <w:rsid w:val="009F2452"/>
    <w:rsid w:val="00A0305C"/>
    <w:rsid w:val="00A402F3"/>
    <w:rsid w:val="00A47481"/>
    <w:rsid w:val="00A525FC"/>
    <w:rsid w:val="00A53598"/>
    <w:rsid w:val="00A65FD7"/>
    <w:rsid w:val="00A73058"/>
    <w:rsid w:val="00A8435B"/>
    <w:rsid w:val="00B04666"/>
    <w:rsid w:val="00B07A7B"/>
    <w:rsid w:val="00BF00AF"/>
    <w:rsid w:val="00C03792"/>
    <w:rsid w:val="00C15773"/>
    <w:rsid w:val="00C21518"/>
    <w:rsid w:val="00CA2B50"/>
    <w:rsid w:val="00CB50A2"/>
    <w:rsid w:val="00CD0634"/>
    <w:rsid w:val="00CE0B0A"/>
    <w:rsid w:val="00D25D91"/>
    <w:rsid w:val="00D5406B"/>
    <w:rsid w:val="00D73AD4"/>
    <w:rsid w:val="00DB7388"/>
    <w:rsid w:val="00DC087E"/>
    <w:rsid w:val="00E116D7"/>
    <w:rsid w:val="00E33483"/>
    <w:rsid w:val="00E551E9"/>
    <w:rsid w:val="00EC2AD2"/>
    <w:rsid w:val="00ED43C4"/>
    <w:rsid w:val="00EF75AC"/>
    <w:rsid w:val="00F11EDB"/>
    <w:rsid w:val="00F67471"/>
    <w:rsid w:val="00F93570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Mirek</cp:lastModifiedBy>
  <cp:revision>2</cp:revision>
  <cp:lastPrinted>2018-01-11T13:22:00Z</cp:lastPrinted>
  <dcterms:created xsi:type="dcterms:W3CDTF">2018-03-23T10:10:00Z</dcterms:created>
  <dcterms:modified xsi:type="dcterms:W3CDTF">2018-03-23T10:10:00Z</dcterms:modified>
</cp:coreProperties>
</file>