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</w:t>
      </w:r>
      <w:r w:rsidR="00A61513">
        <w:rPr>
          <w:rFonts w:ascii="Times New Roman" w:hAnsi="Times New Roman" w:cs="Times New Roman"/>
          <w:b/>
          <w:sz w:val="28"/>
          <w:szCs w:val="24"/>
        </w:rPr>
        <w:t>I</w:t>
      </w:r>
      <w:r w:rsidR="00356BA4">
        <w:rPr>
          <w:rFonts w:ascii="Times New Roman" w:hAnsi="Times New Roman" w:cs="Times New Roman"/>
          <w:b/>
          <w:sz w:val="28"/>
          <w:szCs w:val="24"/>
        </w:rPr>
        <w:t>I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4A0F69">
        <w:rPr>
          <w:rFonts w:ascii="Times New Roman" w:hAnsi="Times New Roman" w:cs="Times New Roman"/>
          <w:b/>
          <w:sz w:val="28"/>
          <w:szCs w:val="24"/>
          <w:u w:val="single"/>
        </w:rPr>
        <w:t>Młodzi na starcie dostają wsparcie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4A0F69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>Nr projektu</w:t>
      </w:r>
      <w:r w:rsidRPr="004A0F69">
        <w:rPr>
          <w:sz w:val="36"/>
          <w:szCs w:val="36"/>
        </w:rPr>
        <w:t xml:space="preserve">: </w:t>
      </w:r>
      <w:bookmarkStart w:id="0" w:name="_Hlk32688830"/>
      <w:r w:rsidR="004A0F69" w:rsidRPr="004A0F69">
        <w:rPr>
          <w:sz w:val="36"/>
          <w:szCs w:val="36"/>
          <w:shd w:val="clear" w:color="auto" w:fill="FFFFFF"/>
        </w:rPr>
        <w:t>POWR.01.02.01-28-0063/18</w:t>
      </w:r>
      <w:bookmarkEnd w:id="0"/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</w:t>
      </w:r>
      <w:r w:rsidR="004A0F69">
        <w:rPr>
          <w:rFonts w:ascii="Times New Roman" w:hAnsi="Times New Roman" w:cs="Times New Roman"/>
          <w:szCs w:val="24"/>
        </w:rPr>
        <w:t>WARSZTATÓW</w:t>
      </w:r>
      <w:r w:rsidRPr="003400F6">
        <w:rPr>
          <w:rFonts w:ascii="Times New Roman" w:hAnsi="Times New Roman" w:cs="Times New Roman"/>
          <w:szCs w:val="24"/>
        </w:rPr>
        <w:t xml:space="preserve">:  </w:t>
      </w:r>
      <w:r w:rsidR="00356BA4">
        <w:rPr>
          <w:rFonts w:ascii="Times New Roman" w:hAnsi="Times New Roman" w:cs="Times New Roman"/>
          <w:szCs w:val="24"/>
        </w:rPr>
        <w:t>02.07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D7587A">
        <w:rPr>
          <w:rFonts w:ascii="Times New Roman" w:hAnsi="Times New Roman" w:cs="Times New Roman"/>
          <w:szCs w:val="24"/>
        </w:rPr>
        <w:t>–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356BA4">
        <w:rPr>
          <w:rFonts w:ascii="Times New Roman" w:hAnsi="Times New Roman" w:cs="Times New Roman"/>
          <w:szCs w:val="24"/>
        </w:rPr>
        <w:t>03.07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</w:p>
    <w:p w:rsidR="007A5968" w:rsidRPr="00847FAD" w:rsidRDefault="006E0DAC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847FAD">
        <w:rPr>
          <w:rFonts w:ascii="Times New Roman" w:hAnsi="Times New Roman" w:cs="Times New Roman"/>
          <w:szCs w:val="24"/>
        </w:rPr>
        <w:t xml:space="preserve">MIEJSCE </w:t>
      </w:r>
      <w:r w:rsidR="0022202F" w:rsidRPr="00847FAD">
        <w:rPr>
          <w:rFonts w:ascii="Times New Roman" w:hAnsi="Times New Roman" w:cs="Times New Roman"/>
          <w:szCs w:val="24"/>
        </w:rPr>
        <w:t xml:space="preserve">SZKOLENIA: </w:t>
      </w:r>
      <w:r w:rsidR="00CE0B0A" w:rsidRPr="00847FAD">
        <w:rPr>
          <w:rFonts w:ascii="Times New Roman" w:hAnsi="Times New Roman" w:cs="Times New Roman"/>
          <w:szCs w:val="24"/>
        </w:rPr>
        <w:t xml:space="preserve">ul. </w:t>
      </w:r>
      <w:r w:rsidR="00D7587A">
        <w:rPr>
          <w:rFonts w:ascii="Times New Roman" w:hAnsi="Times New Roman" w:cs="Times New Roman"/>
          <w:szCs w:val="24"/>
        </w:rPr>
        <w:t>Mochnackiego 10/1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D7587A" w:rsidRPr="00D7587A">
        <w:rPr>
          <w:rFonts w:ascii="Times New Roman" w:hAnsi="Times New Roman" w:cs="Times New Roman"/>
          <w:szCs w:val="24"/>
        </w:rPr>
        <w:t>10-037</w:t>
      </w:r>
      <w:r w:rsidR="00CE0B0A" w:rsidRPr="00D7587A">
        <w:rPr>
          <w:rFonts w:ascii="Times New Roman" w:hAnsi="Times New Roman" w:cs="Times New Roman"/>
          <w:szCs w:val="24"/>
        </w:rPr>
        <w:t xml:space="preserve"> </w:t>
      </w:r>
      <w:r w:rsidR="00D7587A" w:rsidRPr="00D7587A">
        <w:rPr>
          <w:rFonts w:ascii="Times New Roman" w:hAnsi="Times New Roman" w:cs="Times New Roman"/>
          <w:szCs w:val="24"/>
        </w:rPr>
        <w:t>Olsztyn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D7587A">
        <w:rPr>
          <w:rFonts w:ascii="Times New Roman" w:hAnsi="Times New Roman" w:cs="Times New Roman"/>
          <w:szCs w:val="24"/>
        </w:rPr>
        <w:t xml:space="preserve">CENTRUM Andrzej </w:t>
      </w:r>
      <w:proofErr w:type="spellStart"/>
      <w:r w:rsidR="00D7587A">
        <w:rPr>
          <w:rFonts w:ascii="Times New Roman" w:hAnsi="Times New Roman" w:cs="Times New Roman"/>
          <w:szCs w:val="24"/>
        </w:rPr>
        <w:t>Szope</w:t>
      </w:r>
      <w:proofErr w:type="spellEnd"/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  <w:r w:rsidR="00117DF2">
        <w:rPr>
          <w:rFonts w:ascii="Times New Roman" w:hAnsi="Times New Roman" w:cs="Times New Roman"/>
          <w:b/>
          <w:sz w:val="24"/>
          <w:szCs w:val="24"/>
        </w:rPr>
        <w:t>I</w:t>
      </w:r>
      <w:r w:rsidR="00356BA4">
        <w:rPr>
          <w:rFonts w:ascii="Times New Roman" w:hAnsi="Times New Roman" w:cs="Times New Roman"/>
          <w:b/>
          <w:sz w:val="24"/>
          <w:szCs w:val="24"/>
        </w:rPr>
        <w:t>I</w:t>
      </w:r>
    </w:p>
    <w:p w:rsidR="00CE0B0A" w:rsidRP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4A0F69">
        <w:rPr>
          <w:rFonts w:ascii="Times New Roman" w:hAnsi="Times New Roman" w:cs="Times New Roman"/>
          <w:sz w:val="24"/>
          <w:szCs w:val="24"/>
        </w:rPr>
        <w:t>Młodzi na starcie dostają wsparcie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A0F69" w:rsidRPr="004A0F69">
        <w:rPr>
          <w:rStyle w:val="emsubject"/>
          <w:rFonts w:ascii="Times New Roman" w:hAnsi="Times New Roman" w:cs="Times New Roman"/>
          <w:sz w:val="24"/>
          <w:szCs w:val="24"/>
        </w:rPr>
        <w:t>POWR.01.02.01-28-0063/18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356BA4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02.07</w:t>
            </w:r>
            <w:r w:rsidR="00432742">
              <w:rPr>
                <w:color w:val="000000"/>
              </w:rPr>
              <w:t>.20</w:t>
            </w:r>
            <w:r w:rsidR="004A0F69">
              <w:rPr>
                <w:color w:val="000000"/>
              </w:rPr>
              <w:t>20r.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356BA4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03.07</w:t>
            </w:r>
            <w:r w:rsidR="00432742">
              <w:rPr>
                <w:bCs/>
                <w:color w:val="000000"/>
              </w:rPr>
              <w:t>.20</w:t>
            </w:r>
            <w:r w:rsidR="004A0F69">
              <w:rPr>
                <w:bCs/>
                <w:color w:val="000000"/>
              </w:rPr>
              <w:t>20r.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47FAD" w:rsidRPr="000A467F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</w:pPr>
            <w:r w:rsidRPr="000A467F"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86F84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  <w:rPr>
                <w:bCs/>
              </w:rPr>
            </w:pPr>
            <w:r w:rsidRPr="000A467F">
              <w:t>12.40-12.45 – przerwa kawowa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 w:rsidRPr="00117DF2">
              <w:rPr>
                <w:rFonts w:cs="Times New Roman"/>
              </w:rPr>
              <w:t xml:space="preserve">ul. Mochnackiego 10/1, </w:t>
            </w:r>
            <w:r>
              <w:rPr>
                <w:rFonts w:cs="Times New Roman"/>
              </w:rPr>
              <w:br/>
            </w:r>
            <w:r w:rsidRPr="00117DF2">
              <w:rPr>
                <w:rFonts w:cs="Times New Roman"/>
              </w:rPr>
              <w:t>10-037 Olsztyn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 w:rsidRPr="00117DF2">
              <w:rPr>
                <w:rFonts w:cs="Times New Roman"/>
              </w:rPr>
              <w:t xml:space="preserve">ul. Mochnackiego 10/1, </w:t>
            </w:r>
            <w:r>
              <w:rPr>
                <w:rFonts w:cs="Times New Roman"/>
              </w:rPr>
              <w:br/>
            </w:r>
            <w:r w:rsidRPr="00117DF2">
              <w:rPr>
                <w:rFonts w:cs="Times New Roman"/>
              </w:rPr>
              <w:t>10-037 Olsztyn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117DF2" w:rsidP="00DB6229">
            <w:pPr>
              <w:jc w:val="center"/>
            </w:pPr>
            <w:r>
              <w:t>1</w:t>
            </w:r>
            <w:r w:rsidR="00356BA4">
              <w:t>2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56BA4">
              <w:rPr>
                <w:bCs/>
              </w:rPr>
              <w:t>2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117DF2" w:rsidP="00DB6229">
            <w:pPr>
              <w:jc w:val="center"/>
            </w:pPr>
            <w:r>
              <w:t xml:space="preserve">Aleksandra </w:t>
            </w:r>
            <w:proofErr w:type="spellStart"/>
            <w:r>
              <w:t>Dołgań</w:t>
            </w:r>
            <w:proofErr w:type="spellEnd"/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 w:rsidRPr="00117DF2">
              <w:t xml:space="preserve">Aleksandra </w:t>
            </w:r>
            <w:proofErr w:type="spellStart"/>
            <w:r w:rsidRPr="00117DF2">
              <w:t>Dołgań</w:t>
            </w:r>
            <w:proofErr w:type="spellEnd"/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6260A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A6151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6BA4">
        <w:rPr>
          <w:rFonts w:ascii="Times New Roman" w:hAnsi="Times New Roman"/>
          <w:b/>
          <w:sz w:val="24"/>
          <w:szCs w:val="24"/>
        </w:rPr>
        <w:t>02.07</w:t>
      </w:r>
      <w:r w:rsidR="0043274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F69" w:rsidRDefault="004A0F6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Dzień 2 </w:t>
      </w:r>
      <w:r w:rsidR="00A61513">
        <w:rPr>
          <w:rFonts w:ascii="Times New Roman" w:hAnsi="Times New Roman"/>
          <w:b/>
          <w:sz w:val="24"/>
          <w:szCs w:val="24"/>
        </w:rPr>
        <w:t>–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356BA4">
        <w:rPr>
          <w:rFonts w:ascii="Times New Roman" w:hAnsi="Times New Roman"/>
          <w:b/>
          <w:sz w:val="24"/>
          <w:szCs w:val="24"/>
        </w:rPr>
        <w:t>03.07</w:t>
      </w:r>
      <w:r w:rsidR="005373D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Pr="007479E3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A61513">
        <w:rPr>
          <w:rFonts w:eastAsia="Times New Roman" w:cs="Times New Roman"/>
          <w:lang w:bidi="ar-SA"/>
        </w:rPr>
        <w:t>Aleksandra Dołgań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71" w:rsidRDefault="00D01171" w:rsidP="004D52DA">
      <w:r>
        <w:separator/>
      </w:r>
    </w:p>
  </w:endnote>
  <w:endnote w:type="continuationSeparator" w:id="0">
    <w:p w:rsidR="00D01171" w:rsidRDefault="00D01171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71" w:rsidRDefault="00D01171" w:rsidP="004D52DA">
      <w:r w:rsidRPr="004D52DA">
        <w:rPr>
          <w:color w:val="000000"/>
        </w:rPr>
        <w:separator/>
      </w:r>
    </w:p>
  </w:footnote>
  <w:footnote w:type="continuationSeparator" w:id="0">
    <w:p w:rsidR="00D01171" w:rsidRDefault="00D01171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DA" w:rsidRDefault="004A0F69">
    <w:pPr>
      <w:pStyle w:val="Nagwek1"/>
      <w:jc w:val="center"/>
    </w:pPr>
    <w:r w:rsidRPr="004A0F69">
      <w:rPr>
        <w:rFonts w:ascii="Calibri" w:eastAsia="Calibri" w:hAnsi="Calibri" w:cs="Times New Roman"/>
        <w:i/>
        <w:noProof/>
        <w:kern w:val="0"/>
        <w:sz w:val="18"/>
        <w:szCs w:val="18"/>
        <w:lang w:eastAsia="en-US"/>
      </w:rPr>
      <w:drawing>
        <wp:inline distT="0" distB="0" distL="0" distR="0" wp14:anchorId="6437536C" wp14:editId="39884EB9">
          <wp:extent cx="4254500" cy="832800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652" cy="867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DA"/>
    <w:rsid w:val="000043E0"/>
    <w:rsid w:val="000A367E"/>
    <w:rsid w:val="000A467F"/>
    <w:rsid w:val="00114B43"/>
    <w:rsid w:val="00117DF2"/>
    <w:rsid w:val="00162015"/>
    <w:rsid w:val="001F65E4"/>
    <w:rsid w:val="00206149"/>
    <w:rsid w:val="002158F7"/>
    <w:rsid w:val="00220672"/>
    <w:rsid w:val="0022202F"/>
    <w:rsid w:val="00252E1D"/>
    <w:rsid w:val="002778F6"/>
    <w:rsid w:val="00287F58"/>
    <w:rsid w:val="002C3166"/>
    <w:rsid w:val="003400F6"/>
    <w:rsid w:val="00342E83"/>
    <w:rsid w:val="00356BA4"/>
    <w:rsid w:val="003B5E6B"/>
    <w:rsid w:val="003C2ACE"/>
    <w:rsid w:val="003D4FE3"/>
    <w:rsid w:val="003D5621"/>
    <w:rsid w:val="003F209C"/>
    <w:rsid w:val="00432742"/>
    <w:rsid w:val="00440400"/>
    <w:rsid w:val="004411C3"/>
    <w:rsid w:val="004A0F69"/>
    <w:rsid w:val="004A1013"/>
    <w:rsid w:val="004A6270"/>
    <w:rsid w:val="004D52DA"/>
    <w:rsid w:val="004D6724"/>
    <w:rsid w:val="0051009A"/>
    <w:rsid w:val="00510E79"/>
    <w:rsid w:val="00521B65"/>
    <w:rsid w:val="00527D93"/>
    <w:rsid w:val="00531322"/>
    <w:rsid w:val="005373D2"/>
    <w:rsid w:val="00545C14"/>
    <w:rsid w:val="00575600"/>
    <w:rsid w:val="005F731E"/>
    <w:rsid w:val="00620649"/>
    <w:rsid w:val="006260AC"/>
    <w:rsid w:val="006D5E67"/>
    <w:rsid w:val="006E0DAC"/>
    <w:rsid w:val="00713AE0"/>
    <w:rsid w:val="00713BF8"/>
    <w:rsid w:val="00713E7A"/>
    <w:rsid w:val="007479E3"/>
    <w:rsid w:val="00797FCB"/>
    <w:rsid w:val="007A5968"/>
    <w:rsid w:val="007A5DC1"/>
    <w:rsid w:val="007C30DD"/>
    <w:rsid w:val="007C7E02"/>
    <w:rsid w:val="00803B19"/>
    <w:rsid w:val="008401EE"/>
    <w:rsid w:val="00847FAD"/>
    <w:rsid w:val="008625C9"/>
    <w:rsid w:val="00865FEC"/>
    <w:rsid w:val="00886F84"/>
    <w:rsid w:val="008E014D"/>
    <w:rsid w:val="008F2630"/>
    <w:rsid w:val="009166EB"/>
    <w:rsid w:val="00953136"/>
    <w:rsid w:val="0096532E"/>
    <w:rsid w:val="009A2620"/>
    <w:rsid w:val="009A4C26"/>
    <w:rsid w:val="009B5F8D"/>
    <w:rsid w:val="009D1CF9"/>
    <w:rsid w:val="009F2452"/>
    <w:rsid w:val="00A47481"/>
    <w:rsid w:val="00A61513"/>
    <w:rsid w:val="00A65FD7"/>
    <w:rsid w:val="00A8435B"/>
    <w:rsid w:val="00AB5FA4"/>
    <w:rsid w:val="00B07A7B"/>
    <w:rsid w:val="00B1214B"/>
    <w:rsid w:val="00BF00AF"/>
    <w:rsid w:val="00C15773"/>
    <w:rsid w:val="00C21518"/>
    <w:rsid w:val="00CA2B50"/>
    <w:rsid w:val="00CB50A2"/>
    <w:rsid w:val="00CD0634"/>
    <w:rsid w:val="00CE0B0A"/>
    <w:rsid w:val="00D01171"/>
    <w:rsid w:val="00D25D91"/>
    <w:rsid w:val="00D378E7"/>
    <w:rsid w:val="00D5406B"/>
    <w:rsid w:val="00D70DF1"/>
    <w:rsid w:val="00D73AD4"/>
    <w:rsid w:val="00D7587A"/>
    <w:rsid w:val="00DB7388"/>
    <w:rsid w:val="00DC087E"/>
    <w:rsid w:val="00DD19B3"/>
    <w:rsid w:val="00E116D7"/>
    <w:rsid w:val="00E33483"/>
    <w:rsid w:val="00E33FED"/>
    <w:rsid w:val="00E551E9"/>
    <w:rsid w:val="00EC2AD2"/>
    <w:rsid w:val="00EF75AC"/>
    <w:rsid w:val="00F11EDB"/>
    <w:rsid w:val="00FA250C"/>
    <w:rsid w:val="00FC7F82"/>
    <w:rsid w:val="00FD26EC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B9D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LGD</cp:lastModifiedBy>
  <cp:revision>17</cp:revision>
  <cp:lastPrinted>2019-03-14T10:41:00Z</cp:lastPrinted>
  <dcterms:created xsi:type="dcterms:W3CDTF">2019-02-27T12:58:00Z</dcterms:created>
  <dcterms:modified xsi:type="dcterms:W3CDTF">2020-06-25T07:27:00Z</dcterms:modified>
</cp:coreProperties>
</file>