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4E" w:rsidRPr="00AD4D1E" w:rsidRDefault="006D114E" w:rsidP="006D114E">
      <w:pPr>
        <w:ind w:firstLine="708"/>
        <w:jc w:val="center"/>
        <w:rPr>
          <w:rFonts w:ascii="Arial Narrow" w:hAnsi="Arial Narrow"/>
          <w:b/>
        </w:rPr>
      </w:pPr>
    </w:p>
    <w:p w:rsidR="006D114E" w:rsidRDefault="006D114E" w:rsidP="006D114E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KARTA OCENY JAKOŚCIOWEJ</w:t>
      </w:r>
    </w:p>
    <w:p w:rsidR="006D2F19" w:rsidRDefault="006D2F19" w:rsidP="006D114E">
      <w:pPr>
        <w:ind w:firstLine="708"/>
        <w:jc w:val="center"/>
        <w:rPr>
          <w:rFonts w:ascii="Arial Narrow" w:hAnsi="Arial Narrow"/>
          <w:b/>
        </w:rPr>
      </w:pPr>
    </w:p>
    <w:p w:rsidR="006D114E" w:rsidRDefault="006D114E" w:rsidP="006D114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Nr wniosku: …………………………………………………………………………………………………………</w:t>
      </w:r>
    </w:p>
    <w:p w:rsidR="006D114E" w:rsidRDefault="006D114E" w:rsidP="006D114E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Wnioskodawca: …………………………………………………………………………………………………….</w:t>
      </w:r>
    </w:p>
    <w:p w:rsidR="006D114E" w:rsidRPr="00AD4D1E" w:rsidRDefault="006D114E" w:rsidP="006D114E">
      <w:pPr>
        <w:rPr>
          <w:rFonts w:ascii="Arial Narrow" w:hAnsi="Arial Narrow"/>
        </w:rPr>
      </w:pPr>
    </w:p>
    <w:p w:rsidR="006D114E" w:rsidRDefault="006D2F19" w:rsidP="006D2F19">
      <w:pPr>
        <w:pStyle w:val="Akapitzlist"/>
        <w:suppressAutoHyphens w:val="0"/>
        <w:autoSpaceDN/>
        <w:ind w:left="720"/>
        <w:contextualSpacing/>
        <w:textAlignment w:val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D. </w:t>
      </w:r>
      <w:r w:rsidR="006D114E">
        <w:rPr>
          <w:rFonts w:ascii="Arial Narrow" w:hAnsi="Arial Narrow"/>
          <w:b/>
        </w:rPr>
        <w:t>PROJEKTY INFRASTRUKTURALNE W RAMACH:</w:t>
      </w:r>
    </w:p>
    <w:p w:rsidR="006D114E" w:rsidRDefault="00D40113" w:rsidP="006D114E">
      <w:pPr>
        <w:pStyle w:val="Akapitzli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 ROZWÓJ OGÓLNODOSTĘPNEJ I NIEKOMERCYJNEJ INFRASTRUKTURY</w:t>
      </w:r>
    </w:p>
    <w:p w:rsidR="00D40113" w:rsidRDefault="00D40113" w:rsidP="006D114E">
      <w:pPr>
        <w:pStyle w:val="Akapitzlist"/>
        <w:rPr>
          <w:rFonts w:ascii="Arial Narrow" w:hAnsi="Arial Narrow"/>
          <w:b/>
        </w:rPr>
      </w:pPr>
      <w:bookmarkStart w:id="0" w:name="_GoBack"/>
      <w:bookmarkEnd w:id="0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807"/>
        <w:gridCol w:w="2124"/>
        <w:gridCol w:w="869"/>
        <w:gridCol w:w="1113"/>
        <w:gridCol w:w="1700"/>
      </w:tblGrid>
      <w:tr w:rsidR="006D114E" w:rsidRPr="0053179A" w:rsidTr="00FD11E9">
        <w:trPr>
          <w:trHeight w:val="43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LP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KRYTERIUM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USZCZEGÓŁOWIENIE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MAX.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LICZBA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PRZYZNANA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LICZBA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PKT.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53179A">
              <w:rPr>
                <w:rFonts w:ascii="Arial Narrow" w:hAnsi="Arial Narrow"/>
                <w:b/>
                <w:sz w:val="20"/>
              </w:rPr>
              <w:t>UWAGI</w:t>
            </w:r>
          </w:p>
        </w:tc>
      </w:tr>
      <w:tr w:rsidR="006D114E" w:rsidRPr="0053179A" w:rsidTr="00FD11E9">
        <w:trPr>
          <w:trHeight w:val="435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1.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MIEJSCE REALIZACJI OPERACJI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i/>
              </w:rPr>
              <w:t>max.  10 pkt.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Operacja będzie realizowana w miejscowości do 5 tys. mieszkańców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>Na podstawie wniosku o dofinansowanie</w:t>
            </w: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</w:p>
        </w:tc>
      </w:tr>
      <w:tr w:rsidR="006D114E" w:rsidRPr="0053179A" w:rsidTr="00FD11E9">
        <w:trPr>
          <w:trHeight w:val="39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Operacja będzie realizowana w miejscowości liczącej powyżej 5 tys. mieszkańców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</w:tr>
      <w:tr w:rsidR="006D114E" w:rsidRPr="0053179A" w:rsidTr="00FD11E9">
        <w:trPr>
          <w:trHeight w:val="35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2.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RODZAJ PROJEKTU INFRASTRUKTURALNEGO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i/>
              </w:rPr>
              <w:t>max.  10 pkt.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Operacja zakłada utworzenie infrastruktury odpowiadającej na potrzeby / dostosowanej do potrzeb grup </w:t>
            </w:r>
            <w:proofErr w:type="spellStart"/>
            <w:r w:rsidRPr="0053179A">
              <w:rPr>
                <w:rFonts w:ascii="Arial Narrow" w:hAnsi="Arial Narrow"/>
              </w:rPr>
              <w:t>defaworyzowanych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>Na podstawie wniosku o dofinansowanie, załączników</w:t>
            </w:r>
          </w:p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</w:p>
        </w:tc>
      </w:tr>
      <w:tr w:rsidR="006D114E" w:rsidRPr="0053179A" w:rsidTr="00FD11E9">
        <w:trPr>
          <w:trHeight w:val="78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Operacja dotyczy infrastruktury turystycznej / rekreacyjnej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</w:tr>
      <w:tr w:rsidR="006D114E" w:rsidRPr="0053179A" w:rsidTr="00FD11E9">
        <w:trPr>
          <w:trHeight w:val="375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 xml:space="preserve">3. 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 xml:space="preserve">POWIĄZANIE OPERACJI 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Z ZASOBAMI LOKALNYMI</w:t>
            </w: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i/>
              </w:rPr>
            </w:pPr>
          </w:p>
          <w:p w:rsidR="006D114E" w:rsidRPr="0053179A" w:rsidRDefault="006D114E" w:rsidP="00FD11E9">
            <w:pPr>
              <w:jc w:val="center"/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i/>
              </w:rPr>
              <w:t>max.  10 pkt.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Projekt wpisuje się w ideę funkcjonowania wsi tematycznych (Ekonomia Społeczna)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sz w:val="20"/>
                <w:szCs w:val="20"/>
              </w:rPr>
            </w:pPr>
            <w:r w:rsidRPr="0053179A">
              <w:rPr>
                <w:rFonts w:ascii="Arial Narrow" w:hAnsi="Arial Narrow"/>
                <w:sz w:val="20"/>
                <w:szCs w:val="20"/>
              </w:rPr>
              <w:t>Na podstawie wniosku o dofinansowanie</w:t>
            </w:r>
          </w:p>
          <w:p w:rsidR="006D114E" w:rsidRPr="0053179A" w:rsidRDefault="006D114E" w:rsidP="00FD11E9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dofinansowanie,</w:t>
            </w:r>
          </w:p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  <w:b/>
                <w:i/>
                <w:sz w:val="20"/>
                <w:szCs w:val="20"/>
              </w:rPr>
              <w:t>dodatkowe załączniki</w:t>
            </w:r>
          </w:p>
        </w:tc>
      </w:tr>
      <w:tr w:rsidR="006D114E" w:rsidRPr="0053179A" w:rsidTr="00FD11E9">
        <w:trPr>
          <w:trHeight w:val="60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Projekt przewiduje wykorzystanie lokalnych zasobów kulturowych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</w:tr>
      <w:tr w:rsidR="006D114E" w:rsidRPr="0053179A" w:rsidTr="00FD11E9">
        <w:trPr>
          <w:trHeight w:val="21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Projekt przewiduje wykorzystanie lokalnych zasobów przyrodniczych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  <w:r w:rsidRPr="0053179A">
              <w:rPr>
                <w:rFonts w:ascii="Arial Narrow" w:hAnsi="Arial Narrow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</w:rPr>
            </w:pPr>
          </w:p>
        </w:tc>
      </w:tr>
      <w:tr w:rsidR="006D114E" w:rsidRPr="0053179A" w:rsidTr="00FD11E9">
        <w:trPr>
          <w:trHeight w:val="662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14E" w:rsidRPr="0053179A" w:rsidRDefault="006D114E" w:rsidP="00FD11E9">
            <w:pPr>
              <w:rPr>
                <w:rFonts w:ascii="Arial Narrow" w:hAnsi="Arial Narrow"/>
                <w:b/>
              </w:rPr>
            </w:pPr>
            <w:r w:rsidRPr="0053179A">
              <w:rPr>
                <w:rFonts w:ascii="Arial Narrow" w:hAnsi="Arial Narrow"/>
                <w:b/>
              </w:rPr>
              <w:t>SUMA PUNKTÓW: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14E" w:rsidRPr="0053179A" w:rsidRDefault="006D114E" w:rsidP="00FD11E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6D114E" w:rsidRDefault="006D114E" w:rsidP="006D114E"/>
    <w:p w:rsidR="006D114E" w:rsidRPr="00AD4D1E" w:rsidRDefault="006D114E" w:rsidP="006D114E">
      <w:pPr>
        <w:rPr>
          <w:rFonts w:ascii="Arial Narrow" w:hAnsi="Arial Narrow"/>
        </w:rPr>
      </w:pPr>
    </w:p>
    <w:p w:rsidR="006D114E" w:rsidRDefault="006D114E" w:rsidP="006D114E">
      <w:pPr>
        <w:rPr>
          <w:rFonts w:ascii="Arial Narrow" w:hAnsi="Arial Narrow"/>
        </w:rPr>
      </w:pPr>
    </w:p>
    <w:p w:rsidR="006D114E" w:rsidRDefault="006D114E" w:rsidP="006D114E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 xml:space="preserve">UWAGI 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14E" w:rsidRDefault="006D114E" w:rsidP="006D114E">
      <w:pPr>
        <w:spacing w:line="480" w:lineRule="auto"/>
        <w:rPr>
          <w:rFonts w:ascii="Arial Narrow" w:hAnsi="Arial Narrow"/>
        </w:rPr>
      </w:pPr>
    </w:p>
    <w:p w:rsidR="006D114E" w:rsidRDefault="006D114E" w:rsidP="006D114E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…………………………………..</w:t>
      </w:r>
    </w:p>
    <w:p w:rsidR="006D114E" w:rsidRDefault="006D114E" w:rsidP="006D114E">
      <w:pPr>
        <w:rPr>
          <w:rFonts w:ascii="Arial Narrow" w:hAnsi="Arial Narrow"/>
        </w:rPr>
      </w:pPr>
      <w:r>
        <w:rPr>
          <w:rFonts w:ascii="Arial Narrow" w:hAnsi="Arial Narrow"/>
        </w:rPr>
        <w:t>Data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Imię i Nazwisko Oceniającego </w:t>
      </w:r>
    </w:p>
    <w:p w:rsidR="006D114E" w:rsidRDefault="006D114E" w:rsidP="006D114E">
      <w:pPr>
        <w:jc w:val="right"/>
        <w:rPr>
          <w:rFonts w:ascii="Arial Narrow" w:hAnsi="Arial Narrow"/>
        </w:rPr>
      </w:pPr>
    </w:p>
    <w:p w:rsidR="006D114E" w:rsidRPr="006000DA" w:rsidRDefault="006D114E" w:rsidP="006D114E">
      <w:pPr>
        <w:pStyle w:val="Default"/>
        <w:rPr>
          <w:rFonts w:ascii="Arial Narrow" w:hAnsi="Arial Narrow"/>
          <w:i/>
          <w:color w:val="auto"/>
        </w:rPr>
      </w:pPr>
    </w:p>
    <w:p w:rsidR="006D114E" w:rsidRPr="006000DA" w:rsidRDefault="006D114E" w:rsidP="006D114E">
      <w:pPr>
        <w:pStyle w:val="Default"/>
        <w:rPr>
          <w:rFonts w:ascii="Arial Narrow" w:hAnsi="Arial Narrow"/>
          <w:i/>
          <w:color w:val="auto"/>
        </w:rPr>
      </w:pPr>
    </w:p>
    <w:p w:rsidR="006D114E" w:rsidRPr="006000DA" w:rsidRDefault="006D114E" w:rsidP="006D114E">
      <w:pPr>
        <w:pStyle w:val="Default"/>
        <w:rPr>
          <w:rFonts w:ascii="Arial Narrow" w:hAnsi="Arial Narrow"/>
          <w:i/>
          <w:color w:val="auto"/>
        </w:rPr>
      </w:pPr>
    </w:p>
    <w:p w:rsidR="006D114E" w:rsidRPr="006000DA" w:rsidRDefault="006D114E" w:rsidP="006D114E">
      <w:pPr>
        <w:pStyle w:val="Default"/>
        <w:rPr>
          <w:rFonts w:ascii="Arial Narrow" w:hAnsi="Arial Narrow"/>
          <w:i/>
          <w:color w:val="auto"/>
        </w:rPr>
      </w:pPr>
    </w:p>
    <w:p w:rsidR="006D114E" w:rsidRPr="006000DA" w:rsidRDefault="006D114E" w:rsidP="006D114E">
      <w:pPr>
        <w:pStyle w:val="Default"/>
        <w:rPr>
          <w:rFonts w:ascii="Arial Narrow" w:hAnsi="Arial Narrow"/>
          <w:i/>
          <w:color w:val="auto"/>
        </w:rPr>
      </w:pPr>
    </w:p>
    <w:p w:rsidR="006D114E" w:rsidRPr="006000DA" w:rsidRDefault="006D114E" w:rsidP="006D114E">
      <w:pPr>
        <w:pStyle w:val="Default"/>
        <w:rPr>
          <w:rFonts w:ascii="Arial Narrow" w:hAnsi="Arial Narrow"/>
          <w:i/>
          <w:color w:val="auto"/>
        </w:rPr>
      </w:pPr>
    </w:p>
    <w:p w:rsidR="006E4992" w:rsidRDefault="006E4992"/>
    <w:sectPr w:rsidR="006E4992">
      <w:footnotePr>
        <w:pos w:val="beneathText"/>
      </w:footnotePr>
      <w:pgSz w:w="11905" w:h="16837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41C"/>
    <w:multiLevelType w:val="hybridMultilevel"/>
    <w:tmpl w:val="4ED600C4"/>
    <w:lvl w:ilvl="0" w:tplc="82F222A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34"/>
    <w:rsid w:val="006D114E"/>
    <w:rsid w:val="006D2F19"/>
    <w:rsid w:val="006E4992"/>
    <w:rsid w:val="007C5034"/>
    <w:rsid w:val="00D40113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1DC0"/>
  <w15:chartTrackingRefBased/>
  <w15:docId w15:val="{0BAA9DDE-DD31-48F0-8C97-003F628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14E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6D1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</dc:creator>
  <cp:keywords/>
  <dc:description/>
  <cp:lastModifiedBy>BRITNEY</cp:lastModifiedBy>
  <cp:revision>3</cp:revision>
  <dcterms:created xsi:type="dcterms:W3CDTF">2022-01-11T13:45:00Z</dcterms:created>
  <dcterms:modified xsi:type="dcterms:W3CDTF">2022-01-11T13:47:00Z</dcterms:modified>
</cp:coreProperties>
</file>