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C" w:rsidRDefault="00994CBF" w:rsidP="00E53C2C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8A3F80" w:rsidRDefault="00994CBF" w:rsidP="008A3F80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8A3F80" w:rsidRPr="00E27789" w:rsidRDefault="008A3F80" w:rsidP="008A3F80">
      <w:pPr>
        <w:jc w:val="center"/>
        <w:rPr>
          <w:b/>
        </w:rPr>
      </w:pPr>
      <w:r>
        <w:tab/>
      </w:r>
      <w:r w:rsidR="004E0371" w:rsidRPr="004E0371">
        <w:rPr>
          <w:b/>
        </w:rPr>
        <w:t>dla 2</w:t>
      </w:r>
      <w:r w:rsidR="00B105BA" w:rsidRPr="004E0371">
        <w:rPr>
          <w:b/>
        </w:rPr>
        <w:t xml:space="preserve"> uczestników</w:t>
      </w:r>
      <w:r w:rsidR="00B105BA">
        <w:rPr>
          <w:b/>
        </w:rPr>
        <w:t xml:space="preserve">: </w:t>
      </w:r>
      <w:r w:rsidR="004E0371">
        <w:rPr>
          <w:b/>
        </w:rPr>
        <w:t xml:space="preserve">17/MS/BN/2020, </w:t>
      </w:r>
      <w:bookmarkStart w:id="0" w:name="_GoBack"/>
      <w:bookmarkEnd w:id="0"/>
      <w:r w:rsidR="004E0371">
        <w:rPr>
          <w:b/>
        </w:rPr>
        <w:t>34/MS/BN/2020</w:t>
      </w:r>
    </w:p>
    <w:p w:rsidR="008A3F80" w:rsidRDefault="008A3F80" w:rsidP="008A3F80">
      <w:pPr>
        <w:jc w:val="center"/>
        <w:rPr>
          <w:b/>
        </w:rPr>
      </w:pPr>
      <w:r>
        <w:rPr>
          <w:b/>
        </w:rPr>
        <w:t xml:space="preserve">PRAWO JAZDY KATEGORII </w:t>
      </w:r>
      <w:r w:rsidR="00B105BA">
        <w:rPr>
          <w:b/>
        </w:rPr>
        <w:t>D Z KWALIFIKACJĄ WSTĘPNĄ UZUPEŁNIAJĄCĄ PRZYSPIESZONĄ (PO C)</w:t>
      </w:r>
      <w:r>
        <w:rPr>
          <w:b/>
        </w:rPr>
        <w:t xml:space="preserve"> </w:t>
      </w:r>
    </w:p>
    <w:p w:rsidR="00994CBF" w:rsidRPr="008A3F80" w:rsidRDefault="008A3F80" w:rsidP="008A3F80">
      <w:pPr>
        <w:jc w:val="center"/>
      </w:pPr>
      <w:r>
        <w:t>Termin realizacji 01.07.2020 – 30.09.2020</w:t>
      </w:r>
    </w:p>
    <w:tbl>
      <w:tblPr>
        <w:tblpPr w:leftFromText="141" w:rightFromText="141" w:vertAnchor="page" w:horzAnchor="margin" w:tblpY="565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</w:tblGrid>
      <w:tr w:rsidR="008A3F80" w:rsidRPr="006424FC" w:rsidTr="00CD43E8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8A3F80" w:rsidRPr="006424FC" w:rsidRDefault="008A3F80" w:rsidP="00CD43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8A3F80" w:rsidRPr="006424FC" w:rsidRDefault="008A3F80" w:rsidP="00CD43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8A3F80" w:rsidRPr="006424FC" w:rsidRDefault="008A3F80" w:rsidP="00CD43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8A3F80" w:rsidRPr="006424FC" w:rsidRDefault="008A3F80" w:rsidP="00CD43E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8A3F80" w:rsidRPr="006424FC" w:rsidRDefault="008A3F80" w:rsidP="00CD43E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8A3F80" w:rsidRPr="006424FC" w:rsidRDefault="008A3F80" w:rsidP="00CD43E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8A3F80" w:rsidRPr="000029C0" w:rsidTr="00CD43E8">
        <w:trPr>
          <w:trHeight w:val="348"/>
        </w:trPr>
        <w:tc>
          <w:tcPr>
            <w:tcW w:w="1076" w:type="dxa"/>
            <w:vMerge w:val="restart"/>
          </w:tcPr>
          <w:p w:rsidR="008A3F80" w:rsidRPr="000029C0" w:rsidRDefault="004402B2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01.07.2020</w:t>
            </w:r>
          </w:p>
        </w:tc>
        <w:tc>
          <w:tcPr>
            <w:tcW w:w="1443" w:type="dxa"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9:00 – </w:t>
            </w:r>
            <w:r w:rsidR="00EF2DE9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</w:t>
            </w:r>
          </w:p>
        </w:tc>
        <w:tc>
          <w:tcPr>
            <w:tcW w:w="2733" w:type="dxa"/>
          </w:tcPr>
          <w:p w:rsidR="008A3F80" w:rsidRPr="000029C0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8A3F80" w:rsidRPr="000029C0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8A3F80" w:rsidRPr="000029C0" w:rsidRDefault="00EF2DE9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vMerge w:val="restart"/>
          </w:tcPr>
          <w:p w:rsidR="008A3F80" w:rsidRPr="00617201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8A3F80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F80" w:rsidRPr="00617201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CD43E8">
        <w:trPr>
          <w:trHeight w:val="348"/>
        </w:trPr>
        <w:tc>
          <w:tcPr>
            <w:tcW w:w="1076" w:type="dxa"/>
            <w:vMerge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10:30 </w:t>
            </w:r>
            <w:r w:rsidR="008A3F8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– 10: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45</w:t>
            </w:r>
          </w:p>
        </w:tc>
        <w:tc>
          <w:tcPr>
            <w:tcW w:w="2733" w:type="dxa"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CD43E8">
        <w:trPr>
          <w:trHeight w:val="348"/>
        </w:trPr>
        <w:tc>
          <w:tcPr>
            <w:tcW w:w="1076" w:type="dxa"/>
            <w:vMerge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12:15</w:t>
            </w:r>
          </w:p>
        </w:tc>
        <w:tc>
          <w:tcPr>
            <w:tcW w:w="2733" w:type="dxa"/>
          </w:tcPr>
          <w:p w:rsidR="008A3F80" w:rsidRPr="000029C0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8A3F80" w:rsidRPr="000029C0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CD43E8">
        <w:trPr>
          <w:trHeight w:val="441"/>
        </w:trPr>
        <w:tc>
          <w:tcPr>
            <w:tcW w:w="1076" w:type="dxa"/>
            <w:vMerge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8A3F80" w:rsidRPr="000029C0" w:rsidRDefault="008A3F80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CD43E8">
        <w:trPr>
          <w:trHeight w:val="472"/>
        </w:trPr>
        <w:tc>
          <w:tcPr>
            <w:tcW w:w="1076" w:type="dxa"/>
            <w:vMerge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8A3F80" w:rsidRPr="000029C0" w:rsidRDefault="00EF2DE9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8A3F80" w:rsidRPr="000029C0" w:rsidRDefault="008A3F80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A3F80" w:rsidRPr="00617201" w:rsidRDefault="008A3F80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Tr="00CD43E8">
        <w:trPr>
          <w:trHeight w:val="348"/>
        </w:trPr>
        <w:tc>
          <w:tcPr>
            <w:tcW w:w="1076" w:type="dxa"/>
            <w:vMerge w:val="restart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</w:t>
            </w:r>
          </w:p>
        </w:tc>
        <w:tc>
          <w:tcPr>
            <w:tcW w:w="1443" w:type="dxa"/>
            <w:vAlign w:val="center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80675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806758" w:rsidTr="00CD43E8">
        <w:trPr>
          <w:trHeight w:val="348"/>
        </w:trPr>
        <w:tc>
          <w:tcPr>
            <w:tcW w:w="1076" w:type="dxa"/>
            <w:vMerge/>
          </w:tcPr>
          <w:p w:rsidR="00806758" w:rsidRDefault="0080675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806758" w:rsidRPr="000029C0" w:rsidRDefault="0080675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06758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RPr="005B44DF" w:rsidTr="00CD43E8">
        <w:trPr>
          <w:trHeight w:val="509"/>
        </w:trPr>
        <w:tc>
          <w:tcPr>
            <w:tcW w:w="1076" w:type="dxa"/>
            <w:vMerge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806758" w:rsidRPr="000029C0" w:rsidRDefault="0080675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RPr="005B44DF" w:rsidTr="00CD43E8">
        <w:trPr>
          <w:trHeight w:val="509"/>
        </w:trPr>
        <w:tc>
          <w:tcPr>
            <w:tcW w:w="1076" w:type="dxa"/>
            <w:vMerge w:val="restart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</w:t>
            </w:r>
          </w:p>
        </w:tc>
        <w:tc>
          <w:tcPr>
            <w:tcW w:w="1443" w:type="dxa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80675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vMerge w:val="restart"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RPr="005B44DF" w:rsidTr="00CD43E8">
        <w:trPr>
          <w:trHeight w:val="509"/>
        </w:trPr>
        <w:tc>
          <w:tcPr>
            <w:tcW w:w="1076" w:type="dxa"/>
            <w:vMerge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06758" w:rsidRPr="001A42B6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806758" w:rsidRPr="009519D5" w:rsidRDefault="00146A9E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06758" w:rsidRPr="000029C0" w:rsidRDefault="0080675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RPr="005B44DF" w:rsidTr="00CD43E8">
        <w:trPr>
          <w:trHeight w:val="509"/>
        </w:trPr>
        <w:tc>
          <w:tcPr>
            <w:tcW w:w="1076" w:type="dxa"/>
            <w:vMerge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06758" w:rsidRPr="001A42B6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12:15</w:t>
            </w:r>
          </w:p>
        </w:tc>
        <w:tc>
          <w:tcPr>
            <w:tcW w:w="2733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06758" w:rsidRPr="000029C0" w:rsidRDefault="0080675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RPr="005B44DF" w:rsidTr="00CD43E8">
        <w:trPr>
          <w:trHeight w:val="509"/>
        </w:trPr>
        <w:tc>
          <w:tcPr>
            <w:tcW w:w="1076" w:type="dxa"/>
            <w:vMerge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06758" w:rsidRPr="001A42B6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806758" w:rsidRPr="009519D5" w:rsidRDefault="00146A9E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806758" w:rsidRPr="000029C0" w:rsidRDefault="0080675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758" w:rsidRPr="005B44DF" w:rsidTr="00CD43E8">
        <w:trPr>
          <w:trHeight w:val="509"/>
        </w:trPr>
        <w:tc>
          <w:tcPr>
            <w:tcW w:w="1076" w:type="dxa"/>
            <w:vMerge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06758" w:rsidRPr="001A42B6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806758" w:rsidRPr="009519D5" w:rsidRDefault="0080675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</w:tcPr>
          <w:p w:rsidR="00806758" w:rsidRPr="000029C0" w:rsidRDefault="0080675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06758" w:rsidRPr="000029C0" w:rsidRDefault="0080675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806758" w:rsidRPr="00617201" w:rsidRDefault="0080675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CD43E8">
        <w:trPr>
          <w:trHeight w:val="509"/>
        </w:trPr>
        <w:tc>
          <w:tcPr>
            <w:tcW w:w="1076" w:type="dxa"/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06.07.2020</w:t>
            </w:r>
          </w:p>
        </w:tc>
        <w:tc>
          <w:tcPr>
            <w:tcW w:w="144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CD43E8">
        <w:trPr>
          <w:trHeight w:val="509"/>
        </w:trPr>
        <w:tc>
          <w:tcPr>
            <w:tcW w:w="1076" w:type="dxa"/>
            <w:vMerge w:val="restart"/>
            <w:tcBorders>
              <w:top w:val="nil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4F4264">
        <w:trPr>
          <w:trHeight w:val="509"/>
        </w:trPr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124FB1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</w:t>
            </w:r>
          </w:p>
        </w:tc>
        <w:tc>
          <w:tcPr>
            <w:tcW w:w="1443" w:type="dxa"/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CD43E8" w:rsidRPr="000029C0" w:rsidRDefault="006D261E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vMerge w:val="restart"/>
          </w:tcPr>
          <w:p w:rsidR="004F4264" w:rsidRPr="00617201" w:rsidRDefault="004F4264" w:rsidP="004F42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124FB1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CD43E8" w:rsidRPr="001A42B6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CD43E8" w:rsidRPr="009519D5" w:rsidRDefault="00146A9E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124FB1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CD43E8" w:rsidRPr="001A42B6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12:35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2159" w:type="dxa"/>
            <w:vMerge/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124FB1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CD43E8" w:rsidRPr="001A42B6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12:35 – 13:05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E8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CD43E8" w:rsidRPr="000029C0" w:rsidRDefault="00CD43E8" w:rsidP="00CD43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CD43E8" w:rsidRPr="001A42B6" w:rsidRDefault="00CD43E8" w:rsidP="00CD43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13:05 – 14:35</w:t>
            </w:r>
          </w:p>
        </w:tc>
        <w:tc>
          <w:tcPr>
            <w:tcW w:w="2733" w:type="dxa"/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Umiejętność równomiernego obciążenia pojazdu zgodnie z </w:t>
            </w:r>
            <w:r w:rsidR="00BA0CE8">
              <w:rPr>
                <w:rFonts w:ascii="Arial" w:hAnsi="Arial"/>
                <w:color w:val="000000" w:themeColor="text1"/>
                <w:sz w:val="16"/>
                <w:szCs w:val="16"/>
              </w:rPr>
              <w:t>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CD43E8" w:rsidRPr="009519D5" w:rsidRDefault="00CD43E8" w:rsidP="00CD43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CD43E8" w:rsidRPr="000029C0" w:rsidRDefault="00CD43E8" w:rsidP="00CD43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CD43E8" w:rsidRPr="00617201" w:rsidRDefault="00CD43E8" w:rsidP="00CD43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</w:t>
            </w:r>
          </w:p>
        </w:tc>
        <w:tc>
          <w:tcPr>
            <w:tcW w:w="1443" w:type="dxa"/>
            <w:vAlign w:val="center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B57B1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</w:t>
            </w:r>
          </w:p>
        </w:tc>
        <w:tc>
          <w:tcPr>
            <w:tcW w:w="1443" w:type="dxa"/>
            <w:vAlign w:val="center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ul.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Wilczyńskiego 6C/206, 10-686 Olsztyn</w:t>
            </w:r>
          </w:p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400389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BA0CE8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równomiernego obciążenia pojazdu zgodnie z wymaganiami przepisów BHP i zasadami prawidłowego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vMerge w:val="restart"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BA0CE8" w:rsidRPr="00BA0CE8" w:rsidRDefault="00BA0CE8" w:rsidP="00BA0C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0CE8" w:rsidRPr="005B44DF" w:rsidTr="00400389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A0CE8" w:rsidRPr="001A42B6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BA0CE8" w:rsidRPr="009519D5" w:rsidRDefault="00146A9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400389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A0CE8" w:rsidRPr="001A42B6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11:30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Rozmieszczenie pasażerów w autobusie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400389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A0CE8" w:rsidRPr="001A42B6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BA0CE8" w:rsidRPr="009519D5" w:rsidRDefault="00146A9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A0CE8" w:rsidRPr="001A42B6" w:rsidRDefault="00BA0CE8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Przewóz poszczególnych grup osób, urządzenia bezpieczeństwa w </w:t>
            </w:r>
            <w:r>
              <w:rPr>
                <w:rFonts w:ascii="Arial" w:hAnsi="Arial"/>
                <w:color w:val="000000" w:themeColor="text1"/>
                <w:sz w:val="16"/>
                <w:szCs w:val="16"/>
              </w:rPr>
              <w:lastRenderedPageBreak/>
              <w:t>autobusach, pasy bezpieczeństwa, obciążenie pojazdu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Pr="009519D5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vMerge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BA0CE8" w:rsidRPr="000029C0" w:rsidRDefault="00BA0CE8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BA0CE8" w:rsidRDefault="00BA0CE8" w:rsidP="00BA0CE8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14:15</w:t>
            </w:r>
          </w:p>
        </w:tc>
        <w:tc>
          <w:tcPr>
            <w:tcW w:w="2733" w:type="dxa"/>
          </w:tcPr>
          <w:p w:rsidR="00BA0CE8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Przewóz poszczególnych grup osób, urządzenia bezpieczeństwa w autobusach, pasy bezpieczeństwa, obciążenie pojazdu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BA0CE8" w:rsidRDefault="00BA0CE8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BA0CE8" w:rsidRPr="000029C0" w:rsidRDefault="00BA0CE8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</w:tcPr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61E" w:rsidRPr="005B44DF" w:rsidTr="00BA0CE8">
        <w:trPr>
          <w:trHeight w:val="509"/>
        </w:trPr>
        <w:tc>
          <w:tcPr>
            <w:tcW w:w="1076" w:type="dxa"/>
            <w:tcBorders>
              <w:top w:val="single" w:sz="4" w:space="0" w:color="auto"/>
              <w:bottom w:val="nil"/>
            </w:tcBorders>
          </w:tcPr>
          <w:p w:rsidR="006D261E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</w:t>
            </w:r>
          </w:p>
        </w:tc>
        <w:tc>
          <w:tcPr>
            <w:tcW w:w="1443" w:type="dxa"/>
          </w:tcPr>
          <w:p w:rsidR="006D261E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Przewóz poszczególnych grup osób, urządzenia bezpieczeństwa w autobusach, pasy bezpieczeństwa, obciążenie pojazdu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6D261E" w:rsidRPr="000029C0" w:rsidRDefault="006D261E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  <w:vMerge w:val="restart"/>
          </w:tcPr>
          <w:p w:rsidR="006D261E" w:rsidRPr="00617201" w:rsidRDefault="006D261E" w:rsidP="006D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6D261E" w:rsidRPr="00617201" w:rsidRDefault="006D261E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61E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6D261E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261E" w:rsidRPr="001A42B6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10:30 – 11:15 </w:t>
            </w:r>
          </w:p>
        </w:tc>
        <w:tc>
          <w:tcPr>
            <w:tcW w:w="2733" w:type="dxa"/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Przewóz poszczególnych grup osób, urządzenia bezpieczeństwa w autobusach, pasy bezpieczeństwa, obciążenie pojazdu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6D261E" w:rsidRPr="000029C0" w:rsidRDefault="006D261E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D261E" w:rsidRPr="00617201" w:rsidRDefault="006D261E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61E" w:rsidRPr="005B44DF" w:rsidTr="00BA0CE8">
        <w:trPr>
          <w:trHeight w:val="509"/>
        </w:trPr>
        <w:tc>
          <w:tcPr>
            <w:tcW w:w="1076" w:type="dxa"/>
            <w:tcBorders>
              <w:top w:val="nil"/>
              <w:bottom w:val="nil"/>
            </w:tcBorders>
          </w:tcPr>
          <w:p w:rsidR="006D261E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261E" w:rsidRPr="001A42B6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11:15 – 11:45</w:t>
            </w:r>
          </w:p>
        </w:tc>
        <w:tc>
          <w:tcPr>
            <w:tcW w:w="2733" w:type="dxa"/>
          </w:tcPr>
          <w:p w:rsidR="006D261E" w:rsidRPr="009519D5" w:rsidRDefault="00146A9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6D261E" w:rsidRPr="000029C0" w:rsidRDefault="006D261E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D261E" w:rsidRPr="00617201" w:rsidRDefault="006D261E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61E" w:rsidRPr="005B44DF" w:rsidTr="006D261E">
        <w:trPr>
          <w:trHeight w:val="509"/>
        </w:trPr>
        <w:tc>
          <w:tcPr>
            <w:tcW w:w="1076" w:type="dxa"/>
            <w:tcBorders>
              <w:top w:val="nil"/>
              <w:bottom w:val="single" w:sz="4" w:space="0" w:color="auto"/>
            </w:tcBorders>
          </w:tcPr>
          <w:p w:rsidR="006D261E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6D261E" w:rsidRPr="001A42B6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 – 13:15</w:t>
            </w:r>
          </w:p>
        </w:tc>
        <w:tc>
          <w:tcPr>
            <w:tcW w:w="2733" w:type="dxa"/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6D261E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6D261E" w:rsidRPr="000029C0" w:rsidRDefault="006D261E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6D261E" w:rsidRPr="00617201" w:rsidRDefault="006D261E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CE8" w:rsidRPr="005B44DF" w:rsidTr="006D261E">
        <w:trPr>
          <w:trHeight w:val="509"/>
        </w:trPr>
        <w:tc>
          <w:tcPr>
            <w:tcW w:w="1076" w:type="dxa"/>
            <w:tcBorders>
              <w:top w:val="single" w:sz="4" w:space="0" w:color="auto"/>
            </w:tcBorders>
          </w:tcPr>
          <w:p w:rsidR="00BA0CE8" w:rsidRPr="000029C0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</w:t>
            </w:r>
          </w:p>
        </w:tc>
        <w:tc>
          <w:tcPr>
            <w:tcW w:w="1443" w:type="dxa"/>
          </w:tcPr>
          <w:p w:rsidR="00BA0CE8" w:rsidRPr="001A42B6" w:rsidRDefault="006D261E" w:rsidP="00BA0C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9:00 – 11:15</w:t>
            </w:r>
          </w:p>
        </w:tc>
        <w:tc>
          <w:tcPr>
            <w:tcW w:w="2733" w:type="dxa"/>
          </w:tcPr>
          <w:p w:rsidR="00BA0CE8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BA0CE8" w:rsidRPr="009519D5" w:rsidRDefault="006D261E" w:rsidP="00BA0CE8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BA0CE8" w:rsidRPr="000029C0" w:rsidRDefault="006D261E" w:rsidP="00BA0CE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Justyna Radtke</w:t>
            </w:r>
          </w:p>
        </w:tc>
        <w:tc>
          <w:tcPr>
            <w:tcW w:w="1892" w:type="dxa"/>
          </w:tcPr>
          <w:p w:rsidR="006D261E" w:rsidRPr="00617201" w:rsidRDefault="006D261E" w:rsidP="006D26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BA0CE8" w:rsidRPr="00617201" w:rsidRDefault="00BA0CE8" w:rsidP="00BA0C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7CDB" w:rsidRDefault="00AE7CDB" w:rsidP="00AE7CDB">
      <w:pPr>
        <w:jc w:val="both"/>
        <w:rPr>
          <w:b/>
        </w:rPr>
      </w:pPr>
    </w:p>
    <w:p w:rsidR="00AE7CDB" w:rsidRPr="00602936" w:rsidRDefault="00AE7CDB" w:rsidP="00AE7CDB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AE7CDB" w:rsidRDefault="006D261E" w:rsidP="00AE7CDB">
      <w:pPr>
        <w:pStyle w:val="Akapitzlist"/>
        <w:numPr>
          <w:ilvl w:val="0"/>
          <w:numId w:val="28"/>
        </w:numPr>
        <w:jc w:val="both"/>
      </w:pPr>
      <w:r>
        <w:t>2,5 h zajęć praktycznych z kwalifikacji wstępnej uzupełniającej przyspieszonej</w:t>
      </w:r>
    </w:p>
    <w:p w:rsidR="006D261E" w:rsidRDefault="006D261E" w:rsidP="00AE7CDB">
      <w:pPr>
        <w:pStyle w:val="Akapitzlist"/>
        <w:numPr>
          <w:ilvl w:val="0"/>
          <w:numId w:val="28"/>
        </w:numPr>
        <w:jc w:val="both"/>
      </w:pPr>
      <w:r>
        <w:t>40 h zajęć praktycznych z zakresu prawa jazdy kat. D</w:t>
      </w:r>
    </w:p>
    <w:p w:rsidR="00AE7CDB" w:rsidRDefault="00AE7CDB" w:rsidP="00AE7CDB">
      <w:pPr>
        <w:spacing w:after="0"/>
      </w:pPr>
      <w:r>
        <w:t>1 h zajęć teoretycznych = 45 min</w:t>
      </w:r>
    </w:p>
    <w:p w:rsidR="00AE7CDB" w:rsidRDefault="00AE7CDB" w:rsidP="00AE7CDB">
      <w:r>
        <w:t>1h zajęć praktycznych = 60 min</w:t>
      </w:r>
    </w:p>
    <w:p w:rsidR="00AE7CDB" w:rsidRPr="001B4752" w:rsidRDefault="00AE7CDB" w:rsidP="00AE7CDB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</w:t>
      </w:r>
    </w:p>
    <w:p w:rsidR="008A3F80" w:rsidRDefault="008A3F80"/>
    <w:sectPr w:rsidR="008A3F80" w:rsidSect="00390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6D" w:rsidRDefault="00F7696D" w:rsidP="00E53C2C">
      <w:pPr>
        <w:spacing w:after="0" w:line="240" w:lineRule="auto"/>
      </w:pPr>
      <w:r>
        <w:separator/>
      </w:r>
    </w:p>
  </w:endnote>
  <w:endnote w:type="continuationSeparator" w:id="0">
    <w:p w:rsidR="00F7696D" w:rsidRDefault="00F7696D" w:rsidP="00E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6D" w:rsidRDefault="00F7696D" w:rsidP="00E53C2C">
      <w:pPr>
        <w:spacing w:after="0" w:line="240" w:lineRule="auto"/>
      </w:pPr>
      <w:r>
        <w:separator/>
      </w:r>
    </w:p>
  </w:footnote>
  <w:footnote w:type="continuationSeparator" w:id="0">
    <w:p w:rsidR="00F7696D" w:rsidRDefault="00F7696D" w:rsidP="00E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80" w:rsidRDefault="008A3F80">
    <w:pPr>
      <w:pStyle w:val="Nagwek"/>
    </w:pPr>
    <w:r w:rsidRPr="00E53C2C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3F80" w:rsidRDefault="008A3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C"/>
    <w:rsid w:val="00040135"/>
    <w:rsid w:val="0012671B"/>
    <w:rsid w:val="00146A9E"/>
    <w:rsid w:val="003905B7"/>
    <w:rsid w:val="003F2B9C"/>
    <w:rsid w:val="004402B2"/>
    <w:rsid w:val="004E0371"/>
    <w:rsid w:val="004F4264"/>
    <w:rsid w:val="006D261E"/>
    <w:rsid w:val="00806758"/>
    <w:rsid w:val="008A3F80"/>
    <w:rsid w:val="0093086A"/>
    <w:rsid w:val="00994CBF"/>
    <w:rsid w:val="00AE7CDB"/>
    <w:rsid w:val="00B105BA"/>
    <w:rsid w:val="00BA0CE8"/>
    <w:rsid w:val="00CD43E8"/>
    <w:rsid w:val="00CF2E40"/>
    <w:rsid w:val="00D109BF"/>
    <w:rsid w:val="00E53C2C"/>
    <w:rsid w:val="00EF2DE9"/>
    <w:rsid w:val="00F113DC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D0AB"/>
  <w15:docId w15:val="{607BCAB7-62EE-4E1E-8406-30E2976B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5B7"/>
  </w:style>
  <w:style w:type="paragraph" w:styleId="Nagwek1">
    <w:name w:val="heading 1"/>
    <w:basedOn w:val="Normalny"/>
    <w:next w:val="Normalny"/>
    <w:link w:val="Nagwek1Znak"/>
    <w:uiPriority w:val="9"/>
    <w:qFormat/>
    <w:rsid w:val="008A3F8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A3F8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F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2C"/>
  </w:style>
  <w:style w:type="paragraph" w:styleId="Stopka">
    <w:name w:val="footer"/>
    <w:basedOn w:val="Normalny"/>
    <w:link w:val="Stopka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2C"/>
  </w:style>
  <w:style w:type="paragraph" w:styleId="Tekstdymka">
    <w:name w:val="Balloon Text"/>
    <w:basedOn w:val="Normalny"/>
    <w:link w:val="TekstdymkaZnak"/>
    <w:uiPriority w:val="99"/>
    <w:unhideWhenUsed/>
    <w:rsid w:val="00E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8A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F8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8A3F80"/>
    <w:pPr>
      <w:numPr>
        <w:numId w:val="1"/>
      </w:numPr>
    </w:pPr>
  </w:style>
  <w:style w:type="paragraph" w:customStyle="1" w:styleId="Standard">
    <w:name w:val="Standard"/>
    <w:rsid w:val="008A3F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8A3F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A3F80"/>
    <w:pPr>
      <w:spacing w:after="120"/>
    </w:pPr>
  </w:style>
  <w:style w:type="paragraph" w:styleId="Lista">
    <w:name w:val="List"/>
    <w:basedOn w:val="Textbody"/>
    <w:rsid w:val="008A3F80"/>
    <w:rPr>
      <w:rFonts w:cs="Mangal"/>
    </w:rPr>
  </w:style>
  <w:style w:type="paragraph" w:customStyle="1" w:styleId="Legenda1">
    <w:name w:val="Legenda1"/>
    <w:basedOn w:val="Standard"/>
    <w:rsid w:val="008A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A3F8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8A3F8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8A3F8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8A3F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8A3F80"/>
  </w:style>
  <w:style w:type="paragraph" w:customStyle="1" w:styleId="TableContents">
    <w:name w:val="Table Contents"/>
    <w:basedOn w:val="Standard"/>
    <w:rsid w:val="008A3F80"/>
    <w:pPr>
      <w:suppressLineNumbers/>
    </w:pPr>
  </w:style>
  <w:style w:type="paragraph" w:customStyle="1" w:styleId="TableHeading">
    <w:name w:val="Table Heading"/>
    <w:basedOn w:val="TableContents"/>
    <w:rsid w:val="008A3F80"/>
    <w:pPr>
      <w:jc w:val="center"/>
    </w:pPr>
    <w:rPr>
      <w:b/>
      <w:bCs/>
    </w:rPr>
  </w:style>
  <w:style w:type="character" w:customStyle="1" w:styleId="WW8Num1z0">
    <w:name w:val="WW8Num1z0"/>
    <w:rsid w:val="008A3F80"/>
    <w:rPr>
      <w:rFonts w:cs="Times New Roman"/>
    </w:rPr>
  </w:style>
  <w:style w:type="character" w:customStyle="1" w:styleId="Absatz-Standardschriftart">
    <w:name w:val="Absatz-Standardschriftart"/>
    <w:rsid w:val="008A3F80"/>
  </w:style>
  <w:style w:type="character" w:customStyle="1" w:styleId="Nagwek6Znak">
    <w:name w:val="Nagłówek 6 Znak"/>
    <w:rsid w:val="008A3F8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8A3F8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8A3F80"/>
  </w:style>
  <w:style w:type="character" w:customStyle="1" w:styleId="Nagwek2Znak1">
    <w:name w:val="Nagłówek 2 Znak1"/>
    <w:basedOn w:val="Domylnaczcionkaakapitu"/>
    <w:link w:val="Nagwek2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8A3F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A3F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A3F8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F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A3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8A3F8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8A3F8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A3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A3F8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A3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A3F8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F8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F8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F8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LGD</cp:lastModifiedBy>
  <cp:revision>3</cp:revision>
  <dcterms:created xsi:type="dcterms:W3CDTF">2020-06-26T08:20:00Z</dcterms:created>
  <dcterms:modified xsi:type="dcterms:W3CDTF">2020-07-01T10:13:00Z</dcterms:modified>
</cp:coreProperties>
</file>