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E0" w:rsidRDefault="000C54E0"/>
    <w:p w:rsidR="007F6552" w:rsidRDefault="007F6552"/>
    <w:p w:rsidR="007F6552" w:rsidRDefault="007F6552" w:rsidP="007F6552">
      <w:pPr>
        <w:jc w:val="center"/>
      </w:pPr>
      <w:r>
        <w:t>Harmonogram konsultacji z pisania biznes planów</w:t>
      </w:r>
    </w:p>
    <w:p w:rsidR="007F6552" w:rsidRDefault="007F6552" w:rsidP="007F6552">
      <w:pPr>
        <w:jc w:val="center"/>
      </w:pPr>
      <w:r>
        <w:t xml:space="preserve">Miejsce </w:t>
      </w:r>
      <w:r>
        <w:t>spotkania</w:t>
      </w:r>
      <w:r>
        <w:t>: C</w:t>
      </w:r>
      <w:r>
        <w:t xml:space="preserve">ENTRUM EDUKACJI ZDZ W SZCZYTNIE </w:t>
      </w:r>
    </w:p>
    <w:p w:rsidR="007F6552" w:rsidRDefault="007F6552" w:rsidP="007F6552">
      <w:pPr>
        <w:jc w:val="center"/>
      </w:pPr>
      <w:r>
        <w:t xml:space="preserve">ul. Chrobrego 4 </w:t>
      </w:r>
      <w:r>
        <w:t>12-100 Szczytno</w:t>
      </w:r>
    </w:p>
    <w:p w:rsidR="007F6552" w:rsidRDefault="007F6552" w:rsidP="007F6552"/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980"/>
      </w:tblGrid>
      <w:tr w:rsidR="007F6552" w:rsidRPr="007F6552" w:rsidTr="00AA3062">
        <w:trPr>
          <w:trHeight w:val="64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306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Doradca: </w:t>
            </w:r>
          </w:p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GoBack"/>
            <w:bookmarkEnd w:id="0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Julita Piotrowska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552" w:rsidRPr="007F6552" w:rsidTr="007F6552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spotkania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 spotkania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formularza kwalifikacyjnego 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13/WB5/2018/SZ/K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12/WB5/2018/SZ/K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10/WB5/2018/SZ/M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5/WB5/2018/SZ/M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7/WB5/2018/N/M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16.00-17.30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7/WB5/2018/SZ/M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17.30-19.00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15/WB5/2018/SZ/M</w:t>
            </w:r>
          </w:p>
        </w:tc>
      </w:tr>
    </w:tbl>
    <w:p w:rsidR="007F6552" w:rsidRDefault="007F6552" w:rsidP="007F6552">
      <w:pPr>
        <w:jc w:val="center"/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980"/>
      </w:tblGrid>
      <w:tr w:rsidR="007F6552" w:rsidRPr="007F6552" w:rsidTr="007F655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Doradca: </w:t>
            </w:r>
          </w:p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Magdalena </w:t>
            </w:r>
            <w:proofErr w:type="spellStart"/>
            <w:r w:rsidRPr="007F65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Mokańska</w:t>
            </w:r>
            <w:proofErr w:type="spellEnd"/>
            <w:r w:rsidRPr="007F65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spotkania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 spotkania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formularza kwalifikacyjnego 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9/WB5/2018/SZ/K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6/WB5/2018/SZ/K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11/WB5/2018/SZ/M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2/WB5/2018/SZ/K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8/WB5/2018/SZ/K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16.00-17.30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4/WB5/2018/SZ/M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29.05.2018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17.30-19.00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18/WB5/2018/N/K</w:t>
            </w:r>
          </w:p>
        </w:tc>
      </w:tr>
    </w:tbl>
    <w:p w:rsidR="007F6552" w:rsidRDefault="007F6552"/>
    <w:sectPr w:rsidR="007F65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33" w:rsidRDefault="008D3E33" w:rsidP="007F6552">
      <w:pPr>
        <w:spacing w:after="0" w:line="240" w:lineRule="auto"/>
      </w:pPr>
      <w:r>
        <w:separator/>
      </w:r>
    </w:p>
  </w:endnote>
  <w:endnote w:type="continuationSeparator" w:id="0">
    <w:p w:rsidR="008D3E33" w:rsidRDefault="008D3E33" w:rsidP="007F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33" w:rsidRDefault="008D3E33" w:rsidP="007F6552">
      <w:pPr>
        <w:spacing w:after="0" w:line="240" w:lineRule="auto"/>
      </w:pPr>
      <w:r>
        <w:separator/>
      </w:r>
    </w:p>
  </w:footnote>
  <w:footnote w:type="continuationSeparator" w:id="0">
    <w:p w:rsidR="008D3E33" w:rsidRDefault="008D3E33" w:rsidP="007F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52" w:rsidRDefault="007F6552">
    <w:pPr>
      <w:pStyle w:val="Nagwek"/>
    </w:pPr>
    <w:r w:rsidRPr="00881671">
      <w:rPr>
        <w:noProof/>
        <w:lang w:eastAsia="pl-PL"/>
      </w:rPr>
      <w:drawing>
        <wp:inline distT="0" distB="0" distL="0" distR="0" wp14:anchorId="69117376" wp14:editId="5D876F79">
          <wp:extent cx="5760720" cy="574040"/>
          <wp:effectExtent l="0" t="0" r="0" b="0"/>
          <wp:docPr id="1" name="Obraz 1" descr="C:\Users\MP\Desktop\LOGOTYPY RPO\Poziom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\Desktop\LOGOTYPY RPO\Poziom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52"/>
    <w:rsid w:val="000C54E0"/>
    <w:rsid w:val="007F6552"/>
    <w:rsid w:val="008D3E33"/>
    <w:rsid w:val="00935E06"/>
    <w:rsid w:val="00A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93956-69FA-40CB-8344-EAE5D4DB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552"/>
  </w:style>
  <w:style w:type="paragraph" w:styleId="Stopka">
    <w:name w:val="footer"/>
    <w:basedOn w:val="Normalny"/>
    <w:link w:val="StopkaZnak"/>
    <w:uiPriority w:val="99"/>
    <w:unhideWhenUsed/>
    <w:rsid w:val="007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2018-05-28T07:17:00Z</dcterms:created>
  <dcterms:modified xsi:type="dcterms:W3CDTF">2018-05-28T07:27:00Z</dcterms:modified>
</cp:coreProperties>
</file>