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06" w:rsidRDefault="00915706">
      <w:pPr>
        <w:rPr>
          <w:b/>
        </w:rPr>
      </w:pPr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984533" w:rsidRDefault="00FB7583">
      <w:pPr>
        <w:rPr>
          <w:b/>
        </w:rPr>
      </w:pPr>
      <w:r>
        <w:rPr>
          <w:b/>
        </w:rPr>
        <w:t>GR I</w:t>
      </w:r>
      <w:r w:rsidR="00311CA6">
        <w:rPr>
          <w:b/>
        </w:rPr>
        <w:t>/2019</w:t>
      </w:r>
      <w:r w:rsidR="00915706">
        <w:rPr>
          <w:b/>
        </w:rPr>
        <w:t xml:space="preserve"> </w:t>
      </w:r>
      <w:r w:rsidR="00577B26">
        <w:rPr>
          <w:b/>
        </w:rPr>
        <w:t>SZCZYTNO</w:t>
      </w:r>
      <w:r w:rsidR="00D316B5">
        <w:rPr>
          <w:b/>
        </w:rPr>
        <w:t xml:space="preserve"> </w:t>
      </w:r>
    </w:p>
    <w:tbl>
      <w:tblPr>
        <w:tblStyle w:val="Tabela-Siatka"/>
        <w:tblW w:w="10033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7"/>
        <w:gridCol w:w="2127"/>
        <w:gridCol w:w="2127"/>
      </w:tblGrid>
      <w:tr w:rsidR="00E306DD" w:rsidTr="00E306DD">
        <w:trPr>
          <w:trHeight w:val="271"/>
        </w:trPr>
        <w:tc>
          <w:tcPr>
            <w:tcW w:w="1526" w:type="dxa"/>
          </w:tcPr>
          <w:p w:rsidR="00E306DD" w:rsidRPr="00915706" w:rsidRDefault="00E306DD" w:rsidP="00E306DD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E306DD" w:rsidRPr="00915706" w:rsidRDefault="00311CA6" w:rsidP="00E306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18/03/2019</w:t>
            </w:r>
          </w:p>
        </w:tc>
        <w:tc>
          <w:tcPr>
            <w:tcW w:w="2127" w:type="dxa"/>
          </w:tcPr>
          <w:p w:rsidR="00E306DD" w:rsidRPr="00DA4D74" w:rsidRDefault="00311CA6" w:rsidP="00E306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20/03/2019</w:t>
            </w:r>
          </w:p>
        </w:tc>
        <w:tc>
          <w:tcPr>
            <w:tcW w:w="2127" w:type="dxa"/>
          </w:tcPr>
          <w:p w:rsidR="00E306DD" w:rsidRPr="00915706" w:rsidRDefault="00311CA6" w:rsidP="00E306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21/03/2019</w:t>
            </w:r>
          </w:p>
        </w:tc>
        <w:tc>
          <w:tcPr>
            <w:tcW w:w="2127" w:type="dxa"/>
          </w:tcPr>
          <w:p w:rsidR="00E306DD" w:rsidRPr="00915706" w:rsidRDefault="00311CA6" w:rsidP="00E306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22/03/2019</w:t>
            </w:r>
          </w:p>
        </w:tc>
      </w:tr>
      <w:tr w:rsidR="00E306DD" w:rsidTr="00E306DD">
        <w:trPr>
          <w:trHeight w:val="1070"/>
        </w:trPr>
        <w:tc>
          <w:tcPr>
            <w:tcW w:w="1526" w:type="dxa"/>
          </w:tcPr>
          <w:p w:rsidR="00E306DD" w:rsidRPr="00915706" w:rsidRDefault="00E306DD" w:rsidP="00E306DD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3442E9" w:rsidRPr="00915706" w:rsidRDefault="003442E9" w:rsidP="003442E9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E306DD" w:rsidRPr="00915706" w:rsidRDefault="003442E9" w:rsidP="003442E9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577B26" w:rsidRPr="00915706" w:rsidRDefault="00311CA6" w:rsidP="00577B26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E306DD" w:rsidRPr="00915706" w:rsidRDefault="00311CA6" w:rsidP="00311CA6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="00577B26"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311CA6" w:rsidRPr="00915706" w:rsidRDefault="00311CA6" w:rsidP="00311CA6">
            <w:pPr>
              <w:rPr>
                <w:rFonts w:cstheme="minorHAnsi"/>
              </w:rPr>
            </w:pPr>
            <w:r>
              <w:rPr>
                <w:rFonts w:cstheme="minorHAnsi"/>
              </w:rPr>
              <w:t>9.00-13.30</w:t>
            </w:r>
          </w:p>
          <w:p w:rsidR="00E306DD" w:rsidRPr="00915706" w:rsidRDefault="00311CA6" w:rsidP="00311CA6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13.30</w:t>
            </w:r>
          </w:p>
        </w:tc>
        <w:tc>
          <w:tcPr>
            <w:tcW w:w="2127" w:type="dxa"/>
          </w:tcPr>
          <w:p w:rsidR="00E306DD" w:rsidRPr="00915706" w:rsidRDefault="00E306DD" w:rsidP="00E306DD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E306DD" w:rsidRPr="00915706" w:rsidRDefault="00311CA6" w:rsidP="00E306DD">
            <w:pPr>
              <w:rPr>
                <w:rFonts w:cstheme="minorHAnsi"/>
              </w:rPr>
            </w:pPr>
            <w:r>
              <w:rPr>
                <w:rFonts w:cstheme="minorHAnsi"/>
              </w:rPr>
              <w:t>obiad</w:t>
            </w:r>
            <w:r w:rsidRPr="0091570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12:45-13.00</w:t>
            </w:r>
          </w:p>
        </w:tc>
      </w:tr>
      <w:tr w:rsidR="00E306DD" w:rsidTr="00E306DD">
        <w:trPr>
          <w:trHeight w:val="1070"/>
        </w:trPr>
        <w:tc>
          <w:tcPr>
            <w:tcW w:w="1526" w:type="dxa"/>
          </w:tcPr>
          <w:p w:rsidR="00E306DD" w:rsidRPr="00915706" w:rsidRDefault="00E306DD" w:rsidP="00E306DD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  <w:p w:rsidR="00E306DD" w:rsidRDefault="00E306DD" w:rsidP="00E306DD">
            <w:r w:rsidRPr="00915706">
              <w:rPr>
                <w:rFonts w:cstheme="minorHAnsi"/>
              </w:rPr>
              <w:t>Kreowanie postaw przedsiębiorczych</w:t>
            </w:r>
          </w:p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E306DD" w:rsidRPr="00915706" w:rsidRDefault="00577B26" w:rsidP="00577B2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</w:tc>
        <w:tc>
          <w:tcPr>
            <w:tcW w:w="2127" w:type="dxa"/>
          </w:tcPr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  <w:p w:rsidR="00577B26" w:rsidRPr="00915706" w:rsidRDefault="00577B26" w:rsidP="00577B2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prawne prowadzenia działalności gospodarczej</w:t>
            </w:r>
          </w:p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  <w:p w:rsidR="00E306DD" w:rsidRDefault="00E306DD" w:rsidP="00E306DD"/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</w:p>
        </w:tc>
      </w:tr>
      <w:tr w:rsidR="00E306DD" w:rsidTr="00E306DD">
        <w:trPr>
          <w:trHeight w:val="543"/>
        </w:trPr>
        <w:tc>
          <w:tcPr>
            <w:tcW w:w="1526" w:type="dxa"/>
          </w:tcPr>
          <w:p w:rsidR="00E306DD" w:rsidRPr="00915706" w:rsidRDefault="00E306DD" w:rsidP="00E306DD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E306DD" w:rsidRDefault="00E306DD" w:rsidP="00E306DD">
            <w:pPr>
              <w:jc w:val="center"/>
              <w:rPr>
                <w:rFonts w:cstheme="minorHAnsi"/>
              </w:rPr>
            </w:pPr>
          </w:p>
          <w:p w:rsidR="00E306DD" w:rsidRPr="00915706" w:rsidRDefault="00E306DD" w:rsidP="00E306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Margol</w:t>
            </w:r>
          </w:p>
        </w:tc>
        <w:tc>
          <w:tcPr>
            <w:tcW w:w="2127" w:type="dxa"/>
          </w:tcPr>
          <w:p w:rsidR="00577B26" w:rsidRPr="00915706" w:rsidRDefault="00311CA6" w:rsidP="00577B26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Pietrzak</w:t>
            </w:r>
          </w:p>
          <w:p w:rsidR="00E306DD" w:rsidRPr="00915706" w:rsidRDefault="00E306DD" w:rsidP="00577B2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577B26" w:rsidRPr="00915706" w:rsidRDefault="00311CA6" w:rsidP="00577B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Jakub </w:t>
            </w:r>
            <w:proofErr w:type="spellStart"/>
            <w:r>
              <w:rPr>
                <w:rFonts w:cstheme="minorHAnsi"/>
              </w:rPr>
              <w:t>Dzieńkowski</w:t>
            </w:r>
            <w:proofErr w:type="spellEnd"/>
          </w:p>
          <w:p w:rsidR="00E306DD" w:rsidRPr="00915706" w:rsidRDefault="00E306DD" w:rsidP="00577B26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E306DD" w:rsidRPr="00915706" w:rsidRDefault="00311CA6" w:rsidP="00E306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Mirosław </w:t>
            </w:r>
            <w:proofErr w:type="spellStart"/>
            <w:r>
              <w:rPr>
                <w:rFonts w:cstheme="minorHAnsi"/>
              </w:rPr>
              <w:t>Paszotta</w:t>
            </w:r>
            <w:proofErr w:type="spellEnd"/>
          </w:p>
        </w:tc>
      </w:tr>
    </w:tbl>
    <w:p w:rsidR="00E306DD" w:rsidRPr="00915706" w:rsidRDefault="00577B26" w:rsidP="00E306DD">
      <w:pPr>
        <w:rPr>
          <w:rFonts w:cstheme="minorHAnsi"/>
        </w:rPr>
      </w:pPr>
      <w:r>
        <w:rPr>
          <w:b/>
          <w:sz w:val="24"/>
          <w:szCs w:val="24"/>
        </w:rPr>
        <w:t>Centrum Edukacji ZDZ w Szczytnie, ul. Chrobrego 4,</w:t>
      </w:r>
      <w:r w:rsidR="00311C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12 – 100 Szczytno</w:t>
      </w:r>
    </w:p>
    <w:p w:rsidR="00DA4D74" w:rsidRPr="000C3B74" w:rsidRDefault="00DA4D74" w:rsidP="00DA4D74">
      <w:pPr>
        <w:pStyle w:val="HTML-wstpniesformatowany"/>
        <w:rPr>
          <w:rFonts w:asciiTheme="minorHAnsi" w:hAnsiTheme="minorHAnsi" w:cs="Arial"/>
          <w:b/>
          <w:sz w:val="24"/>
          <w:szCs w:val="24"/>
        </w:rPr>
      </w:pPr>
    </w:p>
    <w:sectPr w:rsidR="00DA4D74" w:rsidRPr="000C3B74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47" w:rsidRDefault="00311347" w:rsidP="00963B48">
      <w:pPr>
        <w:spacing w:after="0" w:line="240" w:lineRule="auto"/>
      </w:pPr>
      <w:r>
        <w:separator/>
      </w:r>
    </w:p>
  </w:endnote>
  <w:endnote w:type="continuationSeparator" w:id="0">
    <w:p w:rsidR="00311347" w:rsidRDefault="00311347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47" w:rsidRDefault="00311347" w:rsidP="00963B48">
      <w:pPr>
        <w:spacing w:after="0" w:line="240" w:lineRule="auto"/>
      </w:pPr>
      <w:r>
        <w:separator/>
      </w:r>
    </w:p>
  </w:footnote>
  <w:footnote w:type="continuationSeparator" w:id="0">
    <w:p w:rsidR="00311347" w:rsidRDefault="00311347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6344D"/>
    <w:rsid w:val="00071E80"/>
    <w:rsid w:val="000734B6"/>
    <w:rsid w:val="000C3B74"/>
    <w:rsid w:val="000D6188"/>
    <w:rsid w:val="00113FC2"/>
    <w:rsid w:val="0012497A"/>
    <w:rsid w:val="00125AB0"/>
    <w:rsid w:val="001260A8"/>
    <w:rsid w:val="001604F2"/>
    <w:rsid w:val="001718A4"/>
    <w:rsid w:val="00184B2E"/>
    <w:rsid w:val="001C01DD"/>
    <w:rsid w:val="00233D84"/>
    <w:rsid w:val="00236D0A"/>
    <w:rsid w:val="002C1813"/>
    <w:rsid w:val="002E1433"/>
    <w:rsid w:val="002F336B"/>
    <w:rsid w:val="00311347"/>
    <w:rsid w:val="00311CA6"/>
    <w:rsid w:val="003356AA"/>
    <w:rsid w:val="003442E9"/>
    <w:rsid w:val="00371208"/>
    <w:rsid w:val="003810F6"/>
    <w:rsid w:val="003B2DA1"/>
    <w:rsid w:val="003C3F8E"/>
    <w:rsid w:val="00401294"/>
    <w:rsid w:val="00436ADD"/>
    <w:rsid w:val="00440ED4"/>
    <w:rsid w:val="00453463"/>
    <w:rsid w:val="00457025"/>
    <w:rsid w:val="00470356"/>
    <w:rsid w:val="004A50D8"/>
    <w:rsid w:val="00545F4A"/>
    <w:rsid w:val="00577B26"/>
    <w:rsid w:val="00581E96"/>
    <w:rsid w:val="005A1F52"/>
    <w:rsid w:val="005F765C"/>
    <w:rsid w:val="00605463"/>
    <w:rsid w:val="00634C3C"/>
    <w:rsid w:val="0064158A"/>
    <w:rsid w:val="00650F5F"/>
    <w:rsid w:val="006A69D0"/>
    <w:rsid w:val="006B1C29"/>
    <w:rsid w:val="006E0FB9"/>
    <w:rsid w:val="00715497"/>
    <w:rsid w:val="007460C3"/>
    <w:rsid w:val="00754B52"/>
    <w:rsid w:val="00774CD3"/>
    <w:rsid w:val="00786785"/>
    <w:rsid w:val="007D2048"/>
    <w:rsid w:val="007E5FD5"/>
    <w:rsid w:val="00804908"/>
    <w:rsid w:val="0080767A"/>
    <w:rsid w:val="008468EA"/>
    <w:rsid w:val="008A371E"/>
    <w:rsid w:val="008B3B18"/>
    <w:rsid w:val="008E5CA6"/>
    <w:rsid w:val="00904163"/>
    <w:rsid w:val="00904E14"/>
    <w:rsid w:val="00915706"/>
    <w:rsid w:val="009165CA"/>
    <w:rsid w:val="0095432D"/>
    <w:rsid w:val="00963B48"/>
    <w:rsid w:val="00984533"/>
    <w:rsid w:val="009A316B"/>
    <w:rsid w:val="009B760E"/>
    <w:rsid w:val="009D0756"/>
    <w:rsid w:val="00A20714"/>
    <w:rsid w:val="00A63790"/>
    <w:rsid w:val="00A96104"/>
    <w:rsid w:val="00AA484E"/>
    <w:rsid w:val="00AA5892"/>
    <w:rsid w:val="00AD67FF"/>
    <w:rsid w:val="00B10EFF"/>
    <w:rsid w:val="00B34830"/>
    <w:rsid w:val="00B83C53"/>
    <w:rsid w:val="00B93193"/>
    <w:rsid w:val="00BB2D3A"/>
    <w:rsid w:val="00C069F8"/>
    <w:rsid w:val="00C20AED"/>
    <w:rsid w:val="00C77305"/>
    <w:rsid w:val="00CB4873"/>
    <w:rsid w:val="00CD2CF5"/>
    <w:rsid w:val="00D07429"/>
    <w:rsid w:val="00D14A8E"/>
    <w:rsid w:val="00D316B5"/>
    <w:rsid w:val="00D5010B"/>
    <w:rsid w:val="00DA4D74"/>
    <w:rsid w:val="00DB22E3"/>
    <w:rsid w:val="00DC0770"/>
    <w:rsid w:val="00DD16CF"/>
    <w:rsid w:val="00DE46D5"/>
    <w:rsid w:val="00E03D88"/>
    <w:rsid w:val="00E04206"/>
    <w:rsid w:val="00E24A6C"/>
    <w:rsid w:val="00E306DD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0320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4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4D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CALINECZKA</cp:lastModifiedBy>
  <cp:revision>10</cp:revision>
  <dcterms:created xsi:type="dcterms:W3CDTF">2018-05-17T11:34:00Z</dcterms:created>
  <dcterms:modified xsi:type="dcterms:W3CDTF">2019-03-12T12:02:00Z</dcterms:modified>
</cp:coreProperties>
</file>