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06" w:rsidRDefault="00915706">
      <w:pPr>
        <w:rPr>
          <w:b/>
        </w:rPr>
      </w:pPr>
    </w:p>
    <w:p w:rsidR="00915706" w:rsidRDefault="009165CA">
      <w:pPr>
        <w:rPr>
          <w:b/>
        </w:rPr>
      </w:pPr>
      <w:r w:rsidRPr="003356AA">
        <w:rPr>
          <w:b/>
        </w:rPr>
        <w:t>Harmonogram szkoleń</w:t>
      </w:r>
      <w:r w:rsidR="007D2048" w:rsidRPr="003356AA">
        <w:rPr>
          <w:b/>
        </w:rPr>
        <w:t xml:space="preserve"> z zakresu zakładania i prowadzenia działalności gospodarczej.</w:t>
      </w:r>
      <w:r w:rsidR="00FB7583">
        <w:rPr>
          <w:b/>
        </w:rPr>
        <w:t xml:space="preserve"> </w:t>
      </w:r>
    </w:p>
    <w:p w:rsidR="00984533" w:rsidRDefault="00984533">
      <w:pPr>
        <w:rPr>
          <w:b/>
        </w:rPr>
      </w:pPr>
    </w:p>
    <w:tbl>
      <w:tblPr>
        <w:tblStyle w:val="Tabela-Siatka"/>
        <w:tblW w:w="14035" w:type="dxa"/>
        <w:tblLayout w:type="fixed"/>
        <w:tblLook w:val="04A0" w:firstRow="1" w:lastRow="0" w:firstColumn="1" w:lastColumn="0" w:noHBand="0" w:noVBand="1"/>
      </w:tblPr>
      <w:tblGrid>
        <w:gridCol w:w="2135"/>
        <w:gridCol w:w="2975"/>
        <w:gridCol w:w="2975"/>
        <w:gridCol w:w="2975"/>
        <w:gridCol w:w="2975"/>
      </w:tblGrid>
      <w:tr w:rsidR="00963644" w:rsidTr="00CE3862">
        <w:trPr>
          <w:trHeight w:val="365"/>
        </w:trPr>
        <w:tc>
          <w:tcPr>
            <w:tcW w:w="2135" w:type="dxa"/>
          </w:tcPr>
          <w:p w:rsidR="00963644" w:rsidRPr="00915706" w:rsidRDefault="00963644" w:rsidP="00CE3862">
            <w:pPr>
              <w:rPr>
                <w:rFonts w:cstheme="minorHAnsi"/>
                <w:b/>
                <w:sz w:val="24"/>
                <w:szCs w:val="24"/>
              </w:rPr>
            </w:pPr>
            <w:r w:rsidRPr="00915706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975" w:type="dxa"/>
          </w:tcPr>
          <w:p w:rsidR="00963644" w:rsidRPr="00DA4D74" w:rsidRDefault="00963644" w:rsidP="00CE38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17/07/2019</w:t>
            </w:r>
          </w:p>
        </w:tc>
        <w:tc>
          <w:tcPr>
            <w:tcW w:w="2975" w:type="dxa"/>
          </w:tcPr>
          <w:p w:rsidR="00963644" w:rsidRPr="00915706" w:rsidRDefault="00963644" w:rsidP="00CE38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18/07/2019</w:t>
            </w:r>
          </w:p>
        </w:tc>
        <w:tc>
          <w:tcPr>
            <w:tcW w:w="2975" w:type="dxa"/>
          </w:tcPr>
          <w:p w:rsidR="00963644" w:rsidRPr="00915706" w:rsidRDefault="00963644" w:rsidP="00CE38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22/07/2019</w:t>
            </w:r>
          </w:p>
        </w:tc>
        <w:tc>
          <w:tcPr>
            <w:tcW w:w="2975" w:type="dxa"/>
          </w:tcPr>
          <w:p w:rsidR="00963644" w:rsidRPr="00915706" w:rsidRDefault="00963644" w:rsidP="00CE38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22/07/2019</w:t>
            </w:r>
          </w:p>
        </w:tc>
      </w:tr>
      <w:tr w:rsidR="00963644" w:rsidTr="00CE3862">
        <w:trPr>
          <w:trHeight w:val="1441"/>
        </w:trPr>
        <w:tc>
          <w:tcPr>
            <w:tcW w:w="2135" w:type="dxa"/>
          </w:tcPr>
          <w:p w:rsidR="00963644" w:rsidRPr="00915706" w:rsidRDefault="00963644" w:rsidP="00CE3862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Godziny</w:t>
            </w:r>
          </w:p>
        </w:tc>
        <w:tc>
          <w:tcPr>
            <w:tcW w:w="2975" w:type="dxa"/>
          </w:tcPr>
          <w:p w:rsidR="00963644" w:rsidRPr="00915706" w:rsidRDefault="00963644" w:rsidP="00CE3862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963644" w:rsidRPr="00915706" w:rsidRDefault="00963644" w:rsidP="00CE3862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obiad</w:t>
            </w:r>
            <w:proofErr w:type="gramEnd"/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975" w:type="dxa"/>
          </w:tcPr>
          <w:p w:rsidR="00963644" w:rsidRPr="00915706" w:rsidRDefault="00963644" w:rsidP="00CE3862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8.15-17.30</w:t>
            </w:r>
          </w:p>
          <w:p w:rsidR="00963644" w:rsidRPr="00915706" w:rsidRDefault="00963644" w:rsidP="00CE3862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obiad</w:t>
            </w:r>
            <w:proofErr w:type="gramEnd"/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12:45-13.00</w:t>
            </w:r>
          </w:p>
        </w:tc>
        <w:tc>
          <w:tcPr>
            <w:tcW w:w="2975" w:type="dxa"/>
          </w:tcPr>
          <w:p w:rsidR="00963644" w:rsidRPr="00915706" w:rsidRDefault="00963644" w:rsidP="00CE3862">
            <w:pPr>
              <w:rPr>
                <w:rFonts w:cstheme="minorHAnsi"/>
              </w:rPr>
            </w:pPr>
            <w:r>
              <w:rPr>
                <w:rFonts w:cstheme="minorHAnsi"/>
              </w:rPr>
              <w:t>8.00-12.30</w:t>
            </w:r>
          </w:p>
          <w:p w:rsidR="00963644" w:rsidRPr="00915706" w:rsidRDefault="00963644" w:rsidP="00CE3862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obiad</w:t>
            </w:r>
            <w:proofErr w:type="gramEnd"/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12.30</w:t>
            </w:r>
          </w:p>
        </w:tc>
        <w:tc>
          <w:tcPr>
            <w:tcW w:w="2975" w:type="dxa"/>
          </w:tcPr>
          <w:p w:rsidR="00963644" w:rsidRPr="00915706" w:rsidRDefault="00963644" w:rsidP="00CE3862">
            <w:pPr>
              <w:rPr>
                <w:rFonts w:cstheme="minorHAnsi"/>
              </w:rPr>
            </w:pPr>
            <w:r>
              <w:rPr>
                <w:rFonts w:cstheme="minorHAnsi"/>
              </w:rPr>
              <w:t>12:45-17:15</w:t>
            </w:r>
          </w:p>
          <w:p w:rsidR="00963644" w:rsidRPr="00915706" w:rsidRDefault="00963644" w:rsidP="00CE3862">
            <w:pPr>
              <w:rPr>
                <w:rFonts w:cstheme="minorHAnsi"/>
              </w:rPr>
            </w:pPr>
          </w:p>
        </w:tc>
      </w:tr>
      <w:tr w:rsidR="00963644" w:rsidTr="00CE3862">
        <w:trPr>
          <w:trHeight w:val="1441"/>
        </w:trPr>
        <w:tc>
          <w:tcPr>
            <w:tcW w:w="2135" w:type="dxa"/>
          </w:tcPr>
          <w:p w:rsidR="00963644" w:rsidRPr="00915706" w:rsidRDefault="00963644" w:rsidP="00CE3862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Temat zajęć</w:t>
            </w:r>
          </w:p>
        </w:tc>
        <w:tc>
          <w:tcPr>
            <w:tcW w:w="2975" w:type="dxa"/>
          </w:tcPr>
          <w:p w:rsidR="00963644" w:rsidRPr="00915706" w:rsidRDefault="00963644" w:rsidP="00CE3862">
            <w:pPr>
              <w:jc w:val="center"/>
              <w:rPr>
                <w:rFonts w:cstheme="minorHAnsi"/>
              </w:rPr>
            </w:pPr>
          </w:p>
          <w:p w:rsidR="00963644" w:rsidRPr="00915706" w:rsidRDefault="00963644" w:rsidP="00CE3862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Podstawy prawne prowadzenia działalności gospodarczej</w:t>
            </w:r>
          </w:p>
          <w:p w:rsidR="00963644" w:rsidRPr="00915706" w:rsidRDefault="00963644" w:rsidP="00CE3862">
            <w:pPr>
              <w:jc w:val="center"/>
              <w:rPr>
                <w:rFonts w:cstheme="minorHAnsi"/>
              </w:rPr>
            </w:pPr>
          </w:p>
        </w:tc>
        <w:tc>
          <w:tcPr>
            <w:tcW w:w="2975" w:type="dxa"/>
          </w:tcPr>
          <w:p w:rsidR="00963644" w:rsidRDefault="00963644" w:rsidP="00CE3862">
            <w:pPr>
              <w:jc w:val="right"/>
            </w:pPr>
          </w:p>
          <w:p w:rsidR="00963644" w:rsidRPr="00915706" w:rsidRDefault="00963644" w:rsidP="00CE3862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Zasady konstruowania biznes planu</w:t>
            </w:r>
          </w:p>
          <w:p w:rsidR="00963644" w:rsidRPr="00915706" w:rsidRDefault="00963644" w:rsidP="00CE3862">
            <w:pPr>
              <w:jc w:val="center"/>
              <w:rPr>
                <w:rFonts w:cstheme="minorHAnsi"/>
              </w:rPr>
            </w:pPr>
          </w:p>
        </w:tc>
        <w:tc>
          <w:tcPr>
            <w:tcW w:w="2975" w:type="dxa"/>
          </w:tcPr>
          <w:p w:rsidR="00963644" w:rsidRPr="00915706" w:rsidRDefault="00963644" w:rsidP="00CE3862">
            <w:pPr>
              <w:jc w:val="center"/>
              <w:rPr>
                <w:rFonts w:cstheme="minorHAnsi"/>
              </w:rPr>
            </w:pPr>
          </w:p>
          <w:p w:rsidR="00963644" w:rsidRDefault="00963644" w:rsidP="00CE3862">
            <w:r w:rsidRPr="00915706">
              <w:rPr>
                <w:rFonts w:cstheme="minorHAnsi"/>
              </w:rPr>
              <w:t>Kreowanie postaw przedsiębiorczych</w:t>
            </w:r>
          </w:p>
          <w:p w:rsidR="00963644" w:rsidRPr="00915706" w:rsidRDefault="00963644" w:rsidP="00CE3862">
            <w:pPr>
              <w:jc w:val="center"/>
              <w:rPr>
                <w:rFonts w:cstheme="minorHAnsi"/>
              </w:rPr>
            </w:pPr>
          </w:p>
        </w:tc>
        <w:tc>
          <w:tcPr>
            <w:tcW w:w="2975" w:type="dxa"/>
          </w:tcPr>
          <w:p w:rsidR="00963644" w:rsidRDefault="00963644" w:rsidP="00CE3862">
            <w:pPr>
              <w:rPr>
                <w:rFonts w:cstheme="minorHAnsi"/>
              </w:rPr>
            </w:pPr>
          </w:p>
          <w:p w:rsidR="00963644" w:rsidRPr="00915706" w:rsidRDefault="00963644" w:rsidP="00CE3862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Podstawy księgowości</w:t>
            </w:r>
          </w:p>
        </w:tc>
      </w:tr>
      <w:tr w:rsidR="00963644" w:rsidTr="00CE3862">
        <w:trPr>
          <w:trHeight w:val="731"/>
        </w:trPr>
        <w:tc>
          <w:tcPr>
            <w:tcW w:w="2135" w:type="dxa"/>
          </w:tcPr>
          <w:p w:rsidR="00963644" w:rsidRPr="00915706" w:rsidRDefault="00963644" w:rsidP="00CE3862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Trener</w:t>
            </w:r>
          </w:p>
        </w:tc>
        <w:tc>
          <w:tcPr>
            <w:tcW w:w="2975" w:type="dxa"/>
          </w:tcPr>
          <w:p w:rsidR="00963644" w:rsidRPr="00915706" w:rsidRDefault="00963644" w:rsidP="00CE38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Jakub </w:t>
            </w:r>
            <w:proofErr w:type="spellStart"/>
            <w:r>
              <w:rPr>
                <w:rFonts w:cstheme="minorHAnsi"/>
              </w:rPr>
              <w:t>Dzieńkowski</w:t>
            </w:r>
            <w:proofErr w:type="spellEnd"/>
          </w:p>
          <w:p w:rsidR="00963644" w:rsidRPr="00915706" w:rsidRDefault="00963644" w:rsidP="00CE3862">
            <w:pPr>
              <w:rPr>
                <w:rFonts w:cstheme="minorHAnsi"/>
              </w:rPr>
            </w:pPr>
          </w:p>
        </w:tc>
        <w:tc>
          <w:tcPr>
            <w:tcW w:w="2975" w:type="dxa"/>
          </w:tcPr>
          <w:p w:rsidR="00963644" w:rsidRPr="00915706" w:rsidRDefault="00963644" w:rsidP="00CE38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Małgorzata Ofierska</w:t>
            </w:r>
          </w:p>
        </w:tc>
        <w:tc>
          <w:tcPr>
            <w:tcW w:w="2975" w:type="dxa"/>
          </w:tcPr>
          <w:p w:rsidR="00963644" w:rsidRPr="00915706" w:rsidRDefault="00963644" w:rsidP="00CE38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Krzysztof Margol</w:t>
            </w:r>
          </w:p>
        </w:tc>
        <w:tc>
          <w:tcPr>
            <w:tcW w:w="2975" w:type="dxa"/>
          </w:tcPr>
          <w:p w:rsidR="00963644" w:rsidRPr="00915706" w:rsidRDefault="00963644" w:rsidP="00CE3862">
            <w:pPr>
              <w:rPr>
                <w:rFonts w:cstheme="minorHAnsi"/>
              </w:rPr>
            </w:pPr>
            <w:r>
              <w:rPr>
                <w:rFonts w:cstheme="minorHAnsi"/>
              </w:rPr>
              <w:t>Monika Pietrzak</w:t>
            </w:r>
          </w:p>
          <w:p w:rsidR="00963644" w:rsidRPr="00915706" w:rsidRDefault="00963644" w:rsidP="00CE3862">
            <w:pPr>
              <w:jc w:val="center"/>
              <w:rPr>
                <w:rFonts w:cstheme="minorHAnsi"/>
              </w:rPr>
            </w:pPr>
          </w:p>
        </w:tc>
      </w:tr>
    </w:tbl>
    <w:p w:rsidR="00963644" w:rsidRDefault="00963644" w:rsidP="00E306DD">
      <w:pPr>
        <w:rPr>
          <w:b/>
          <w:sz w:val="24"/>
          <w:szCs w:val="24"/>
        </w:rPr>
      </w:pPr>
    </w:p>
    <w:p w:rsidR="000775C2" w:rsidRPr="00CF2AA8" w:rsidRDefault="00963644" w:rsidP="00CF2AA8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Miejsce szkolenia:</w:t>
      </w:r>
      <w:r w:rsidR="00CF2AA8">
        <w:rPr>
          <w:b/>
          <w:sz w:val="24"/>
          <w:szCs w:val="24"/>
        </w:rPr>
        <w:t xml:space="preserve"> </w:t>
      </w:r>
      <w:r w:rsidR="00CF2AA8" w:rsidRPr="00CF2AA8">
        <w:rPr>
          <w:b/>
          <w:sz w:val="24"/>
          <w:szCs w:val="24"/>
        </w:rPr>
        <w:t xml:space="preserve">Kamionka </w:t>
      </w:r>
      <w:r w:rsidR="00CF2AA8">
        <w:rPr>
          <w:b/>
          <w:sz w:val="24"/>
          <w:szCs w:val="24"/>
        </w:rPr>
        <w:t>5</w:t>
      </w:r>
      <w:r w:rsidR="00CF2AA8" w:rsidRPr="00CF2AA8">
        <w:rPr>
          <w:b/>
          <w:sz w:val="24"/>
          <w:szCs w:val="24"/>
        </w:rPr>
        <w:t>, 13-100 Nidzica</w:t>
      </w:r>
    </w:p>
    <w:p w:rsidR="000775C2" w:rsidRPr="000C3B74" w:rsidRDefault="000775C2" w:rsidP="00DA4D74">
      <w:pPr>
        <w:pStyle w:val="HTML-wstpniesformatowany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sectPr w:rsidR="000775C2" w:rsidRPr="000C3B74" w:rsidSect="001604F2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C5" w:rsidRDefault="00A142C5" w:rsidP="00963B48">
      <w:pPr>
        <w:spacing w:after="0" w:line="240" w:lineRule="auto"/>
      </w:pPr>
      <w:r>
        <w:separator/>
      </w:r>
    </w:p>
  </w:endnote>
  <w:endnote w:type="continuationSeparator" w:id="0">
    <w:p w:rsidR="00A142C5" w:rsidRDefault="00A142C5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C5" w:rsidRDefault="00A142C5" w:rsidP="00963B48">
      <w:pPr>
        <w:spacing w:after="0" w:line="240" w:lineRule="auto"/>
      </w:pPr>
      <w:r>
        <w:separator/>
      </w:r>
    </w:p>
  </w:footnote>
  <w:footnote w:type="continuationSeparator" w:id="0">
    <w:p w:rsidR="00A142C5" w:rsidRDefault="00A142C5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48" w:rsidRDefault="00E04206" w:rsidP="00236D0A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777B57BC" wp14:editId="51E1CC38">
          <wp:extent cx="5760720" cy="742704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CA"/>
    <w:rsid w:val="000235BE"/>
    <w:rsid w:val="000275D0"/>
    <w:rsid w:val="0003062D"/>
    <w:rsid w:val="0006344D"/>
    <w:rsid w:val="00071E80"/>
    <w:rsid w:val="000734B6"/>
    <w:rsid w:val="000775C2"/>
    <w:rsid w:val="000C3B74"/>
    <w:rsid w:val="000D6188"/>
    <w:rsid w:val="00113FC2"/>
    <w:rsid w:val="0011698B"/>
    <w:rsid w:val="0012497A"/>
    <w:rsid w:val="00125AB0"/>
    <w:rsid w:val="001260A8"/>
    <w:rsid w:val="001604F2"/>
    <w:rsid w:val="001718A4"/>
    <w:rsid w:val="00184B2E"/>
    <w:rsid w:val="001C01DD"/>
    <w:rsid w:val="00212956"/>
    <w:rsid w:val="00233D84"/>
    <w:rsid w:val="00236D0A"/>
    <w:rsid w:val="002C1813"/>
    <w:rsid w:val="002E1433"/>
    <w:rsid w:val="002F336B"/>
    <w:rsid w:val="00311347"/>
    <w:rsid w:val="00311CA6"/>
    <w:rsid w:val="003356AA"/>
    <w:rsid w:val="003442E9"/>
    <w:rsid w:val="00371208"/>
    <w:rsid w:val="003810F6"/>
    <w:rsid w:val="003B2DA1"/>
    <w:rsid w:val="003C3F8E"/>
    <w:rsid w:val="003C70EC"/>
    <w:rsid w:val="00401294"/>
    <w:rsid w:val="00436ADD"/>
    <w:rsid w:val="00440ED4"/>
    <w:rsid w:val="00453463"/>
    <w:rsid w:val="00457025"/>
    <w:rsid w:val="00470356"/>
    <w:rsid w:val="004A50D8"/>
    <w:rsid w:val="00545F4A"/>
    <w:rsid w:val="00577B26"/>
    <w:rsid w:val="00581E96"/>
    <w:rsid w:val="005A1F52"/>
    <w:rsid w:val="005F765C"/>
    <w:rsid w:val="00605463"/>
    <w:rsid w:val="006120B8"/>
    <w:rsid w:val="00634C3C"/>
    <w:rsid w:val="0064158A"/>
    <w:rsid w:val="00650F5F"/>
    <w:rsid w:val="006A69D0"/>
    <w:rsid w:val="006B1C29"/>
    <w:rsid w:val="006E0FB9"/>
    <w:rsid w:val="00715497"/>
    <w:rsid w:val="007460C3"/>
    <w:rsid w:val="00754B52"/>
    <w:rsid w:val="00774CD3"/>
    <w:rsid w:val="00786785"/>
    <w:rsid w:val="007D2048"/>
    <w:rsid w:val="007E5FD5"/>
    <w:rsid w:val="00804908"/>
    <w:rsid w:val="0080767A"/>
    <w:rsid w:val="008468EA"/>
    <w:rsid w:val="008A371E"/>
    <w:rsid w:val="008B3B18"/>
    <w:rsid w:val="008C1BEC"/>
    <w:rsid w:val="008D2857"/>
    <w:rsid w:val="008E5CA6"/>
    <w:rsid w:val="00904163"/>
    <w:rsid w:val="00904E14"/>
    <w:rsid w:val="00915706"/>
    <w:rsid w:val="009165CA"/>
    <w:rsid w:val="0095432D"/>
    <w:rsid w:val="00963644"/>
    <w:rsid w:val="00963B48"/>
    <w:rsid w:val="00984533"/>
    <w:rsid w:val="009A316B"/>
    <w:rsid w:val="009B760E"/>
    <w:rsid w:val="009D0756"/>
    <w:rsid w:val="00A07115"/>
    <w:rsid w:val="00A142C5"/>
    <w:rsid w:val="00A20714"/>
    <w:rsid w:val="00A63790"/>
    <w:rsid w:val="00A96104"/>
    <w:rsid w:val="00AA484E"/>
    <w:rsid w:val="00AA5892"/>
    <w:rsid w:val="00AD67FF"/>
    <w:rsid w:val="00B10EFF"/>
    <w:rsid w:val="00B34830"/>
    <w:rsid w:val="00B83C53"/>
    <w:rsid w:val="00B93193"/>
    <w:rsid w:val="00BB2D3A"/>
    <w:rsid w:val="00C069F8"/>
    <w:rsid w:val="00C20AED"/>
    <w:rsid w:val="00C77305"/>
    <w:rsid w:val="00CB4873"/>
    <w:rsid w:val="00CC1B66"/>
    <w:rsid w:val="00CD2CF5"/>
    <w:rsid w:val="00CF2AA8"/>
    <w:rsid w:val="00D07429"/>
    <w:rsid w:val="00D14A8E"/>
    <w:rsid w:val="00D316B5"/>
    <w:rsid w:val="00D5010B"/>
    <w:rsid w:val="00DA4D74"/>
    <w:rsid w:val="00DB22E3"/>
    <w:rsid w:val="00DC0770"/>
    <w:rsid w:val="00DD16CF"/>
    <w:rsid w:val="00DE46D5"/>
    <w:rsid w:val="00E03D88"/>
    <w:rsid w:val="00E04206"/>
    <w:rsid w:val="00E24A6C"/>
    <w:rsid w:val="00E306DD"/>
    <w:rsid w:val="00E377D7"/>
    <w:rsid w:val="00E57E09"/>
    <w:rsid w:val="00E6688D"/>
    <w:rsid w:val="00E80707"/>
    <w:rsid w:val="00E93E1E"/>
    <w:rsid w:val="00E97DB8"/>
    <w:rsid w:val="00EA7679"/>
    <w:rsid w:val="00EC4002"/>
    <w:rsid w:val="00EF1AD4"/>
    <w:rsid w:val="00F0465B"/>
    <w:rsid w:val="00F10320"/>
    <w:rsid w:val="00F13090"/>
    <w:rsid w:val="00FB7583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4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4D7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4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4D7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Ala</cp:lastModifiedBy>
  <cp:revision>6</cp:revision>
  <dcterms:created xsi:type="dcterms:W3CDTF">2019-05-13T08:44:00Z</dcterms:created>
  <dcterms:modified xsi:type="dcterms:W3CDTF">2019-07-12T12:25:00Z</dcterms:modified>
</cp:coreProperties>
</file>