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B" w:rsidRDefault="00FE3DDB"/>
    <w:p w:rsidR="001718A4" w:rsidRDefault="009165CA">
      <w:r>
        <w:t>Harmonogram szkoleń</w:t>
      </w:r>
      <w:r w:rsidR="007D2048">
        <w:t xml:space="preserve"> z zakresu zakładania i prowad</w:t>
      </w:r>
      <w:r w:rsidR="00B63ED2">
        <w:t>zenia działalności gospodarczej - Mrągowo</w:t>
      </w:r>
    </w:p>
    <w:tbl>
      <w:tblPr>
        <w:tblStyle w:val="Tabela-Siatka"/>
        <w:tblW w:w="11939" w:type="dxa"/>
        <w:tblLayout w:type="fixed"/>
        <w:tblLook w:val="04A0"/>
      </w:tblPr>
      <w:tblGrid>
        <w:gridCol w:w="769"/>
        <w:gridCol w:w="1044"/>
        <w:gridCol w:w="2155"/>
        <w:gridCol w:w="1908"/>
        <w:gridCol w:w="1908"/>
        <w:gridCol w:w="2312"/>
        <w:gridCol w:w="1843"/>
      </w:tblGrid>
      <w:tr w:rsidR="006522B4" w:rsidTr="006522B4">
        <w:tc>
          <w:tcPr>
            <w:tcW w:w="769" w:type="dxa"/>
            <w:vMerge w:val="restart"/>
          </w:tcPr>
          <w:p w:rsidR="006522B4" w:rsidRDefault="00B63ED2" w:rsidP="00806EB7">
            <w:r>
              <w:t>Grupa 15</w:t>
            </w:r>
            <w:bookmarkStart w:id="0" w:name="_GoBack"/>
            <w:bookmarkEnd w:id="0"/>
            <w:r w:rsidR="006522B4">
              <w:t xml:space="preserve"> osób</w:t>
            </w:r>
          </w:p>
        </w:tc>
        <w:tc>
          <w:tcPr>
            <w:tcW w:w="1044" w:type="dxa"/>
          </w:tcPr>
          <w:p w:rsidR="006522B4" w:rsidRDefault="006522B4" w:rsidP="006F20BB">
            <w:r>
              <w:t>DATA</w:t>
            </w:r>
          </w:p>
        </w:tc>
        <w:tc>
          <w:tcPr>
            <w:tcW w:w="2155" w:type="dxa"/>
          </w:tcPr>
          <w:p w:rsidR="006522B4" w:rsidRDefault="006522B4" w:rsidP="006F20BB">
            <w:r>
              <w:t>27/06/2017</w:t>
            </w:r>
          </w:p>
        </w:tc>
        <w:tc>
          <w:tcPr>
            <w:tcW w:w="1908" w:type="dxa"/>
          </w:tcPr>
          <w:p w:rsidR="006522B4" w:rsidRDefault="006522B4" w:rsidP="008728A7">
            <w:r>
              <w:t>28/06/2017</w:t>
            </w:r>
          </w:p>
        </w:tc>
        <w:tc>
          <w:tcPr>
            <w:tcW w:w="1908" w:type="dxa"/>
          </w:tcPr>
          <w:p w:rsidR="006522B4" w:rsidRDefault="006522B4" w:rsidP="008728A7">
            <w:r>
              <w:t>30/06/2017</w:t>
            </w:r>
          </w:p>
        </w:tc>
        <w:tc>
          <w:tcPr>
            <w:tcW w:w="2312" w:type="dxa"/>
          </w:tcPr>
          <w:p w:rsidR="006522B4" w:rsidRDefault="006522B4" w:rsidP="00AB0C4C">
            <w:r>
              <w:t>03/07/2017</w:t>
            </w:r>
          </w:p>
        </w:tc>
        <w:tc>
          <w:tcPr>
            <w:tcW w:w="1843" w:type="dxa"/>
          </w:tcPr>
          <w:p w:rsidR="006522B4" w:rsidRDefault="006522B4" w:rsidP="006F20BB">
            <w:r>
              <w:t>04/07/2017</w:t>
            </w:r>
          </w:p>
        </w:tc>
      </w:tr>
      <w:tr w:rsidR="006522B4" w:rsidTr="006522B4">
        <w:tc>
          <w:tcPr>
            <w:tcW w:w="769" w:type="dxa"/>
            <w:vMerge/>
          </w:tcPr>
          <w:p w:rsidR="006522B4" w:rsidRDefault="006522B4"/>
        </w:tc>
        <w:tc>
          <w:tcPr>
            <w:tcW w:w="1044" w:type="dxa"/>
          </w:tcPr>
          <w:p w:rsidR="006522B4" w:rsidRDefault="006522B4" w:rsidP="006F20BB">
            <w:r>
              <w:t xml:space="preserve">Godziny </w:t>
            </w:r>
          </w:p>
        </w:tc>
        <w:tc>
          <w:tcPr>
            <w:tcW w:w="2155" w:type="dxa"/>
          </w:tcPr>
          <w:p w:rsidR="006522B4" w:rsidRDefault="006522B4">
            <w:r>
              <w:t>9.00-15.15 – 8godz. dydaktycznych</w:t>
            </w:r>
          </w:p>
          <w:p w:rsidR="006522B4" w:rsidRDefault="006522B4">
            <w:r>
              <w:t>12-12,15 – przerwa obiadowa</w:t>
            </w:r>
          </w:p>
        </w:tc>
        <w:tc>
          <w:tcPr>
            <w:tcW w:w="1908" w:type="dxa"/>
          </w:tcPr>
          <w:p w:rsidR="006522B4" w:rsidRDefault="006522B4" w:rsidP="00AB0C4C">
            <w:r>
              <w:t>8,15-17,30 12godz. dydaktycznych</w:t>
            </w:r>
          </w:p>
          <w:p w:rsidR="006522B4" w:rsidRDefault="006522B4" w:rsidP="00AB0C4C">
            <w:r>
              <w:t xml:space="preserve">12-12,15 – przerwa obiadowa </w:t>
            </w:r>
          </w:p>
        </w:tc>
        <w:tc>
          <w:tcPr>
            <w:tcW w:w="1908" w:type="dxa"/>
          </w:tcPr>
          <w:p w:rsidR="006522B4" w:rsidRDefault="006522B4" w:rsidP="00AB0C4C">
            <w:r>
              <w:t>9.00-15.15– 8godz. dydaktycznych</w:t>
            </w:r>
          </w:p>
          <w:p w:rsidR="006522B4" w:rsidRDefault="006522B4" w:rsidP="00AB0C4C">
            <w:r>
              <w:t>12-12,15 – przerwa obiadowa</w:t>
            </w:r>
          </w:p>
        </w:tc>
        <w:tc>
          <w:tcPr>
            <w:tcW w:w="2312" w:type="dxa"/>
          </w:tcPr>
          <w:p w:rsidR="006522B4" w:rsidRDefault="006522B4" w:rsidP="00AB0C4C">
            <w:r>
              <w:t>8,15-17,30 12godz. dydaktycznych</w:t>
            </w:r>
          </w:p>
          <w:p w:rsidR="006522B4" w:rsidRDefault="006522B4" w:rsidP="00AB0C4C">
            <w:r>
              <w:t xml:space="preserve">12-12,15 – przerwa obiadowa </w:t>
            </w:r>
          </w:p>
        </w:tc>
        <w:tc>
          <w:tcPr>
            <w:tcW w:w="1843" w:type="dxa"/>
          </w:tcPr>
          <w:p w:rsidR="006522B4" w:rsidRDefault="006522B4" w:rsidP="00AB0C4C">
            <w:r>
              <w:t>9.00-15.15 – 8godz. dydaktycznych</w:t>
            </w:r>
          </w:p>
          <w:p w:rsidR="006522B4" w:rsidRDefault="006522B4" w:rsidP="00AB0C4C">
            <w:r>
              <w:t>12-12,15 – przerwa obiadowa</w:t>
            </w:r>
          </w:p>
        </w:tc>
      </w:tr>
      <w:tr w:rsidR="006522B4" w:rsidTr="006522B4">
        <w:tc>
          <w:tcPr>
            <w:tcW w:w="769" w:type="dxa"/>
            <w:vMerge/>
          </w:tcPr>
          <w:p w:rsidR="006522B4" w:rsidRDefault="006522B4"/>
        </w:tc>
        <w:tc>
          <w:tcPr>
            <w:tcW w:w="1044" w:type="dxa"/>
          </w:tcPr>
          <w:p w:rsidR="006522B4" w:rsidRDefault="006522B4" w:rsidP="006F20BB">
            <w:r>
              <w:t>Temat zajęć</w:t>
            </w:r>
          </w:p>
        </w:tc>
        <w:tc>
          <w:tcPr>
            <w:tcW w:w="2155" w:type="dxa"/>
          </w:tcPr>
          <w:p w:rsidR="006522B4" w:rsidRDefault="006522B4">
            <w:r>
              <w:t>Podstawy prawne prowadzenia działalności gospodarczej</w:t>
            </w:r>
          </w:p>
        </w:tc>
        <w:tc>
          <w:tcPr>
            <w:tcW w:w="1908" w:type="dxa"/>
          </w:tcPr>
          <w:p w:rsidR="006522B4" w:rsidRDefault="006522B4" w:rsidP="00AB0C4C">
            <w:r>
              <w:t>zasady konstruowania biznes planu,</w:t>
            </w:r>
          </w:p>
        </w:tc>
        <w:tc>
          <w:tcPr>
            <w:tcW w:w="1908" w:type="dxa"/>
          </w:tcPr>
          <w:p w:rsidR="006522B4" w:rsidRDefault="006522B4" w:rsidP="00AB0C4C">
            <w:r w:rsidRPr="00774CD3">
              <w:t>podstawy księgowości</w:t>
            </w:r>
            <w:r>
              <w:t>,</w:t>
            </w:r>
          </w:p>
        </w:tc>
        <w:tc>
          <w:tcPr>
            <w:tcW w:w="2312" w:type="dxa"/>
          </w:tcPr>
          <w:p w:rsidR="006522B4" w:rsidRDefault="006522B4" w:rsidP="00AB0C4C">
            <w:r>
              <w:t>zasady konstruowania biznes planu,</w:t>
            </w:r>
          </w:p>
        </w:tc>
        <w:tc>
          <w:tcPr>
            <w:tcW w:w="1843" w:type="dxa"/>
          </w:tcPr>
          <w:p w:rsidR="006522B4" w:rsidRDefault="006522B4" w:rsidP="00AB0C4C">
            <w:r>
              <w:t>Kreowanie postaw przedsiębiorczych</w:t>
            </w:r>
          </w:p>
        </w:tc>
      </w:tr>
      <w:tr w:rsidR="006522B4" w:rsidTr="006522B4">
        <w:tc>
          <w:tcPr>
            <w:tcW w:w="769" w:type="dxa"/>
            <w:vMerge/>
          </w:tcPr>
          <w:p w:rsidR="006522B4" w:rsidRDefault="006522B4"/>
        </w:tc>
        <w:tc>
          <w:tcPr>
            <w:tcW w:w="1044" w:type="dxa"/>
          </w:tcPr>
          <w:p w:rsidR="006522B4" w:rsidRDefault="006522B4" w:rsidP="006F20BB">
            <w:r>
              <w:t xml:space="preserve">Miejsce </w:t>
            </w:r>
          </w:p>
        </w:tc>
        <w:tc>
          <w:tcPr>
            <w:tcW w:w="2155" w:type="dxa"/>
          </w:tcPr>
          <w:p w:rsidR="00B63ED2" w:rsidRPr="00786B22" w:rsidRDefault="00B63ED2" w:rsidP="00B63ED2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B63ED2" w:rsidRDefault="00B63ED2" w:rsidP="00B63ED2">
            <w:r w:rsidRPr="00786B22">
              <w:t>11-700 Mrągowo</w:t>
            </w:r>
          </w:p>
          <w:p w:rsidR="006522B4" w:rsidRDefault="00B63ED2" w:rsidP="00B63ED2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1908" w:type="dxa"/>
          </w:tcPr>
          <w:p w:rsidR="00B63ED2" w:rsidRPr="00786B22" w:rsidRDefault="00B63ED2" w:rsidP="00B63ED2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B63ED2" w:rsidRDefault="00B63ED2" w:rsidP="00B63ED2">
            <w:r w:rsidRPr="00786B22">
              <w:t>11-700 Mrągowo</w:t>
            </w:r>
          </w:p>
          <w:p w:rsidR="006522B4" w:rsidRDefault="00B63ED2" w:rsidP="00B63ED2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1908" w:type="dxa"/>
          </w:tcPr>
          <w:p w:rsidR="00B63ED2" w:rsidRPr="00786B22" w:rsidRDefault="00B63ED2" w:rsidP="00B63ED2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B63ED2" w:rsidRDefault="00B63ED2" w:rsidP="00B63ED2">
            <w:r w:rsidRPr="00786B22">
              <w:t>11-700 Mrągowo</w:t>
            </w:r>
          </w:p>
          <w:p w:rsidR="006522B4" w:rsidRDefault="00B63ED2" w:rsidP="00B63ED2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2312" w:type="dxa"/>
          </w:tcPr>
          <w:p w:rsidR="00B63ED2" w:rsidRPr="00786B22" w:rsidRDefault="00B63ED2" w:rsidP="00B63ED2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B63ED2" w:rsidRDefault="00B63ED2" w:rsidP="00B63ED2">
            <w:r w:rsidRPr="00786B22">
              <w:t>11-700 Mrągowo</w:t>
            </w:r>
          </w:p>
          <w:p w:rsidR="006522B4" w:rsidRDefault="00B63ED2" w:rsidP="00B63ED2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1843" w:type="dxa"/>
          </w:tcPr>
          <w:p w:rsidR="00B63ED2" w:rsidRPr="00786B22" w:rsidRDefault="00B63ED2" w:rsidP="00B63ED2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B63ED2" w:rsidRDefault="00B63ED2" w:rsidP="00B63ED2">
            <w:r w:rsidRPr="00786B22">
              <w:t>11-700 Mrągowo</w:t>
            </w:r>
          </w:p>
          <w:p w:rsidR="006522B4" w:rsidRDefault="00B63ED2" w:rsidP="00B63ED2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</w:tr>
      <w:tr w:rsidR="006522B4" w:rsidTr="006522B4">
        <w:tc>
          <w:tcPr>
            <w:tcW w:w="769" w:type="dxa"/>
            <w:vMerge/>
          </w:tcPr>
          <w:p w:rsidR="006522B4" w:rsidRDefault="006522B4"/>
        </w:tc>
        <w:tc>
          <w:tcPr>
            <w:tcW w:w="1044" w:type="dxa"/>
          </w:tcPr>
          <w:p w:rsidR="006522B4" w:rsidRDefault="006522B4" w:rsidP="006F20BB">
            <w:r>
              <w:t>Trener</w:t>
            </w:r>
          </w:p>
        </w:tc>
        <w:tc>
          <w:tcPr>
            <w:tcW w:w="2155" w:type="dxa"/>
          </w:tcPr>
          <w:p w:rsidR="006522B4" w:rsidRDefault="006522B4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1908" w:type="dxa"/>
          </w:tcPr>
          <w:p w:rsidR="006522B4" w:rsidRDefault="006522B4" w:rsidP="00AB0C4C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1908" w:type="dxa"/>
          </w:tcPr>
          <w:p w:rsidR="006522B4" w:rsidRDefault="006522B4" w:rsidP="00AB0C4C">
            <w:r>
              <w:t xml:space="preserve">Piotr </w:t>
            </w:r>
            <w:proofErr w:type="spellStart"/>
            <w:r>
              <w:t>Wiejak</w:t>
            </w:r>
            <w:proofErr w:type="spellEnd"/>
          </w:p>
        </w:tc>
        <w:tc>
          <w:tcPr>
            <w:tcW w:w="2312" w:type="dxa"/>
          </w:tcPr>
          <w:p w:rsidR="006522B4" w:rsidRDefault="0058241A" w:rsidP="00AB0C4C">
            <w:r>
              <w:t>Mirosław Paszotta</w:t>
            </w:r>
          </w:p>
        </w:tc>
        <w:tc>
          <w:tcPr>
            <w:tcW w:w="1843" w:type="dxa"/>
          </w:tcPr>
          <w:p w:rsidR="006522B4" w:rsidRDefault="006522B4" w:rsidP="00AB0C4C">
            <w:r>
              <w:t>Krzysztof Margol</w:t>
            </w:r>
          </w:p>
        </w:tc>
      </w:tr>
    </w:tbl>
    <w:p w:rsidR="009165CA" w:rsidRDefault="009165CA"/>
    <w:sectPr w:rsidR="009165CA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80" w:rsidRDefault="006A0580" w:rsidP="00FE3DDB">
      <w:pPr>
        <w:spacing w:after="0" w:line="240" w:lineRule="auto"/>
      </w:pPr>
      <w:r>
        <w:separator/>
      </w:r>
    </w:p>
  </w:endnote>
  <w:endnote w:type="continuationSeparator" w:id="0">
    <w:p w:rsidR="006A0580" w:rsidRDefault="006A0580" w:rsidP="00F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80" w:rsidRDefault="006A0580" w:rsidP="00FE3DDB">
      <w:pPr>
        <w:spacing w:after="0" w:line="240" w:lineRule="auto"/>
      </w:pPr>
      <w:r>
        <w:separator/>
      </w:r>
    </w:p>
  </w:footnote>
  <w:footnote w:type="continuationSeparator" w:id="0">
    <w:p w:rsidR="006A0580" w:rsidRDefault="006A0580" w:rsidP="00F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B" w:rsidRDefault="00806EB7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2625" cy="742950"/>
          <wp:effectExtent l="0" t="0" r="9525" b="0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5CA"/>
    <w:rsid w:val="001718A4"/>
    <w:rsid w:val="002E1433"/>
    <w:rsid w:val="002F64D0"/>
    <w:rsid w:val="00321391"/>
    <w:rsid w:val="00356F28"/>
    <w:rsid w:val="003C3F8E"/>
    <w:rsid w:val="003D75E7"/>
    <w:rsid w:val="00422A5D"/>
    <w:rsid w:val="00436ADD"/>
    <w:rsid w:val="00440ED4"/>
    <w:rsid w:val="004E7AF7"/>
    <w:rsid w:val="0058241A"/>
    <w:rsid w:val="005A1F52"/>
    <w:rsid w:val="005E69DA"/>
    <w:rsid w:val="00631AD4"/>
    <w:rsid w:val="006522B4"/>
    <w:rsid w:val="006A0580"/>
    <w:rsid w:val="006A69D0"/>
    <w:rsid w:val="006E0FB9"/>
    <w:rsid w:val="00715497"/>
    <w:rsid w:val="007208D5"/>
    <w:rsid w:val="007216F3"/>
    <w:rsid w:val="00756AD8"/>
    <w:rsid w:val="00774CD3"/>
    <w:rsid w:val="007D2048"/>
    <w:rsid w:val="00806EB7"/>
    <w:rsid w:val="008728A7"/>
    <w:rsid w:val="008B06A5"/>
    <w:rsid w:val="00904E14"/>
    <w:rsid w:val="009165CA"/>
    <w:rsid w:val="00A20714"/>
    <w:rsid w:val="00AD67FF"/>
    <w:rsid w:val="00B63ED2"/>
    <w:rsid w:val="00C20AED"/>
    <w:rsid w:val="00DA2DDE"/>
    <w:rsid w:val="00DD4371"/>
    <w:rsid w:val="00DE46D5"/>
    <w:rsid w:val="00E93E1E"/>
    <w:rsid w:val="00EC4002"/>
    <w:rsid w:val="00EF1AD4"/>
    <w:rsid w:val="00F0465B"/>
    <w:rsid w:val="00F07DA0"/>
    <w:rsid w:val="00F13090"/>
    <w:rsid w:val="00F846BC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ED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ED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News</cp:lastModifiedBy>
  <cp:revision>2</cp:revision>
  <dcterms:created xsi:type="dcterms:W3CDTF">2017-07-03T10:23:00Z</dcterms:created>
  <dcterms:modified xsi:type="dcterms:W3CDTF">2017-07-03T10:23:00Z</dcterms:modified>
</cp:coreProperties>
</file>