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76" w:rsidRPr="00095FCE" w:rsidRDefault="00654D76" w:rsidP="00654D7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D76" w:rsidRDefault="00654D76" w:rsidP="00654D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D76" w:rsidRDefault="00654D76" w:rsidP="00654D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D76" w:rsidRDefault="00654D76" w:rsidP="00654D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636"/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835"/>
        <w:gridCol w:w="992"/>
      </w:tblGrid>
      <w:tr w:rsidR="00654D76" w:rsidRPr="00095FCE" w:rsidTr="000944A7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2C5">
              <w:rPr>
                <w:rFonts w:ascii="Times New Roman" w:hAnsi="Times New Roman" w:cs="Times New Roman"/>
                <w:color w:val="000000"/>
              </w:rPr>
              <w:t>L.</w:t>
            </w:r>
            <w:proofErr w:type="gramStart"/>
            <w:r w:rsidRPr="00A772C5">
              <w:rPr>
                <w:rFonts w:ascii="Times New Roman" w:hAnsi="Times New Roman" w:cs="Times New Roman"/>
                <w:color w:val="000000"/>
              </w:rPr>
              <w:t>p</w:t>
            </w:r>
            <w:proofErr w:type="gramEnd"/>
            <w:r w:rsidRPr="00A772C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2C5">
              <w:rPr>
                <w:rFonts w:ascii="Times New Roman" w:hAnsi="Times New Roman" w:cs="Times New Roman"/>
                <w:color w:val="000000"/>
              </w:rPr>
              <w:t xml:space="preserve">Numer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D76" w:rsidRPr="00A772C5" w:rsidRDefault="000944A7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L.P.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hAnsi="Times New Roman" w:cs="Times New Roman"/>
                <w:color w:val="000000"/>
              </w:rPr>
              <w:t>20/WB/2017/N/K-9/BP/N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87,5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0944A7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3/WB/2017/SZ/K-18</w:t>
            </w:r>
            <w:r w:rsidR="00654D76"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/BP/M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84</w:t>
            </w:r>
          </w:p>
        </w:tc>
      </w:tr>
      <w:tr w:rsidR="00654D76" w:rsidRPr="00095FCE" w:rsidTr="00A0630C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27/WB/2017/N/K-7/BP/N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84</w:t>
            </w:r>
          </w:p>
        </w:tc>
      </w:tr>
      <w:tr w:rsidR="00654D76" w:rsidRPr="00095FCE" w:rsidTr="00A0630C">
        <w:trPr>
          <w:trHeight w:val="4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19/WB//2017/M/M-20/BP/</w:t>
            </w:r>
            <w:r w:rsidR="000944A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83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7/WB/2017/SZ/M-25/BP/M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83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28/WB/2017/N/M-5/BP/M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80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17/WB/2017/M/M-15/BP/M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79,5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21/WB/2017/N/M-1/BP/N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78,5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0944A7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17/WB/2017/N</w:t>
            </w:r>
            <w:r w:rsidR="00654D76"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/M-3/BP/N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78,5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18/WB/2017/N/M-2/BP/N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77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D76" w:rsidRPr="00A772C5" w:rsidRDefault="00654D76" w:rsidP="00A06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2C5">
              <w:rPr>
                <w:rFonts w:ascii="Times New Roman" w:hAnsi="Times New Roman" w:cs="Times New Roman"/>
                <w:color w:val="000000"/>
              </w:rPr>
              <w:t>24/WB/2017/M/K-23/BP/M</w:t>
            </w:r>
          </w:p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25/WB/2017/M/K-27/BP/M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76,5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26/WB/2017/N/K-11/BP/N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76</w:t>
            </w:r>
          </w:p>
        </w:tc>
      </w:tr>
      <w:tr w:rsidR="00654D76" w:rsidRPr="00095FCE" w:rsidTr="00A0630C">
        <w:trPr>
          <w:trHeight w:val="5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21/WB/2017/M/K-16/BP/M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75,5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24/WB/2017/N/K-10/BP/N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75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76" w:rsidRPr="00A772C5" w:rsidRDefault="00654D76" w:rsidP="00A06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2C5">
              <w:rPr>
                <w:rFonts w:ascii="Times New Roman" w:hAnsi="Times New Roman" w:cs="Times New Roman"/>
                <w:color w:val="000000"/>
              </w:rPr>
              <w:t>6/WB/2017/SZ/M-26/BP/M</w:t>
            </w:r>
          </w:p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22/WB/2017/N/M-6/BP/N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73,5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hAnsi="Times New Roman" w:cs="Times New Roman"/>
              </w:rPr>
              <w:t>4/WB/2017/SZ/M-19/BP/M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73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23/WB/2017/N/K-8/BP/N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71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23/WB/2017/M/K-22/BP/M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70</w:t>
            </w:r>
          </w:p>
        </w:tc>
      </w:tr>
      <w:tr w:rsidR="00654D76" w:rsidRPr="00095FCE" w:rsidTr="000944A7">
        <w:trPr>
          <w:trHeight w:val="5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19/WB/2017/N/M-4/BP/N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70,5</w:t>
            </w:r>
          </w:p>
        </w:tc>
      </w:tr>
      <w:tr w:rsidR="000944A7" w:rsidRPr="00095FCE" w:rsidTr="0047550B">
        <w:trPr>
          <w:trHeight w:val="291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A7" w:rsidRPr="00A772C5" w:rsidRDefault="000944A7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Lista rankingowa 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A772C5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hAnsi="Times New Roman" w:cs="Times New Roman"/>
              </w:rPr>
              <w:t xml:space="preserve"> 26/WB/2017/M/M-21/BP/M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69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A772C5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hAnsi="Times New Roman" w:cs="Times New Roman"/>
              </w:rPr>
              <w:t>5/WB/2017/SZ/M-24/BP/M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67</w:t>
            </w:r>
          </w:p>
        </w:tc>
      </w:tr>
      <w:tr w:rsidR="000944A7" w:rsidRPr="00095FCE" w:rsidTr="003F61A7">
        <w:trPr>
          <w:trHeight w:val="291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A7" w:rsidRPr="00A772C5" w:rsidRDefault="000944A7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Wniosek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nierekomendowany do dofinansowania </w:t>
            </w:r>
          </w:p>
        </w:tc>
      </w:tr>
      <w:tr w:rsidR="00654D76" w:rsidRPr="00095FCE" w:rsidTr="00A0630C">
        <w:trPr>
          <w:trHeight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76" w:rsidRPr="00A772C5" w:rsidRDefault="00A772C5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hAnsi="Times New Roman" w:cs="Times New Roman"/>
              </w:rPr>
              <w:t>25/WB/2017/N/K-17/BP/M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76" w:rsidRPr="00A772C5" w:rsidRDefault="00654D76" w:rsidP="00A0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772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58,5</w:t>
            </w:r>
          </w:p>
        </w:tc>
      </w:tr>
    </w:tbl>
    <w:p w:rsidR="00654D76" w:rsidRDefault="00654D76" w:rsidP="00654D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287" w:rsidRDefault="004F0287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772C5" w:rsidRDefault="00A772C5"/>
    <w:p w:rsidR="00A0630C" w:rsidRDefault="00A0630C"/>
    <w:p w:rsidR="00A0630C" w:rsidRDefault="00A0630C"/>
    <w:p w:rsidR="00A0630C" w:rsidRDefault="00A0630C"/>
    <w:p w:rsidR="000944A7" w:rsidRDefault="000944A7"/>
    <w:p w:rsidR="00A0630C" w:rsidRDefault="00A0630C"/>
    <w:p w:rsidR="00A772C5" w:rsidRDefault="00A772C5">
      <w:r>
        <w:t>Informujemy, że złożone i ocenione biznes plany, które uzyskały powyżej 60 punktów i znajdują się na pozycjach od 1 do 21 na liście rankingowej zostały rekomendowane do dofinansowania. Do wszystkich tych osób w najbliższych dniach zostanie wysłane pismo informujące o możliwości podpisania umowy na otrzymanie bezzwrotnego wsparcia finansowego w postaci dotacji na rozpoczęcie działalności gospodarczej. Biznes plany znajdujące się na pozycjach 22 i 23 na liście rankingowej, mimo że uzyskały wymagane minimum 60 punktów znajdują się na liście rezerwowej z uwagi na wyczerpanie puli dostępnych środków. Biznes plan z pozycji 24 z uwagi na nie uzyskanie wymaganego min. 60 punktów, nie został rekomendowany do dofinansowania.</w:t>
      </w:r>
    </w:p>
    <w:sectPr w:rsidR="00A772C5" w:rsidSect="00A063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F2" w:rsidRDefault="00D631F2" w:rsidP="00654D76">
      <w:pPr>
        <w:spacing w:after="0" w:line="240" w:lineRule="auto"/>
      </w:pPr>
      <w:r>
        <w:separator/>
      </w:r>
    </w:p>
  </w:endnote>
  <w:endnote w:type="continuationSeparator" w:id="0">
    <w:p w:rsidR="00D631F2" w:rsidRDefault="00D631F2" w:rsidP="0065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FD" w:rsidRPr="001A0615" w:rsidRDefault="00C45CAC" w:rsidP="000913FD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>
      <w:rPr>
        <w:rFonts w:ascii="Arial" w:hAnsi="Arial" w:cs="Arial"/>
        <w:b/>
        <w:i/>
        <w:color w:val="262626"/>
        <w:sz w:val="18"/>
        <w:szCs w:val="18"/>
      </w:rPr>
      <w:t>Własny biznes – sposób na życie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0913FD" w:rsidRDefault="00D631F2">
    <w:pPr>
      <w:pStyle w:val="Stopka"/>
    </w:pPr>
  </w:p>
  <w:p w:rsidR="000913FD" w:rsidRDefault="00D63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F2" w:rsidRDefault="00D631F2" w:rsidP="00654D76">
      <w:pPr>
        <w:spacing w:after="0" w:line="240" w:lineRule="auto"/>
      </w:pPr>
      <w:r>
        <w:separator/>
      </w:r>
    </w:p>
  </w:footnote>
  <w:footnote w:type="continuationSeparator" w:id="0">
    <w:p w:rsidR="00D631F2" w:rsidRDefault="00D631F2" w:rsidP="0065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FD" w:rsidRDefault="00C45CAC" w:rsidP="000913FD">
    <w:pPr>
      <w:pStyle w:val="Nagwek"/>
      <w:jc w:val="center"/>
    </w:pPr>
    <w:r w:rsidRPr="00E77613">
      <w:rPr>
        <w:noProof/>
        <w:color w:val="262626"/>
        <w:lang w:val="pl-PL" w:eastAsia="pl-PL"/>
      </w:rPr>
      <w:drawing>
        <wp:inline distT="0" distB="0" distL="0" distR="0" wp14:anchorId="6F88EA27" wp14:editId="728BBFB1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D4BB30"/>
    <w:lvl w:ilvl="0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24"/>
    <w:rsid w:val="000944A7"/>
    <w:rsid w:val="00254259"/>
    <w:rsid w:val="0026202B"/>
    <w:rsid w:val="00480324"/>
    <w:rsid w:val="004F0287"/>
    <w:rsid w:val="00654D76"/>
    <w:rsid w:val="00754029"/>
    <w:rsid w:val="00815072"/>
    <w:rsid w:val="00A0630C"/>
    <w:rsid w:val="00A24B98"/>
    <w:rsid w:val="00A772C5"/>
    <w:rsid w:val="00C45CAC"/>
    <w:rsid w:val="00D631F2"/>
    <w:rsid w:val="00F400DE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5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locked="0" w:qFormat="1"/>
    <w:lsdException w:name="footnote reference" w:locked="0"/>
    <w:lsdException w:name="annotation reference" w:locked="0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0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semiHidden="0" w:unhideWhenUsed="0" w:qFormat="1"/>
    <w:lsdException w:name="Emphasis" w:semiHidden="0" w:unhideWhenUsed="0" w:qFormat="1"/>
    <w:lsdException w:name="HTML Top of Form" w:locked="0" w:uiPriority="99"/>
    <w:lsdException w:name="HTML Bottom of Form" w:locked="0" w:uiPriority="99"/>
    <w:lsdException w:name="Normal Table" w:locked="0" w:uiPriority="99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pis treści"/>
    <w:qFormat/>
    <w:rsid w:val="00654D7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zwykły"/>
    <w:basedOn w:val="Normalny"/>
    <w:next w:val="Normalny"/>
    <w:link w:val="Nagwek1Znak"/>
    <w:qFormat/>
    <w:rsid w:val="00815072"/>
    <w:pPr>
      <w:keepNext/>
      <w:spacing w:after="0" w:line="288" w:lineRule="auto"/>
      <w:jc w:val="center"/>
      <w:outlineLvl w:val="0"/>
    </w:pPr>
    <w:rPr>
      <w:rFonts w:ascii="Cambria" w:eastAsia="Microsoft YaHei" w:hAnsi="Cambria" w:cs="Mang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5072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Arial Narrow" w:eastAsia="Microsoft YaHei" w:hAnsi="Arial Narrow" w:cs="Mangal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5072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15072"/>
    <w:pPr>
      <w:keepNext/>
      <w:spacing w:after="0" w:line="288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5072"/>
    <w:pPr>
      <w:keepNext/>
      <w:spacing w:after="0" w:line="288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5072"/>
    <w:pPr>
      <w:keepNext/>
      <w:spacing w:after="0" w:line="288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5072"/>
    <w:pPr>
      <w:keepNext/>
      <w:spacing w:after="0" w:line="288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15072"/>
    <w:pPr>
      <w:keepNext/>
      <w:spacing w:after="0" w:line="288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15072"/>
    <w:pPr>
      <w:keepNext/>
      <w:spacing w:after="0" w:line="288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wykły Znak"/>
    <w:link w:val="Nagwek1"/>
    <w:rsid w:val="00815072"/>
    <w:rPr>
      <w:rFonts w:ascii="Cambria" w:eastAsia="Microsoft YaHei" w:hAnsi="Cambria" w:cs="Mang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815072"/>
    <w:pPr>
      <w:spacing w:after="0" w:line="480" w:lineRule="auto"/>
      <w:jc w:val="both"/>
    </w:pPr>
    <w:rPr>
      <w:rFonts w:ascii="Times New Roman" w:eastAsia="SimSun" w:hAnsi="Times New Roman" w:cs="Mangal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15072"/>
    <w:rPr>
      <w:rFonts w:eastAsia="SimSun" w:cs="Mangal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15072"/>
    <w:rPr>
      <w:rFonts w:ascii="Arial Narrow" w:eastAsia="Microsoft YaHei" w:hAnsi="Arial Narrow" w:cs="Mangal"/>
      <w:b/>
      <w:bCs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815072"/>
    <w:pPr>
      <w:spacing w:after="0" w:line="240" w:lineRule="auto"/>
    </w:pPr>
    <w:rPr>
      <w:rFonts w:ascii="Times New Roman" w:eastAsia="SimSun" w:hAnsi="Times New Roman" w:cs="Mang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507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ompanyName">
    <w:name w:val="Company Name"/>
    <w:basedOn w:val="Normalny"/>
    <w:next w:val="Normalny"/>
    <w:locked/>
    <w:rsid w:val="00815072"/>
    <w:pPr>
      <w:keepNext/>
      <w:pBdr>
        <w:top w:val="single" w:sz="6" w:space="5" w:color="auto"/>
      </w:pBdr>
      <w:spacing w:line="300" w:lineRule="exact"/>
      <w:jc w:val="both"/>
    </w:pPr>
    <w:rPr>
      <w:rFonts w:eastAsia="Times New Roman" w:cs="Times New Roman"/>
      <w:caps/>
      <w:spacing w:val="-10"/>
      <w:sz w:val="32"/>
      <w:szCs w:val="32"/>
    </w:rPr>
  </w:style>
  <w:style w:type="character" w:customStyle="1" w:styleId="dopasowaniewzorca1">
    <w:name w:val="dopasowaniewzorca1"/>
    <w:locked/>
    <w:rsid w:val="00815072"/>
    <w:rPr>
      <w:color w:val="auto"/>
      <w:shd w:val="clear" w:color="auto" w:fill="auto"/>
    </w:rPr>
  </w:style>
  <w:style w:type="paragraph" w:customStyle="1" w:styleId="ListParagraph1">
    <w:name w:val="List Paragraph1"/>
    <w:basedOn w:val="Normalny"/>
    <w:locked/>
    <w:rsid w:val="00815072"/>
    <w:pPr>
      <w:ind w:left="720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locked/>
    <w:rsid w:val="00815072"/>
    <w:pPr>
      <w:ind w:left="708"/>
    </w:pPr>
    <w:rPr>
      <w:rFonts w:eastAsia="Times New Roman" w:cs="Times New Roman"/>
    </w:rPr>
  </w:style>
  <w:style w:type="paragraph" w:customStyle="1" w:styleId="Body2">
    <w:name w:val="Body 2"/>
    <w:basedOn w:val="Normalny"/>
    <w:locked/>
    <w:rsid w:val="00815072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character" w:customStyle="1" w:styleId="apple-converted-space">
    <w:name w:val="apple-converted-space"/>
    <w:basedOn w:val="Domylnaczcionkaakapitu"/>
    <w:rsid w:val="00815072"/>
  </w:style>
  <w:style w:type="character" w:customStyle="1" w:styleId="Nagwek3Znak">
    <w:name w:val="Nagłówek 3 Znak"/>
    <w:link w:val="Nagwek3"/>
    <w:rsid w:val="00815072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15072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815072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815072"/>
    <w:rPr>
      <w:rFonts w:ascii="Calibri" w:eastAsia="Times New Roman" w:hAnsi="Calibri"/>
      <w:b/>
      <w:bCs/>
      <w:lang w:val="x-none" w:eastAsia="x-none"/>
    </w:rPr>
  </w:style>
  <w:style w:type="character" w:customStyle="1" w:styleId="Nagwek7Znak">
    <w:name w:val="Nagłówek 7 Znak"/>
    <w:link w:val="Nagwek7"/>
    <w:rsid w:val="00815072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815072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15072"/>
    <w:rPr>
      <w:rFonts w:ascii="Cambria" w:eastAsia="Times New Roman" w:hAnsi="Cambria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815072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1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815072"/>
    <w:rPr>
      <w:rFonts w:eastAsia="Times New Roman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1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815072"/>
    <w:rPr>
      <w:rFonts w:eastAsia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rsid w:val="008150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815072"/>
    <w:rPr>
      <w:rFonts w:eastAsia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150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815072"/>
    <w:rPr>
      <w:rFonts w:eastAsia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815072"/>
    <w:rPr>
      <w:rFonts w:cs="Times New Roman"/>
      <w:vertAlign w:val="superscript"/>
    </w:rPr>
  </w:style>
  <w:style w:type="character" w:styleId="Odwoaniedokomentarza">
    <w:name w:val="annotation reference"/>
    <w:semiHidden/>
    <w:rsid w:val="00815072"/>
    <w:rPr>
      <w:rFonts w:cs="Times New Roman"/>
      <w:sz w:val="16"/>
      <w:szCs w:val="16"/>
    </w:rPr>
  </w:style>
  <w:style w:type="character" w:styleId="Numerstrony">
    <w:name w:val="page number"/>
    <w:rsid w:val="00815072"/>
    <w:rPr>
      <w:rFonts w:cs="Times New Roman"/>
    </w:rPr>
  </w:style>
  <w:style w:type="paragraph" w:styleId="Tytu">
    <w:name w:val="Title"/>
    <w:basedOn w:val="Normalny"/>
    <w:link w:val="TytuZnak"/>
    <w:qFormat/>
    <w:rsid w:val="0081507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81507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15072"/>
    <w:pPr>
      <w:spacing w:after="0" w:line="288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15072"/>
    <w:rPr>
      <w:rFonts w:ascii="Arial" w:eastAsia="Times New Roman" w:hAnsi="Arial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815072"/>
    <w:pPr>
      <w:spacing w:after="0" w:line="360" w:lineRule="auto"/>
      <w:ind w:right="4860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15072"/>
    <w:pPr>
      <w:spacing w:after="0" w:line="288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15072"/>
    <w:rPr>
      <w:rFonts w:eastAsia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1507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15072"/>
    <w:pPr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15072"/>
    <w:rPr>
      <w:rFonts w:eastAsia="Times New Roman"/>
      <w:sz w:val="16"/>
      <w:szCs w:val="16"/>
      <w:lang w:val="x-none" w:eastAsia="x-none"/>
    </w:rPr>
  </w:style>
  <w:style w:type="character" w:styleId="Hipercze">
    <w:name w:val="Hyperlink"/>
    <w:rsid w:val="00815072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15072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15072"/>
    <w:rPr>
      <w:rFonts w:eastAsia="Times New Roman"/>
      <w:b/>
      <w:bCs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815072"/>
    <w:pPr>
      <w:spacing w:after="0" w:line="240" w:lineRule="auto"/>
    </w:pPr>
    <w:rPr>
      <w:rFonts w:ascii="Times New Roman" w:hAnsi="Times New Roman" w:cs="Times New Roman"/>
      <w:sz w:val="20"/>
      <w:szCs w:val="2"/>
      <w:lang w:val="x-none" w:eastAsia="x-none"/>
    </w:rPr>
  </w:style>
  <w:style w:type="character" w:customStyle="1" w:styleId="TekstdymkaZnak">
    <w:name w:val="Tekst dymka Znak"/>
    <w:link w:val="Tekstdymka"/>
    <w:semiHidden/>
    <w:rsid w:val="00815072"/>
    <w:rPr>
      <w:szCs w:val="2"/>
      <w:lang w:val="x-none" w:eastAsia="x-none"/>
    </w:rPr>
  </w:style>
  <w:style w:type="table" w:styleId="Tabela-Siatka">
    <w:name w:val="Table Grid"/>
    <w:basedOn w:val="Standardowy"/>
    <w:rsid w:val="00815072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5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locked="0" w:qFormat="1"/>
    <w:lsdException w:name="footnote reference" w:locked="0"/>
    <w:lsdException w:name="annotation reference" w:locked="0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0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semiHidden="0" w:unhideWhenUsed="0" w:qFormat="1"/>
    <w:lsdException w:name="Emphasis" w:semiHidden="0" w:unhideWhenUsed="0" w:qFormat="1"/>
    <w:lsdException w:name="HTML Top of Form" w:locked="0" w:uiPriority="99"/>
    <w:lsdException w:name="HTML Bottom of Form" w:locked="0" w:uiPriority="99"/>
    <w:lsdException w:name="Normal Table" w:locked="0" w:uiPriority="99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pis treści"/>
    <w:qFormat/>
    <w:rsid w:val="00654D7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zwykły"/>
    <w:basedOn w:val="Normalny"/>
    <w:next w:val="Normalny"/>
    <w:link w:val="Nagwek1Znak"/>
    <w:qFormat/>
    <w:rsid w:val="00815072"/>
    <w:pPr>
      <w:keepNext/>
      <w:spacing w:after="0" w:line="288" w:lineRule="auto"/>
      <w:jc w:val="center"/>
      <w:outlineLvl w:val="0"/>
    </w:pPr>
    <w:rPr>
      <w:rFonts w:ascii="Cambria" w:eastAsia="Microsoft YaHei" w:hAnsi="Cambria" w:cs="Mang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5072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Arial Narrow" w:eastAsia="Microsoft YaHei" w:hAnsi="Arial Narrow" w:cs="Mangal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5072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15072"/>
    <w:pPr>
      <w:keepNext/>
      <w:spacing w:after="0" w:line="288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5072"/>
    <w:pPr>
      <w:keepNext/>
      <w:spacing w:after="0" w:line="288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5072"/>
    <w:pPr>
      <w:keepNext/>
      <w:spacing w:after="0" w:line="288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5072"/>
    <w:pPr>
      <w:keepNext/>
      <w:spacing w:after="0" w:line="288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15072"/>
    <w:pPr>
      <w:keepNext/>
      <w:spacing w:after="0" w:line="288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15072"/>
    <w:pPr>
      <w:keepNext/>
      <w:spacing w:after="0" w:line="288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wykły Znak"/>
    <w:link w:val="Nagwek1"/>
    <w:rsid w:val="00815072"/>
    <w:rPr>
      <w:rFonts w:ascii="Cambria" w:eastAsia="Microsoft YaHei" w:hAnsi="Cambria" w:cs="Mang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815072"/>
    <w:pPr>
      <w:spacing w:after="0" w:line="480" w:lineRule="auto"/>
      <w:jc w:val="both"/>
    </w:pPr>
    <w:rPr>
      <w:rFonts w:ascii="Times New Roman" w:eastAsia="SimSun" w:hAnsi="Times New Roman" w:cs="Mangal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15072"/>
    <w:rPr>
      <w:rFonts w:eastAsia="SimSun" w:cs="Mangal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15072"/>
    <w:rPr>
      <w:rFonts w:ascii="Arial Narrow" w:eastAsia="Microsoft YaHei" w:hAnsi="Arial Narrow" w:cs="Mangal"/>
      <w:b/>
      <w:bCs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815072"/>
    <w:pPr>
      <w:spacing w:after="0" w:line="240" w:lineRule="auto"/>
    </w:pPr>
    <w:rPr>
      <w:rFonts w:ascii="Times New Roman" w:eastAsia="SimSun" w:hAnsi="Times New Roman" w:cs="Mang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507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CompanyName">
    <w:name w:val="Company Name"/>
    <w:basedOn w:val="Normalny"/>
    <w:next w:val="Normalny"/>
    <w:locked/>
    <w:rsid w:val="00815072"/>
    <w:pPr>
      <w:keepNext/>
      <w:pBdr>
        <w:top w:val="single" w:sz="6" w:space="5" w:color="auto"/>
      </w:pBdr>
      <w:spacing w:line="300" w:lineRule="exact"/>
      <w:jc w:val="both"/>
    </w:pPr>
    <w:rPr>
      <w:rFonts w:eastAsia="Times New Roman" w:cs="Times New Roman"/>
      <w:caps/>
      <w:spacing w:val="-10"/>
      <w:sz w:val="32"/>
      <w:szCs w:val="32"/>
    </w:rPr>
  </w:style>
  <w:style w:type="character" w:customStyle="1" w:styleId="dopasowaniewzorca1">
    <w:name w:val="dopasowaniewzorca1"/>
    <w:locked/>
    <w:rsid w:val="00815072"/>
    <w:rPr>
      <w:color w:val="auto"/>
      <w:shd w:val="clear" w:color="auto" w:fill="auto"/>
    </w:rPr>
  </w:style>
  <w:style w:type="paragraph" w:customStyle="1" w:styleId="ListParagraph1">
    <w:name w:val="List Paragraph1"/>
    <w:basedOn w:val="Normalny"/>
    <w:locked/>
    <w:rsid w:val="00815072"/>
    <w:pPr>
      <w:ind w:left="720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locked/>
    <w:rsid w:val="00815072"/>
    <w:pPr>
      <w:ind w:left="708"/>
    </w:pPr>
    <w:rPr>
      <w:rFonts w:eastAsia="Times New Roman" w:cs="Times New Roman"/>
    </w:rPr>
  </w:style>
  <w:style w:type="paragraph" w:customStyle="1" w:styleId="Body2">
    <w:name w:val="Body 2"/>
    <w:basedOn w:val="Normalny"/>
    <w:locked/>
    <w:rsid w:val="00815072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character" w:customStyle="1" w:styleId="apple-converted-space">
    <w:name w:val="apple-converted-space"/>
    <w:basedOn w:val="Domylnaczcionkaakapitu"/>
    <w:rsid w:val="00815072"/>
  </w:style>
  <w:style w:type="character" w:customStyle="1" w:styleId="Nagwek3Znak">
    <w:name w:val="Nagłówek 3 Znak"/>
    <w:link w:val="Nagwek3"/>
    <w:rsid w:val="00815072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15072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815072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815072"/>
    <w:rPr>
      <w:rFonts w:ascii="Calibri" w:eastAsia="Times New Roman" w:hAnsi="Calibri"/>
      <w:b/>
      <w:bCs/>
      <w:lang w:val="x-none" w:eastAsia="x-none"/>
    </w:rPr>
  </w:style>
  <w:style w:type="character" w:customStyle="1" w:styleId="Nagwek7Znak">
    <w:name w:val="Nagłówek 7 Znak"/>
    <w:link w:val="Nagwek7"/>
    <w:rsid w:val="00815072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815072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15072"/>
    <w:rPr>
      <w:rFonts w:ascii="Cambria" w:eastAsia="Times New Roman" w:hAnsi="Cambria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815072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1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815072"/>
    <w:rPr>
      <w:rFonts w:eastAsia="Times New Roman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1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815072"/>
    <w:rPr>
      <w:rFonts w:eastAsia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rsid w:val="008150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815072"/>
    <w:rPr>
      <w:rFonts w:eastAsia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150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815072"/>
    <w:rPr>
      <w:rFonts w:eastAsia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815072"/>
    <w:rPr>
      <w:rFonts w:cs="Times New Roman"/>
      <w:vertAlign w:val="superscript"/>
    </w:rPr>
  </w:style>
  <w:style w:type="character" w:styleId="Odwoaniedokomentarza">
    <w:name w:val="annotation reference"/>
    <w:semiHidden/>
    <w:rsid w:val="00815072"/>
    <w:rPr>
      <w:rFonts w:cs="Times New Roman"/>
      <w:sz w:val="16"/>
      <w:szCs w:val="16"/>
    </w:rPr>
  </w:style>
  <w:style w:type="character" w:styleId="Numerstrony">
    <w:name w:val="page number"/>
    <w:rsid w:val="00815072"/>
    <w:rPr>
      <w:rFonts w:cs="Times New Roman"/>
    </w:rPr>
  </w:style>
  <w:style w:type="paragraph" w:styleId="Tytu">
    <w:name w:val="Title"/>
    <w:basedOn w:val="Normalny"/>
    <w:link w:val="TytuZnak"/>
    <w:qFormat/>
    <w:rsid w:val="0081507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81507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15072"/>
    <w:pPr>
      <w:spacing w:after="0" w:line="288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15072"/>
    <w:rPr>
      <w:rFonts w:ascii="Arial" w:eastAsia="Times New Roman" w:hAnsi="Arial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815072"/>
    <w:pPr>
      <w:spacing w:after="0" w:line="360" w:lineRule="auto"/>
      <w:ind w:right="4860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15072"/>
    <w:pPr>
      <w:spacing w:after="0" w:line="288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15072"/>
    <w:rPr>
      <w:rFonts w:eastAsia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1507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15072"/>
    <w:pPr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15072"/>
    <w:rPr>
      <w:rFonts w:eastAsia="Times New Roman"/>
      <w:sz w:val="16"/>
      <w:szCs w:val="16"/>
      <w:lang w:val="x-none" w:eastAsia="x-none"/>
    </w:rPr>
  </w:style>
  <w:style w:type="character" w:styleId="Hipercze">
    <w:name w:val="Hyperlink"/>
    <w:rsid w:val="00815072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15072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15072"/>
    <w:rPr>
      <w:rFonts w:eastAsia="Times New Roman"/>
      <w:b/>
      <w:bCs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815072"/>
    <w:pPr>
      <w:spacing w:after="0" w:line="240" w:lineRule="auto"/>
    </w:pPr>
    <w:rPr>
      <w:rFonts w:ascii="Times New Roman" w:hAnsi="Times New Roman" w:cs="Times New Roman"/>
      <w:sz w:val="20"/>
      <w:szCs w:val="2"/>
      <w:lang w:val="x-none" w:eastAsia="x-none"/>
    </w:rPr>
  </w:style>
  <w:style w:type="character" w:customStyle="1" w:styleId="TekstdymkaZnak">
    <w:name w:val="Tekst dymka Znak"/>
    <w:link w:val="Tekstdymka"/>
    <w:semiHidden/>
    <w:rsid w:val="00815072"/>
    <w:rPr>
      <w:szCs w:val="2"/>
      <w:lang w:val="x-none" w:eastAsia="x-none"/>
    </w:rPr>
  </w:style>
  <w:style w:type="table" w:styleId="Tabela-Siatka">
    <w:name w:val="Table Grid"/>
    <w:basedOn w:val="Standardowy"/>
    <w:rsid w:val="00815072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2018-07-18T09:12:00Z</dcterms:created>
  <dcterms:modified xsi:type="dcterms:W3CDTF">2018-07-18T09:12:00Z</dcterms:modified>
</cp:coreProperties>
</file>