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43" w:rsidRDefault="00D62743" w:rsidP="00873780">
      <w:pPr>
        <w:rPr>
          <w:b/>
          <w:sz w:val="28"/>
          <w:szCs w:val="28"/>
        </w:rPr>
      </w:pPr>
    </w:p>
    <w:p w:rsidR="00873780" w:rsidRPr="00D62743" w:rsidRDefault="003E1FBC" w:rsidP="00873780">
      <w:pPr>
        <w:rPr>
          <w:b/>
          <w:sz w:val="28"/>
          <w:szCs w:val="28"/>
        </w:rPr>
      </w:pPr>
      <w:r w:rsidRPr="00D62743">
        <w:rPr>
          <w:b/>
          <w:sz w:val="28"/>
          <w:szCs w:val="28"/>
        </w:rPr>
        <w:t>Harmonogram spotkań – LIDZBARK WARMIŃSKI</w:t>
      </w:r>
    </w:p>
    <w:p w:rsidR="003E1FBC" w:rsidRPr="00D62743" w:rsidRDefault="00D62743" w:rsidP="00873780">
      <w:pPr>
        <w:rPr>
          <w:b/>
          <w:sz w:val="28"/>
          <w:szCs w:val="28"/>
        </w:rPr>
      </w:pP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Środa</w:t>
      </w:r>
      <w:r w:rsidR="003E1FBC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324547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–</w:t>
      </w:r>
      <w:r w:rsidR="003E1FBC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560E7A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16</w:t>
      </w:r>
      <w:r w:rsidR="002A2643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/0</w:t>
      </w:r>
      <w:r w:rsidR="00560E7A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5</w:t>
      </w:r>
      <w:r w:rsidR="00006B13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</w:t>
      </w:r>
      <w:r w:rsidR="008B21E3"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8</w:t>
      </w:r>
    </w:p>
    <w:tbl>
      <w:tblPr>
        <w:tblW w:w="5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23"/>
      </w:tblGrid>
      <w:tr w:rsidR="003E1FBC" w:rsidRPr="00D62743" w:rsidTr="007147B8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PSYCHOLOG</w:t>
            </w:r>
            <w:r w:rsidR="00D3513E"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:</w:t>
            </w:r>
            <w:r w:rsidR="00C6708C"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43CD0"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B. ZEGLER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D62743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E1FBC" w:rsidRPr="00D62743" w:rsidTr="007147B8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E1FBC" w:rsidRPr="00D62743" w:rsidTr="007147B8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 FORMULARZA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D62743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72/ZPD4/2018/L/K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73/ZPD4/2018/L/K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9.45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sz w:val="28"/>
                <w:szCs w:val="28"/>
              </w:rPr>
            </w:pPr>
            <w:r w:rsidRPr="000B6A15">
              <w:rPr>
                <w:rFonts w:ascii="Calibri" w:hAnsi="Calibri" w:cs="Calibri"/>
                <w:sz w:val="28"/>
                <w:szCs w:val="28"/>
              </w:rPr>
              <w:t>79/ZPD4/2018/L/K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10.30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51/ZPD4/2018/L/M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11.15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53/ZPD4/2018/L/M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55/ZPD4/2018/LM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56/ZPD4/2018/L/K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57/ZPD4/2018/L/K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58/ZPD4/2018/L/K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59/ZPD4/2018/L/M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15.45 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60/ZPD4/2018/L/M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16.30 </w:t>
            </w:r>
          </w:p>
        </w:tc>
      </w:tr>
      <w:tr w:rsidR="000B6A15" w:rsidRPr="00D62743" w:rsidTr="000B6A15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15" w:rsidRPr="000B6A15" w:rsidRDefault="000B6A15" w:rsidP="000B6A1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color w:val="000000"/>
                <w:sz w:val="28"/>
                <w:szCs w:val="28"/>
              </w:rPr>
              <w:t>63/ZPD4/2018/L/K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15" w:rsidRPr="000B6A15" w:rsidRDefault="000B6A15" w:rsidP="000B6A1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17.15 </w:t>
            </w:r>
          </w:p>
        </w:tc>
      </w:tr>
    </w:tbl>
    <w:p w:rsidR="003E1FBC" w:rsidRPr="00D62743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560E7A" w:rsidRDefault="00560E7A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560E7A" w:rsidRDefault="00560E7A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560E7A" w:rsidRDefault="00560E7A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Default="00D6274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91B5C" w:rsidRDefault="00391B5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391B5C" w:rsidRDefault="00391B5C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62743" w:rsidRPr="00D62743" w:rsidRDefault="00D62743" w:rsidP="00D62743">
      <w:pPr>
        <w:rPr>
          <w:b/>
          <w:sz w:val="28"/>
          <w:szCs w:val="28"/>
        </w:rPr>
      </w:pPr>
      <w:r w:rsidRPr="00D62743">
        <w:rPr>
          <w:b/>
          <w:sz w:val="28"/>
          <w:szCs w:val="28"/>
        </w:rPr>
        <w:t>Harmonogram spotkań – LIDZBARK WARMIŃSKI</w:t>
      </w:r>
    </w:p>
    <w:p w:rsidR="00D62743" w:rsidRPr="00D62743" w:rsidRDefault="00D62743" w:rsidP="00D62743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Środa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– 16/05/2018</w:t>
      </w:r>
    </w:p>
    <w:tbl>
      <w:tblPr>
        <w:tblpPr w:leftFromText="141" w:rightFromText="141" w:vertAnchor="text" w:horzAnchor="margin" w:tblpY="86"/>
        <w:tblOverlap w:val="never"/>
        <w:tblW w:w="5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223"/>
      </w:tblGrid>
      <w:tr w:rsidR="00D62743" w:rsidRPr="00D62743" w:rsidTr="007147B8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ZAWODOWY: M.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SUDWOJ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62743" w:rsidRPr="00D62743" w:rsidTr="007147B8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62743" w:rsidRPr="00D62743" w:rsidTr="007147B8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sz w:val="28"/>
                <w:szCs w:val="28"/>
              </w:rPr>
            </w:pPr>
            <w:r w:rsidRPr="00436573">
              <w:rPr>
                <w:rFonts w:ascii="Calibri" w:hAnsi="Calibri" w:cs="Calibri"/>
                <w:sz w:val="28"/>
                <w:szCs w:val="28"/>
              </w:rPr>
              <w:t>79/ZPD4/2018/L/K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</w:t>
            </w:r>
          </w:p>
        </w:tc>
      </w:tr>
      <w:tr w:rsidR="00436573" w:rsidRPr="00D62743" w:rsidTr="000B6A15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72/ZPD4/2018/L/K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9.45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73/ZPD4/2018/L/K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10.30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55/ZPD4/2018/LM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11.15</w:t>
            </w:r>
          </w:p>
        </w:tc>
      </w:tr>
      <w:tr w:rsidR="00436573" w:rsidRPr="00D62743" w:rsidTr="000B6A15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51/ZPD4/2018/L/M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53/ZPD4/2018/L/M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58/ZPD4/2018/L/K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56/ZPD4/2018/L/K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57/ZPD4/2018/L/K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63/ZPD4/2018/L/K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15.45 </w:t>
            </w:r>
          </w:p>
        </w:tc>
      </w:tr>
      <w:tr w:rsidR="00436573" w:rsidRPr="00D62743" w:rsidTr="0006378E">
        <w:trPr>
          <w:trHeight w:val="1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59/ZPD4/2018/L/M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16.30 </w:t>
            </w:r>
          </w:p>
        </w:tc>
      </w:tr>
      <w:tr w:rsidR="00436573" w:rsidRPr="00D62743" w:rsidTr="0006378E">
        <w:trPr>
          <w:trHeight w:val="13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60/ZPD4/2018/L/M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17.15 </w:t>
            </w:r>
          </w:p>
        </w:tc>
      </w:tr>
    </w:tbl>
    <w:p w:rsidR="008B21E3" w:rsidRPr="00D6274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8B21E3" w:rsidRPr="00D6274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391B5C" w:rsidRPr="00D62743" w:rsidRDefault="00391B5C">
      <w:pPr>
        <w:rPr>
          <w:sz w:val="28"/>
          <w:szCs w:val="28"/>
        </w:rPr>
      </w:pPr>
    </w:p>
    <w:p w:rsidR="00653763" w:rsidRPr="00D62743" w:rsidRDefault="000967C4">
      <w:pPr>
        <w:rPr>
          <w:sz w:val="28"/>
          <w:szCs w:val="28"/>
        </w:rPr>
      </w:pPr>
      <w:r w:rsidRPr="00D62743">
        <w:rPr>
          <w:sz w:val="28"/>
          <w:szCs w:val="28"/>
        </w:rPr>
        <w:br w:type="textWrapping" w:clear="all"/>
      </w:r>
    </w:p>
    <w:p w:rsidR="00D62743" w:rsidRPr="00D62743" w:rsidRDefault="00D62743">
      <w:pPr>
        <w:rPr>
          <w:sz w:val="28"/>
          <w:szCs w:val="28"/>
        </w:rPr>
      </w:pPr>
    </w:p>
    <w:p w:rsidR="00840F95" w:rsidRDefault="00840F95"/>
    <w:p w:rsidR="00D62743" w:rsidRDefault="00D62743" w:rsidP="00D62743"/>
    <w:p w:rsidR="00D62743" w:rsidRDefault="00D62743" w:rsidP="00D62743"/>
    <w:p w:rsidR="00D62743" w:rsidRDefault="00D62743" w:rsidP="00873780">
      <w:pPr>
        <w:jc w:val="center"/>
      </w:pPr>
    </w:p>
    <w:p w:rsidR="00D62743" w:rsidRDefault="00D62743" w:rsidP="00873780">
      <w:pPr>
        <w:jc w:val="center"/>
      </w:pPr>
    </w:p>
    <w:p w:rsidR="00D62743" w:rsidRPr="00D62743" w:rsidRDefault="00D62743" w:rsidP="00873780">
      <w:pPr>
        <w:jc w:val="center"/>
        <w:rPr>
          <w:sz w:val="28"/>
          <w:szCs w:val="28"/>
        </w:rPr>
      </w:pPr>
    </w:p>
    <w:p w:rsidR="00D62743" w:rsidRPr="00D62743" w:rsidRDefault="00D62743" w:rsidP="00D62743">
      <w:pPr>
        <w:rPr>
          <w:b/>
          <w:sz w:val="28"/>
          <w:szCs w:val="28"/>
        </w:rPr>
      </w:pPr>
      <w:r w:rsidRPr="00D62743">
        <w:rPr>
          <w:b/>
          <w:sz w:val="28"/>
          <w:szCs w:val="28"/>
        </w:rPr>
        <w:t>Harmonogram spotkań – LIDZBARK WARMIŃSKI</w:t>
      </w:r>
      <w:bookmarkStart w:id="0" w:name="_GoBack"/>
      <w:bookmarkEnd w:id="0"/>
    </w:p>
    <w:tbl>
      <w:tblPr>
        <w:tblpPr w:leftFromText="141" w:rightFromText="141" w:vertAnchor="page" w:horzAnchor="margin" w:tblpY="4456"/>
        <w:tblW w:w="6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368"/>
      </w:tblGrid>
      <w:tr w:rsidR="00D62743" w:rsidRPr="003E1FBC" w:rsidTr="007147B8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BIZNESOWY: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M.SUDWOJ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743" w:rsidRPr="003E1FBC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2743" w:rsidRPr="00D62743" w:rsidTr="007147B8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D62743" w:rsidRPr="00D62743" w:rsidTr="007147B8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743" w:rsidRPr="00D62743" w:rsidRDefault="00D62743" w:rsidP="00D62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627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73/ZPD4/2018/L/K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sz w:val="28"/>
                <w:szCs w:val="28"/>
              </w:rPr>
            </w:pPr>
            <w:r w:rsidRPr="00436573">
              <w:rPr>
                <w:rFonts w:ascii="Calibri" w:hAnsi="Calibri" w:cs="Calibri"/>
                <w:sz w:val="28"/>
                <w:szCs w:val="28"/>
              </w:rPr>
              <w:t>79/ZPD4/2018/L/K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9.45</w:t>
            </w:r>
          </w:p>
        </w:tc>
      </w:tr>
      <w:tr w:rsidR="00436573" w:rsidRPr="00D62743" w:rsidTr="00D62743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72/ZPD4/2018/L/K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10.30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53/ZPD4/2018/L/M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11.15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55/ZPD4/2018/LM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436573" w:rsidRPr="00D62743" w:rsidTr="00D62743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51/ZPD4/2018/L/M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57/ZPD4/2018/L/K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58/ZPD4/2018/L/K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56/ZPD4/2018/L/K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60/ZPD4/2018/L/M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15.45 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63/ZPD4/2018/L/K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16.30 </w:t>
            </w:r>
          </w:p>
        </w:tc>
      </w:tr>
      <w:tr w:rsidR="00436573" w:rsidRPr="00D62743" w:rsidTr="00594466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73" w:rsidRPr="00436573" w:rsidRDefault="00436573" w:rsidP="0043657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36573">
              <w:rPr>
                <w:rFonts w:ascii="Calibri" w:hAnsi="Calibri" w:cs="Calibri"/>
                <w:color w:val="000000"/>
                <w:sz w:val="28"/>
                <w:szCs w:val="28"/>
              </w:rPr>
              <w:t>59/ZPD4/2018/L/M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73" w:rsidRPr="000B6A15" w:rsidRDefault="00436573" w:rsidP="0043657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B6A1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17.15 </w:t>
            </w:r>
          </w:p>
        </w:tc>
      </w:tr>
    </w:tbl>
    <w:p w:rsidR="00D62743" w:rsidRPr="00D62743" w:rsidRDefault="00D62743" w:rsidP="00D62743">
      <w:pPr>
        <w:rPr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Środa</w:t>
      </w:r>
      <w:r w:rsidRPr="00D6274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– 16/05/201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8</w:t>
      </w:r>
    </w:p>
    <w:sectPr w:rsidR="00D62743" w:rsidRPr="00D62743" w:rsidSect="008B21E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61" w:rsidRDefault="00D97061" w:rsidP="003E1FBC">
      <w:pPr>
        <w:spacing w:after="0" w:line="240" w:lineRule="auto"/>
      </w:pPr>
      <w:r>
        <w:separator/>
      </w:r>
    </w:p>
  </w:endnote>
  <w:endnote w:type="continuationSeparator" w:id="0">
    <w:p w:rsidR="00D97061" w:rsidRDefault="00D97061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61" w:rsidRDefault="00D97061" w:rsidP="003E1FBC">
      <w:pPr>
        <w:spacing w:after="0" w:line="240" w:lineRule="auto"/>
      </w:pPr>
      <w:r>
        <w:separator/>
      </w:r>
    </w:p>
  </w:footnote>
  <w:footnote w:type="continuationSeparator" w:id="0">
    <w:p w:rsidR="00D97061" w:rsidRDefault="00D97061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FBC"/>
    <w:rsid w:val="00006B13"/>
    <w:rsid w:val="00035A6D"/>
    <w:rsid w:val="00056CE4"/>
    <w:rsid w:val="000967C4"/>
    <w:rsid w:val="000B2EA3"/>
    <w:rsid w:val="000B6A15"/>
    <w:rsid w:val="000D0D53"/>
    <w:rsid w:val="000D2F84"/>
    <w:rsid w:val="000F202E"/>
    <w:rsid w:val="00125C20"/>
    <w:rsid w:val="001718A4"/>
    <w:rsid w:val="001C1800"/>
    <w:rsid w:val="00241A7E"/>
    <w:rsid w:val="00266C44"/>
    <w:rsid w:val="002A0163"/>
    <w:rsid w:val="002A2643"/>
    <w:rsid w:val="002B5DF3"/>
    <w:rsid w:val="002E11E7"/>
    <w:rsid w:val="00316867"/>
    <w:rsid w:val="00324547"/>
    <w:rsid w:val="00326154"/>
    <w:rsid w:val="003477BB"/>
    <w:rsid w:val="00347AA0"/>
    <w:rsid w:val="00391B5C"/>
    <w:rsid w:val="003A29DC"/>
    <w:rsid w:val="003E00DB"/>
    <w:rsid w:val="003E1FBC"/>
    <w:rsid w:val="003F6BF8"/>
    <w:rsid w:val="0041293C"/>
    <w:rsid w:val="00423325"/>
    <w:rsid w:val="00436573"/>
    <w:rsid w:val="004A0378"/>
    <w:rsid w:val="00560E7A"/>
    <w:rsid w:val="00590B36"/>
    <w:rsid w:val="00616CD2"/>
    <w:rsid w:val="00653763"/>
    <w:rsid w:val="00677753"/>
    <w:rsid w:val="006E3204"/>
    <w:rsid w:val="006F42BE"/>
    <w:rsid w:val="007147B8"/>
    <w:rsid w:val="0077572D"/>
    <w:rsid w:val="007B385A"/>
    <w:rsid w:val="00840F95"/>
    <w:rsid w:val="00873780"/>
    <w:rsid w:val="008B21E3"/>
    <w:rsid w:val="00922466"/>
    <w:rsid w:val="00963D48"/>
    <w:rsid w:val="00970B75"/>
    <w:rsid w:val="009E51F0"/>
    <w:rsid w:val="00AB1AA5"/>
    <w:rsid w:val="00AC34E2"/>
    <w:rsid w:val="00AF7F0E"/>
    <w:rsid w:val="00B120D6"/>
    <w:rsid w:val="00B43CD0"/>
    <w:rsid w:val="00BE712A"/>
    <w:rsid w:val="00C262F3"/>
    <w:rsid w:val="00C33057"/>
    <w:rsid w:val="00C6194B"/>
    <w:rsid w:val="00C6708C"/>
    <w:rsid w:val="00D0392F"/>
    <w:rsid w:val="00D3513E"/>
    <w:rsid w:val="00D610CD"/>
    <w:rsid w:val="00D62743"/>
    <w:rsid w:val="00D97061"/>
    <w:rsid w:val="00E66432"/>
    <w:rsid w:val="00E66C4F"/>
    <w:rsid w:val="00EC4002"/>
    <w:rsid w:val="00EE08F8"/>
    <w:rsid w:val="00F54C8A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Aleksandra Bożętka</cp:lastModifiedBy>
  <cp:revision>42</cp:revision>
  <cp:lastPrinted>2017-06-30T11:41:00Z</cp:lastPrinted>
  <dcterms:created xsi:type="dcterms:W3CDTF">2017-06-30T09:36:00Z</dcterms:created>
  <dcterms:modified xsi:type="dcterms:W3CDTF">2018-05-15T09:01:00Z</dcterms:modified>
</cp:coreProperties>
</file>