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7A5DC" w14:textId="77777777" w:rsidR="0012491B" w:rsidRDefault="0012491B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bookmarkStart w:id="0" w:name="_GoBack"/>
      <w:bookmarkEnd w:id="0"/>
    </w:p>
    <w:p w14:paraId="609B2622" w14:textId="77777777" w:rsidR="0012491B" w:rsidRDefault="0012491B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</w:p>
    <w:p w14:paraId="004D5C5C" w14:textId="4FD2AF47" w:rsidR="005A5329" w:rsidRPr="00D6213F" w:rsidRDefault="00D6213F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>Lista</w:t>
      </w:r>
      <w:r w:rsidR="006864BC" w:rsidRPr="00D6213F">
        <w:rPr>
          <w:rFonts w:ascii="Times New Roman" w:hAnsi="Times New Roman" w:cs="Times New Roman"/>
          <w:color w:val="565656"/>
          <w:sz w:val="24"/>
          <w:szCs w:val="24"/>
        </w:rPr>
        <w:t> kobiet zakwalifikowanych do udziału w projekcie.</w:t>
      </w:r>
    </w:p>
    <w:p w14:paraId="224D727B" w14:textId="102D9A2D" w:rsidR="006864BC" w:rsidRDefault="006864BC" w:rsidP="006864BC">
      <w:pPr>
        <w:jc w:val="center"/>
      </w:pPr>
    </w:p>
    <w:tbl>
      <w:tblPr>
        <w:tblpPr w:leftFromText="141" w:rightFromText="141" w:vertAnchor="text" w:horzAnchor="margin" w:tblpXSpec="center" w:tblpY="-29"/>
        <w:tblOverlap w:val="never"/>
        <w:tblW w:w="6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120"/>
        <w:gridCol w:w="1360"/>
        <w:gridCol w:w="1300"/>
        <w:gridCol w:w="960"/>
      </w:tblGrid>
      <w:tr w:rsidR="006864BC" w:rsidRPr="006864BC" w14:paraId="752FB958" w14:textId="77777777" w:rsidTr="00D6213F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1451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29F6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Nr identyfikacyjny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799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liczba punktów I Etap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5B59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412BE" w14:textId="77777777" w:rsidR="006864BC" w:rsidRPr="006864BC" w:rsidRDefault="006864BC" w:rsidP="00D621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</w:tr>
      <w:tr w:rsidR="00B961C0" w:rsidRPr="006864BC" w14:paraId="7758609D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65942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B0F39" w14:textId="634375CE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3B3CE" w14:textId="24C9B181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5C539" w14:textId="4C711A9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D7F3" w14:textId="2A16BC9F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134</w:t>
            </w:r>
          </w:p>
        </w:tc>
      </w:tr>
      <w:tr w:rsidR="00B961C0" w:rsidRPr="006864BC" w14:paraId="7AC037C8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F50FD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2A764" w14:textId="2E0B5972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73/ZPD4/2018/L/K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8AFC" w14:textId="68AB5FE7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AF80" w14:textId="454EF375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A60E" w14:textId="00DEA53A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133</w:t>
            </w:r>
          </w:p>
        </w:tc>
      </w:tr>
      <w:tr w:rsidR="00B961C0" w:rsidRPr="006864BC" w14:paraId="4C9A3C6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E58C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094C" w14:textId="04733CB0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1ZPD4/2018/K/K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6F7D" w14:textId="118B0A0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2082B" w14:textId="78754DC0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039E7" w14:textId="4734BAFB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131</w:t>
            </w:r>
          </w:p>
        </w:tc>
      </w:tr>
      <w:tr w:rsidR="00B961C0" w:rsidRPr="006864BC" w14:paraId="3FF9E779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CA51E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75E59" w14:textId="53EBF059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71/ZDP4/2018/L/K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25C4" w14:textId="1E0D1BC5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BB33" w14:textId="4CF61AB5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E7C0D" w14:textId="186B5E55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126</w:t>
            </w:r>
          </w:p>
        </w:tc>
      </w:tr>
      <w:tr w:rsidR="00B961C0" w:rsidRPr="006864BC" w14:paraId="5B1F8D0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E43F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E362E" w14:textId="1D7059F4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72/ZPD4/2018/L/K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14EC4" w14:textId="77EF0AE3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776B0" w14:textId="6A0EAEC7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134B4" w14:textId="50540892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123</w:t>
            </w:r>
          </w:p>
        </w:tc>
      </w:tr>
      <w:tr w:rsidR="00B961C0" w:rsidRPr="006864BC" w14:paraId="5DD0460C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CCEA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18C2" w14:textId="7A37B463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11/ZPD4/2018/B/K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8598" w14:textId="28819AC1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7FE1F" w14:textId="42D9A1AE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C64D" w14:textId="321C657B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119</w:t>
            </w:r>
          </w:p>
        </w:tc>
      </w:tr>
      <w:tr w:rsidR="00B961C0" w:rsidRPr="006864BC" w14:paraId="5CFA2D4F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1E8B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C685A" w14:textId="4610367F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7/ZPD4/2018/B/K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C24D5" w14:textId="0F1AB45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DB495" w14:textId="066DEE4A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56A42" w14:textId="425B2EC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116</w:t>
            </w:r>
          </w:p>
        </w:tc>
      </w:tr>
      <w:tr w:rsidR="00B961C0" w:rsidRPr="006864BC" w14:paraId="06ACAD82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068C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C9FA" w14:textId="77077BC7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67//ZPD4/2018/L/K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D6099" w14:textId="0E85E386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B32F" w14:textId="3F1D597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9F79A" w14:textId="63FECCCD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114</w:t>
            </w:r>
          </w:p>
        </w:tc>
      </w:tr>
      <w:tr w:rsidR="00B961C0" w:rsidRPr="006864BC" w14:paraId="425B1D9C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108C" w14:textId="7777777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864BC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C86CE" w14:textId="752472BB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56/ZPD4/2018/L/K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C4C4D" w14:textId="417644B3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7FA0C" w14:textId="4103BDBF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04A31" w14:textId="47932A18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113</w:t>
            </w:r>
          </w:p>
        </w:tc>
      </w:tr>
      <w:tr w:rsidR="00B961C0" w:rsidRPr="006864BC" w14:paraId="1D243DFE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5FB58" w14:textId="64E5A77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83CED" w14:textId="12527070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Arial" w:hAnsi="Arial" w:cs="Arial"/>
              </w:rPr>
              <w:t>79/ZPD4/2018/L/K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647C2" w14:textId="713669A1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BA63" w14:textId="73C2AF29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A4ACB" w14:textId="0EC6ACF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112</w:t>
            </w:r>
          </w:p>
        </w:tc>
      </w:tr>
      <w:tr w:rsidR="00B961C0" w:rsidRPr="006864BC" w14:paraId="4F4B443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B20E" w14:textId="7C14535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A8865" w14:textId="7FB03FF1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57/ZPD4/2018/L/K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6535" w14:textId="4F7F4730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A65E9" w14:textId="76E51C2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9CAC" w14:textId="4E76AB89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110</w:t>
            </w:r>
          </w:p>
        </w:tc>
      </w:tr>
      <w:tr w:rsidR="00B961C0" w:rsidRPr="006864BC" w14:paraId="1EBBC0FA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D0C6" w14:textId="03DDEBE7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11CC" w14:textId="2791F6CA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58/ZPD4/2018/L/K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F18" w14:textId="60DAE676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2958" w14:textId="399F81CF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1F5B4" w14:textId="3743B046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109</w:t>
            </w:r>
          </w:p>
        </w:tc>
      </w:tr>
      <w:tr w:rsidR="00B961C0" w:rsidRPr="006864BC" w14:paraId="5CC3258B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F3414" w14:textId="37B5715A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DC5CB" w14:textId="25B56F23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80/ZPD4/2018/L/K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9F77B" w14:textId="48C81788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7F164" w14:textId="3ACE519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5CA7" w14:textId="181DA1E5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108</w:t>
            </w:r>
          </w:p>
        </w:tc>
      </w:tr>
      <w:tr w:rsidR="00B961C0" w:rsidRPr="006864BC" w14:paraId="407A389D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6FFA" w14:textId="5E7E8340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C621" w14:textId="3C755DB1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65/ZPD4/2018/L/K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5A0A8" w14:textId="3F3B8E01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0F724" w14:textId="43D887F6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5FD10" w14:textId="64E4C3ED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104</w:t>
            </w:r>
          </w:p>
        </w:tc>
      </w:tr>
      <w:tr w:rsidR="00B961C0" w:rsidRPr="006864BC" w14:paraId="61CC400F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F9B1C" w14:textId="415F2C26" w:rsidR="00B961C0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71F1" w14:textId="7D98302E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63/ZPD4/2018/L/K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5EC31" w14:textId="6AC38EC8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CBC5" w14:textId="373D59F4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38B4" w14:textId="47B0ACF9" w:rsidR="00B961C0" w:rsidRPr="006864BC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100</w:t>
            </w:r>
          </w:p>
        </w:tc>
      </w:tr>
      <w:tr w:rsidR="00B961C0" w:rsidRPr="006864BC" w14:paraId="65763852" w14:textId="77777777" w:rsidTr="00A21E1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1D097" w14:textId="1DB68B3C" w:rsidR="00B961C0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328E" w14:textId="527D4F98" w:rsidR="00B961C0" w:rsidRPr="006864BC" w:rsidRDefault="00B961C0" w:rsidP="00B96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color w:val="000000"/>
              </w:rPr>
              <w:t>78/ZPD4/2018/L/K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C5B89" w14:textId="07DE67F8" w:rsidR="00B961C0" w:rsidRPr="000D7766" w:rsidRDefault="00975674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06A76" w14:textId="5FE8A34C" w:rsidR="00B961C0" w:rsidRPr="000D7766" w:rsidRDefault="00B961C0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12CF3" w14:textId="25097D27" w:rsidR="00B961C0" w:rsidRPr="006864BC" w:rsidRDefault="00975674" w:rsidP="00B96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</w:rPr>
              <w:t>89</w:t>
            </w:r>
          </w:p>
        </w:tc>
      </w:tr>
    </w:tbl>
    <w:p w14:paraId="40805A62" w14:textId="6D52704C" w:rsidR="00013801" w:rsidRDefault="00013801" w:rsidP="006864BC">
      <w:pPr>
        <w:jc w:val="center"/>
      </w:pPr>
    </w:p>
    <w:p w14:paraId="4D8E788A" w14:textId="77777777" w:rsidR="00013801" w:rsidRPr="00013801" w:rsidRDefault="00013801" w:rsidP="00013801"/>
    <w:p w14:paraId="0EE68237" w14:textId="77777777" w:rsidR="00013801" w:rsidRPr="00013801" w:rsidRDefault="00013801" w:rsidP="00013801"/>
    <w:p w14:paraId="6C5EFA35" w14:textId="77777777" w:rsidR="00013801" w:rsidRPr="00013801" w:rsidRDefault="00013801" w:rsidP="00013801"/>
    <w:p w14:paraId="47C3FB57" w14:textId="77777777" w:rsidR="00013801" w:rsidRPr="00013801" w:rsidRDefault="00013801" w:rsidP="00013801"/>
    <w:p w14:paraId="16CE6EF7" w14:textId="77777777" w:rsidR="00013801" w:rsidRPr="00013801" w:rsidRDefault="00013801" w:rsidP="00013801"/>
    <w:p w14:paraId="3D7648FD" w14:textId="77777777" w:rsidR="00013801" w:rsidRPr="00013801" w:rsidRDefault="00013801" w:rsidP="00013801"/>
    <w:p w14:paraId="51A46128" w14:textId="77777777" w:rsidR="00013801" w:rsidRPr="00013801" w:rsidRDefault="00013801" w:rsidP="00013801"/>
    <w:p w14:paraId="0EAAF4A5" w14:textId="2A3011C6" w:rsidR="00013801" w:rsidRDefault="00013801" w:rsidP="006864BC">
      <w:pPr>
        <w:jc w:val="center"/>
      </w:pPr>
    </w:p>
    <w:p w14:paraId="16594743" w14:textId="3B0075B9" w:rsidR="00013801" w:rsidRDefault="00013801" w:rsidP="00013801">
      <w:pPr>
        <w:tabs>
          <w:tab w:val="left" w:pos="360"/>
        </w:tabs>
      </w:pPr>
    </w:p>
    <w:p w14:paraId="1BB11A1E" w14:textId="77777777" w:rsidR="00013801" w:rsidRDefault="00013801" w:rsidP="00013801">
      <w:pPr>
        <w:tabs>
          <w:tab w:val="left" w:pos="360"/>
        </w:tabs>
      </w:pPr>
    </w:p>
    <w:p w14:paraId="42791AA8" w14:textId="73C26426" w:rsidR="00013801" w:rsidRDefault="00013801" w:rsidP="00013801">
      <w:pPr>
        <w:tabs>
          <w:tab w:val="left" w:pos="360"/>
        </w:tabs>
      </w:pPr>
    </w:p>
    <w:p w14:paraId="03890ACE" w14:textId="3B704432" w:rsidR="00013801" w:rsidRDefault="00013801" w:rsidP="00013801">
      <w:pPr>
        <w:tabs>
          <w:tab w:val="left" w:pos="360"/>
        </w:tabs>
      </w:pPr>
    </w:p>
    <w:p w14:paraId="5CF51751" w14:textId="77777777" w:rsidR="00013801" w:rsidRDefault="00013801" w:rsidP="00013801">
      <w:pPr>
        <w:tabs>
          <w:tab w:val="left" w:pos="360"/>
        </w:tabs>
      </w:pPr>
    </w:p>
    <w:p w14:paraId="1126B565" w14:textId="7A0F92A1" w:rsidR="006864BC" w:rsidRDefault="00013801" w:rsidP="00013801">
      <w:pPr>
        <w:tabs>
          <w:tab w:val="left" w:pos="360"/>
        </w:tabs>
      </w:pPr>
      <w:r>
        <w:br w:type="textWrapping" w:clear="all"/>
      </w:r>
    </w:p>
    <w:p w14:paraId="6E4E0F38" w14:textId="31495D13" w:rsidR="00D6213F" w:rsidRDefault="00D6213F" w:rsidP="00D6213F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Kandydatki wymienione na liście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powyżej </w:t>
      </w:r>
      <w:r>
        <w:rPr>
          <w:rFonts w:ascii="Times New Roman" w:eastAsia="Times New Roman" w:hAnsi="Times New Roman"/>
          <w:sz w:val="24"/>
          <w:szCs w:val="24"/>
          <w:u w:val="single"/>
        </w:rPr>
        <w:t>zostały zakwalifikowane</w:t>
      </w:r>
      <w:r w:rsidRPr="004D6437">
        <w:rPr>
          <w:rFonts w:ascii="Times New Roman" w:eastAsia="Times New Roman" w:hAnsi="Times New Roman"/>
          <w:sz w:val="24"/>
          <w:szCs w:val="24"/>
        </w:rPr>
        <w:t xml:space="preserve"> do udziału w projekcie.</w:t>
      </w:r>
      <w:r>
        <w:rPr>
          <w:rFonts w:ascii="Times New Roman" w:eastAsia="Times New Roman" w:hAnsi="Times New Roman"/>
          <w:sz w:val="24"/>
          <w:szCs w:val="24"/>
        </w:rPr>
        <w:t xml:space="preserve"> Kolejny etap to 3</w:t>
      </w:r>
      <w:r w:rsidR="00705679">
        <w:rPr>
          <w:rFonts w:ascii="Times New Roman" w:eastAsia="Times New Roman" w:hAnsi="Times New Roman"/>
          <w:sz w:val="24"/>
          <w:szCs w:val="24"/>
        </w:rPr>
        <w:t>-4</w:t>
      </w:r>
      <w:r>
        <w:rPr>
          <w:rFonts w:ascii="Times New Roman" w:eastAsia="Times New Roman" w:hAnsi="Times New Roman"/>
          <w:sz w:val="24"/>
          <w:szCs w:val="24"/>
        </w:rPr>
        <w:t xml:space="preserve"> dniowe szkolenia z zakładania i prowadzenia działalności gospodarczej, które rozpoczną się w </w:t>
      </w:r>
      <w:r w:rsidR="00705679">
        <w:rPr>
          <w:rFonts w:ascii="Times New Roman" w:eastAsia="Times New Roman" w:hAnsi="Times New Roman"/>
          <w:sz w:val="24"/>
          <w:szCs w:val="24"/>
        </w:rPr>
        <w:t>terminie od 11ego czerwca 2018</w:t>
      </w:r>
      <w:r>
        <w:rPr>
          <w:rFonts w:ascii="Times New Roman" w:eastAsia="Times New Roman" w:hAnsi="Times New Roman"/>
          <w:sz w:val="24"/>
          <w:szCs w:val="24"/>
        </w:rPr>
        <w:t>.  Informacja o</w:t>
      </w:r>
      <w:r w:rsidR="00705679">
        <w:rPr>
          <w:rFonts w:ascii="Times New Roman" w:eastAsia="Times New Roman" w:hAnsi="Times New Roman"/>
          <w:sz w:val="24"/>
          <w:szCs w:val="24"/>
        </w:rPr>
        <w:t xml:space="preserve"> dokładnych</w:t>
      </w:r>
      <w:r>
        <w:rPr>
          <w:rFonts w:ascii="Times New Roman" w:eastAsia="Times New Roman" w:hAnsi="Times New Roman"/>
          <w:sz w:val="24"/>
          <w:szCs w:val="24"/>
        </w:rPr>
        <w:t xml:space="preserve"> terminach szkoleń zostanie przekazana telefonicznie przez pracowników LGD „Warmiński Zakątek”.</w:t>
      </w:r>
    </w:p>
    <w:p w14:paraId="3936128F" w14:textId="6A72C6D9" w:rsidR="00013801" w:rsidRDefault="00013801" w:rsidP="006864BC">
      <w:pPr>
        <w:jc w:val="center"/>
      </w:pPr>
    </w:p>
    <w:p w14:paraId="504356F0" w14:textId="426B0270" w:rsidR="00013801" w:rsidRDefault="00013801" w:rsidP="006864BC">
      <w:pPr>
        <w:jc w:val="center"/>
      </w:pPr>
    </w:p>
    <w:p w14:paraId="1E4966F2" w14:textId="00FF06BE" w:rsidR="00013801" w:rsidRDefault="00013801" w:rsidP="006864BC">
      <w:pPr>
        <w:jc w:val="center"/>
      </w:pPr>
    </w:p>
    <w:p w14:paraId="52B25CAC" w14:textId="1F9A0E6D" w:rsidR="00013801" w:rsidRDefault="00013801" w:rsidP="006864BC">
      <w:pPr>
        <w:jc w:val="center"/>
      </w:pPr>
    </w:p>
    <w:p w14:paraId="742825AA" w14:textId="4339E232" w:rsidR="00013801" w:rsidRDefault="00013801" w:rsidP="006864BC">
      <w:pPr>
        <w:jc w:val="center"/>
      </w:pPr>
    </w:p>
    <w:p w14:paraId="5CB43FE2" w14:textId="77777777" w:rsidR="00013801" w:rsidRDefault="00013801" w:rsidP="00DC7F5E"/>
    <w:sectPr w:rsidR="0001380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9DBEE" w14:textId="77777777" w:rsidR="009A3867" w:rsidRDefault="009A3867" w:rsidP="00D6213F">
      <w:pPr>
        <w:spacing w:after="0" w:line="240" w:lineRule="auto"/>
      </w:pPr>
      <w:r>
        <w:separator/>
      </w:r>
    </w:p>
  </w:endnote>
  <w:endnote w:type="continuationSeparator" w:id="0">
    <w:p w14:paraId="6E4C6E27" w14:textId="77777777" w:rsidR="009A3867" w:rsidRDefault="009A3867" w:rsidP="00D6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FE89" w14:textId="77777777" w:rsidR="00E035FC" w:rsidRDefault="00E035FC" w:rsidP="00E035FC">
    <w:pPr>
      <w:pStyle w:val="Stopka"/>
      <w:jc w:val="center"/>
    </w:pPr>
    <w:r>
      <w:t xml:space="preserve">Projekt „Z pomysłem po dotację IV” jest współfinansowany ze środków Unii Europejskiej </w:t>
    </w:r>
    <w:r>
      <w:br/>
      <w:t>w ramach Europejskiego Funduszu Społecznego</w:t>
    </w:r>
  </w:p>
  <w:p w14:paraId="1A3A8927" w14:textId="77777777" w:rsidR="00E035FC" w:rsidRDefault="00E03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B1FCF" w14:textId="77777777" w:rsidR="009A3867" w:rsidRDefault="009A3867" w:rsidP="00D6213F">
      <w:pPr>
        <w:spacing w:after="0" w:line="240" w:lineRule="auto"/>
      </w:pPr>
      <w:r>
        <w:separator/>
      </w:r>
    </w:p>
  </w:footnote>
  <w:footnote w:type="continuationSeparator" w:id="0">
    <w:p w14:paraId="7C65DC3B" w14:textId="77777777" w:rsidR="009A3867" w:rsidRDefault="009A3867" w:rsidP="00D62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7CEB" w14:textId="21A867BB" w:rsidR="00D6213F" w:rsidRDefault="00D6213F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54A042E7" wp14:editId="490EAE9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013801"/>
    <w:rsid w:val="000D7766"/>
    <w:rsid w:val="0012491B"/>
    <w:rsid w:val="00295172"/>
    <w:rsid w:val="00405466"/>
    <w:rsid w:val="00437602"/>
    <w:rsid w:val="00591EE9"/>
    <w:rsid w:val="00676973"/>
    <w:rsid w:val="006864BC"/>
    <w:rsid w:val="00705679"/>
    <w:rsid w:val="00745165"/>
    <w:rsid w:val="008A5F7D"/>
    <w:rsid w:val="00975674"/>
    <w:rsid w:val="009A3867"/>
    <w:rsid w:val="009D7345"/>
    <w:rsid w:val="00A214DC"/>
    <w:rsid w:val="00A61DA0"/>
    <w:rsid w:val="00B961C0"/>
    <w:rsid w:val="00CA34BC"/>
    <w:rsid w:val="00D6213F"/>
    <w:rsid w:val="00DC61D0"/>
    <w:rsid w:val="00DC7F5E"/>
    <w:rsid w:val="00E035FC"/>
    <w:rsid w:val="00E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13F"/>
  </w:style>
  <w:style w:type="paragraph" w:styleId="Stopka">
    <w:name w:val="footer"/>
    <w:basedOn w:val="Normalny"/>
    <w:link w:val="StopkaZnak"/>
    <w:uiPriority w:val="99"/>
    <w:unhideWhenUsed/>
    <w:rsid w:val="00D62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13F"/>
  </w:style>
  <w:style w:type="paragraph" w:styleId="Tekstdymka">
    <w:name w:val="Balloon Text"/>
    <w:basedOn w:val="Normalny"/>
    <w:link w:val="TekstdymkaZnak"/>
    <w:uiPriority w:val="99"/>
    <w:semiHidden/>
    <w:unhideWhenUsed/>
    <w:rsid w:val="00124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BRITNEY</cp:lastModifiedBy>
  <cp:revision>2</cp:revision>
  <cp:lastPrinted>2018-05-29T11:23:00Z</cp:lastPrinted>
  <dcterms:created xsi:type="dcterms:W3CDTF">2019-01-25T11:05:00Z</dcterms:created>
  <dcterms:modified xsi:type="dcterms:W3CDTF">2019-01-25T11:05:00Z</dcterms:modified>
</cp:coreProperties>
</file>