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AD3B3" w14:textId="77777777" w:rsidR="008F4CDA" w:rsidRDefault="008F4CDA" w:rsidP="006864BC">
      <w:pPr>
        <w:jc w:val="center"/>
        <w:rPr>
          <w:rFonts w:ascii="Arial" w:hAnsi="Arial" w:cs="Arial"/>
          <w:color w:val="565656"/>
          <w:sz w:val="21"/>
          <w:szCs w:val="21"/>
        </w:rPr>
      </w:pPr>
    </w:p>
    <w:p w14:paraId="004D5C5C" w14:textId="24F0C21E" w:rsidR="005A5329" w:rsidRPr="008F4CDA" w:rsidRDefault="00972FB7" w:rsidP="006864BC">
      <w:pPr>
        <w:jc w:val="center"/>
        <w:rPr>
          <w:rFonts w:ascii="Times New Roman" w:hAnsi="Times New Roman" w:cs="Times New Roman"/>
          <w:color w:val="565656"/>
          <w:sz w:val="24"/>
          <w:szCs w:val="24"/>
        </w:rPr>
      </w:pPr>
      <w:r>
        <w:rPr>
          <w:rFonts w:ascii="Times New Roman" w:hAnsi="Times New Roman" w:cs="Times New Roman"/>
          <w:color w:val="565656"/>
          <w:sz w:val="24"/>
          <w:szCs w:val="24"/>
        </w:rPr>
        <w:t xml:space="preserve">Lista </w:t>
      </w:r>
      <w:r w:rsidR="00936A28" w:rsidRPr="008F4CDA">
        <w:rPr>
          <w:rFonts w:ascii="Times New Roman" w:hAnsi="Times New Roman" w:cs="Times New Roman"/>
          <w:color w:val="565656"/>
          <w:sz w:val="24"/>
          <w:szCs w:val="24"/>
        </w:rPr>
        <w:t>mężczyzn</w:t>
      </w:r>
      <w:r w:rsidR="006864BC" w:rsidRPr="008F4CDA">
        <w:rPr>
          <w:rFonts w:ascii="Times New Roman" w:hAnsi="Times New Roman" w:cs="Times New Roman"/>
          <w:color w:val="565656"/>
          <w:sz w:val="24"/>
          <w:szCs w:val="24"/>
        </w:rPr>
        <w:t xml:space="preserve"> zakwalifikowanych do udziału w projekcie.</w:t>
      </w:r>
    </w:p>
    <w:p w14:paraId="224D727B" w14:textId="102D9A2D" w:rsidR="006864BC" w:rsidRDefault="006864BC" w:rsidP="008F4CDA"/>
    <w:tbl>
      <w:tblPr>
        <w:tblpPr w:leftFromText="141" w:rightFromText="141" w:vertAnchor="text" w:horzAnchor="margin" w:tblpXSpec="center" w:tblpY="1"/>
        <w:tblOverlap w:val="never"/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20"/>
        <w:gridCol w:w="1360"/>
        <w:gridCol w:w="1300"/>
        <w:gridCol w:w="960"/>
      </w:tblGrid>
      <w:tr w:rsidR="00936A28" w:rsidRPr="00936A28" w14:paraId="529D9408" w14:textId="77777777" w:rsidTr="008F4CDA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C1B5" w14:textId="77777777" w:rsidR="00936A28" w:rsidRPr="00936A28" w:rsidRDefault="00936A28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A28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219C" w14:textId="77777777" w:rsidR="00936A28" w:rsidRPr="00936A28" w:rsidRDefault="00936A28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A28">
              <w:rPr>
                <w:rFonts w:ascii="Calibri" w:eastAsia="Times New Roman" w:hAnsi="Calibri" w:cs="Calibri"/>
                <w:color w:val="000000"/>
                <w:lang w:eastAsia="pl-PL"/>
              </w:rPr>
              <w:t>Nr identyfikacyjny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23E1" w14:textId="77777777" w:rsidR="00936A28" w:rsidRPr="00936A28" w:rsidRDefault="00936A28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A28">
              <w:rPr>
                <w:rFonts w:ascii="Calibri" w:eastAsia="Times New Roman" w:hAnsi="Calibri" w:cs="Calibri"/>
                <w:color w:val="000000"/>
                <w:lang w:eastAsia="pl-PL"/>
              </w:rPr>
              <w:t>liczba punktów I Etap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5025" w14:textId="77777777" w:rsidR="00936A28" w:rsidRPr="00936A28" w:rsidRDefault="00936A28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A28">
              <w:rPr>
                <w:rFonts w:ascii="Calibri" w:eastAsia="Times New Roman" w:hAnsi="Calibri" w:cs="Calibri"/>
                <w:color w:val="000000"/>
                <w:lang w:eastAsia="pl-PL"/>
              </w:rPr>
              <w:t>liczba punktów II Etap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7A60" w14:textId="77777777" w:rsidR="00936A28" w:rsidRPr="00936A28" w:rsidRDefault="00936A28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A28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</w:tr>
      <w:tr w:rsidR="00DC13EB" w:rsidRPr="00936A28" w14:paraId="1B6FEF85" w14:textId="77777777" w:rsidTr="008F4C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EAF9" w14:textId="77777777" w:rsidR="00DC13EB" w:rsidRPr="00936A28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A2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713CC" w14:textId="1BF367B3" w:rsidR="00DC13EB" w:rsidRPr="00936A28" w:rsidRDefault="00DC13EB" w:rsidP="008F4CD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3B93" w14:textId="7D99B383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D454E" w14:textId="48E17ECE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7F14" w14:textId="642073C9" w:rsidR="00DC13EB" w:rsidRPr="00936A28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139</w:t>
            </w:r>
          </w:p>
        </w:tc>
      </w:tr>
      <w:tr w:rsidR="00DC13EB" w:rsidRPr="00936A28" w14:paraId="0F017CF0" w14:textId="77777777" w:rsidTr="008F4C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7F35" w14:textId="77777777" w:rsidR="00DC13EB" w:rsidRPr="00936A28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6A2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0EF71" w14:textId="63DDEE94" w:rsidR="00DC13EB" w:rsidRPr="00936A28" w:rsidRDefault="00DC13EB" w:rsidP="008F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37/ZPD4/2018/L/M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E9E10" w14:textId="0C88AFCD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2A7C0" w14:textId="0DCA82B9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A45B8" w14:textId="4C06CE3F" w:rsidR="00DC13EB" w:rsidRPr="00936A28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137</w:t>
            </w:r>
          </w:p>
        </w:tc>
      </w:tr>
      <w:tr w:rsidR="00DC13EB" w:rsidRPr="00936A28" w14:paraId="4A34DCA9" w14:textId="77777777" w:rsidTr="008F4C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B58A" w14:textId="2A500AC6" w:rsidR="00DC13EB" w:rsidRPr="00936A28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B4B5F" w14:textId="54169894" w:rsidR="00DC13EB" w:rsidRPr="00936A28" w:rsidRDefault="00DC13EB" w:rsidP="008F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36/ZPD4/2018/L/M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745FD" w14:textId="72CD0970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4E9E1" w14:textId="2D05BD8A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D3706" w14:textId="3C2313C4" w:rsidR="00DC13EB" w:rsidRPr="00936A28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134</w:t>
            </w:r>
          </w:p>
        </w:tc>
      </w:tr>
      <w:tr w:rsidR="00DC13EB" w:rsidRPr="00936A28" w14:paraId="47EB6116" w14:textId="77777777" w:rsidTr="008F4C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2266B" w14:textId="5559938C" w:rsidR="00DC13EB" w:rsidRPr="00936A28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8CDB6" w14:textId="01E8466D" w:rsidR="00DC13EB" w:rsidRPr="00936A28" w:rsidRDefault="00DC13EB" w:rsidP="008F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875BE" w14:textId="3EEFEFD8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9BD75" w14:textId="504511CD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61DA1" w14:textId="28BA079E" w:rsidR="00DC13EB" w:rsidRPr="00936A28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131</w:t>
            </w:r>
          </w:p>
        </w:tc>
      </w:tr>
      <w:tr w:rsidR="00DC13EB" w:rsidRPr="00936A28" w14:paraId="6D667EC0" w14:textId="77777777" w:rsidTr="008F4C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85A4A" w14:textId="687E3A7F" w:rsidR="00DC13EB" w:rsidRPr="00936A28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CA5CB" w14:textId="46E28336" w:rsidR="00DC13EB" w:rsidRPr="00936A28" w:rsidRDefault="00DC13EB" w:rsidP="008F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13F95" w14:textId="15D10983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0DAB8" w14:textId="04C8C7EF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3A966" w14:textId="03C301D5" w:rsidR="00DC13EB" w:rsidRPr="00936A28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129</w:t>
            </w:r>
          </w:p>
        </w:tc>
      </w:tr>
      <w:tr w:rsidR="00DC13EB" w:rsidRPr="00936A28" w14:paraId="1755CAC5" w14:textId="77777777" w:rsidTr="008F4C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97DA5" w14:textId="4D9715C5" w:rsidR="00DC13EB" w:rsidRPr="00936A28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5DA04" w14:textId="7AD0909F" w:rsidR="00DC13EB" w:rsidRPr="00936A28" w:rsidRDefault="00DC13EB" w:rsidP="008F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99256" w14:textId="0F66AA7A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FC0A2" w14:textId="25AAC2DD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E0D6C" w14:textId="6B29FC27" w:rsidR="00DC13EB" w:rsidRPr="00936A28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128</w:t>
            </w:r>
          </w:p>
        </w:tc>
      </w:tr>
      <w:tr w:rsidR="00DC13EB" w:rsidRPr="00936A28" w14:paraId="268EC0ED" w14:textId="77777777" w:rsidTr="008F4C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095A6" w14:textId="382AF52B" w:rsidR="00DC13EB" w:rsidRPr="00936A28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9CFFB" w14:textId="2E492B15" w:rsidR="00DC13EB" w:rsidRPr="00936A28" w:rsidRDefault="00DC13EB" w:rsidP="008F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24/ZPD4/2018/L/M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9F63" w14:textId="70A6D386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B4C37" w14:textId="2302641D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7BD1D" w14:textId="44BB51B7" w:rsidR="00DC13EB" w:rsidRPr="00936A28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128</w:t>
            </w:r>
          </w:p>
        </w:tc>
      </w:tr>
      <w:tr w:rsidR="00DC13EB" w:rsidRPr="00936A28" w14:paraId="362CA440" w14:textId="77777777" w:rsidTr="008F4C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C1133" w14:textId="630C3ADA" w:rsidR="00DC13EB" w:rsidRPr="00936A28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CBEDA" w14:textId="4806A044" w:rsidR="00DC13EB" w:rsidRPr="00936A28" w:rsidRDefault="00DC13EB" w:rsidP="008F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26531" w14:textId="4B0DA747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10B40" w14:textId="2DC77F7B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9793C" w14:textId="613AA289" w:rsidR="00DC13EB" w:rsidRPr="00936A28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127</w:t>
            </w:r>
          </w:p>
        </w:tc>
      </w:tr>
      <w:tr w:rsidR="00DC13EB" w:rsidRPr="00936A28" w14:paraId="6C75E0E9" w14:textId="77777777" w:rsidTr="008F4C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60097" w14:textId="673A9AEE" w:rsidR="00DC13EB" w:rsidRPr="00936A28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19CCA" w14:textId="413F3029" w:rsidR="00DC13EB" w:rsidRPr="00936A28" w:rsidRDefault="00DC13EB" w:rsidP="008F4CD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8B57E" w14:textId="65D72256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80E3" w14:textId="59726E72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83D55" w14:textId="217A3F6F" w:rsidR="00DC13EB" w:rsidRPr="00936A28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124</w:t>
            </w:r>
          </w:p>
        </w:tc>
      </w:tr>
      <w:tr w:rsidR="00DC13EB" w:rsidRPr="00936A28" w14:paraId="261B6C18" w14:textId="77777777" w:rsidTr="008F4C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22E61" w14:textId="675B4A41" w:rsidR="00DC13EB" w:rsidRPr="00936A28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9E9B9" w14:textId="30277E78" w:rsidR="00DC13EB" w:rsidRPr="00936A28" w:rsidRDefault="00DC13EB" w:rsidP="008F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5/ZPD4/2018/B/M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837AD" w14:textId="094D2B64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CA225" w14:textId="1603E050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5250F" w14:textId="69E03ABF" w:rsidR="00DC13EB" w:rsidRPr="00936A28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123</w:t>
            </w:r>
          </w:p>
        </w:tc>
      </w:tr>
      <w:tr w:rsidR="00DC13EB" w:rsidRPr="00936A28" w14:paraId="53A72B3A" w14:textId="77777777" w:rsidTr="008F4C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E9EAD" w14:textId="1039FB3D" w:rsidR="00DC13EB" w:rsidRPr="00936A28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A110A" w14:textId="762B98CF" w:rsidR="00DC13EB" w:rsidRPr="00936A28" w:rsidRDefault="00DC13EB" w:rsidP="008F4CD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49/ZD4/2018/L/M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C7D54" w14:textId="70864F40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0F168" w14:textId="2DC108D2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A0038" w14:textId="5A3A9EC8" w:rsidR="00DC13EB" w:rsidRPr="00936A28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122</w:t>
            </w:r>
          </w:p>
        </w:tc>
      </w:tr>
      <w:tr w:rsidR="00DC13EB" w:rsidRPr="00936A28" w14:paraId="589763D5" w14:textId="77777777" w:rsidTr="008F4C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22377" w14:textId="7F272027" w:rsidR="00DC13EB" w:rsidRPr="00936A28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76C70" w14:textId="01922787" w:rsidR="00DC13EB" w:rsidRPr="00936A28" w:rsidRDefault="00DC13EB" w:rsidP="008F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12/ZPD4/2018/L/M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7E738" w14:textId="6B9B45BB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E23B6" w14:textId="617C3D20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EB30" w14:textId="15EA3FFE" w:rsidR="00DC13EB" w:rsidRPr="00936A28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121</w:t>
            </w:r>
          </w:p>
        </w:tc>
      </w:tr>
      <w:tr w:rsidR="00DC13EB" w:rsidRPr="00936A28" w14:paraId="4AE08BE5" w14:textId="77777777" w:rsidTr="008F4C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DC296" w14:textId="55530692" w:rsidR="00DC13EB" w:rsidRPr="00936A28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ED706" w14:textId="5F030FED" w:rsidR="00DC13EB" w:rsidRPr="00936A28" w:rsidRDefault="00DC13EB" w:rsidP="008F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44/ZPD4/2018/L/M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BD58D" w14:textId="3ECEFDF6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C49EE" w14:textId="7641D07C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D02C9" w14:textId="56A5A4E0" w:rsidR="00DC13EB" w:rsidRPr="00936A28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119</w:t>
            </w:r>
          </w:p>
        </w:tc>
      </w:tr>
      <w:tr w:rsidR="00DC13EB" w:rsidRPr="00936A28" w14:paraId="473CEF6A" w14:textId="77777777" w:rsidTr="008F4C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3B6D8" w14:textId="63CEDCD8" w:rsidR="00DC13EB" w:rsidRPr="00936A28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A5077" w14:textId="1386E58C" w:rsidR="00DC13EB" w:rsidRPr="00936A28" w:rsidRDefault="00DC13EB" w:rsidP="008F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41/ZPD4/2018/L/K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DB075" w14:textId="25F196EB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7606F" w14:textId="55E81969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B3355" w14:textId="2BB308A8" w:rsidR="00DC13EB" w:rsidRPr="00936A28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119</w:t>
            </w:r>
          </w:p>
        </w:tc>
      </w:tr>
      <w:tr w:rsidR="00DC13EB" w:rsidRPr="00936A28" w14:paraId="15FD638B" w14:textId="77777777" w:rsidTr="008F4C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97D71" w14:textId="6FE8401A" w:rsidR="00DC13EB" w:rsidRPr="00936A28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E19E9" w14:textId="3920E0C2" w:rsidR="00DC13EB" w:rsidRPr="00936A28" w:rsidRDefault="00DC13EB" w:rsidP="008F4CD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47/ZPD4/2018/L/M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4F2E3" w14:textId="403772F6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6B007" w14:textId="4423AE6E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BD3E9" w14:textId="0E5FE25C" w:rsidR="00DC13EB" w:rsidRPr="00936A28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113</w:t>
            </w:r>
          </w:p>
        </w:tc>
      </w:tr>
      <w:tr w:rsidR="00DC13EB" w:rsidRPr="00936A28" w14:paraId="69BBB6FB" w14:textId="77777777" w:rsidTr="008F4C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0936E" w14:textId="0679A7B6" w:rsidR="00DC13EB" w:rsidRPr="00936A28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4A4D3" w14:textId="3D5B5575" w:rsidR="00DC13EB" w:rsidRPr="00936A28" w:rsidRDefault="00DC13EB" w:rsidP="008F4CD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30/ZPD4/2018/L/M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3FF87" w14:textId="2A422D0C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EC5D2" w14:textId="27E79146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7D2B8" w14:textId="0F7BA849" w:rsidR="00DC13EB" w:rsidRPr="00936A28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112</w:t>
            </w:r>
          </w:p>
        </w:tc>
      </w:tr>
      <w:tr w:rsidR="00DC13EB" w:rsidRPr="00936A28" w14:paraId="4CD40FF4" w14:textId="77777777" w:rsidTr="008F4C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A8BA" w14:textId="66A4CA6E" w:rsidR="00DC13EB" w:rsidRPr="00936A28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0D6D6" w14:textId="73EA4151" w:rsidR="00DC13EB" w:rsidRPr="00936A28" w:rsidRDefault="00DC13EB" w:rsidP="008F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1/ZPD4/2018/B/M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EC5D4" w14:textId="47C6EB7E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83A0C" w14:textId="79BCDFB3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7A4A4" w14:textId="15F3A93A" w:rsidR="00DC13EB" w:rsidRPr="00936A28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</w:rPr>
              <w:t>111</w:t>
            </w:r>
          </w:p>
        </w:tc>
      </w:tr>
      <w:tr w:rsidR="00DC13EB" w:rsidRPr="00936A28" w14:paraId="3C5CB14D" w14:textId="77777777" w:rsidTr="008F4C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85F35" w14:textId="445B1F0C" w:rsid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963D2" w14:textId="7CD8BC21" w:rsidR="00DC13EB" w:rsidRPr="00936A28" w:rsidRDefault="00DC13EB" w:rsidP="008F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1/ZPD4/2018/L/M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75AE2" w14:textId="35451B36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68A03" w14:textId="5DDEDBD9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95CDF" w14:textId="3FAFCC18" w:rsidR="00DC13EB" w:rsidRPr="00936A28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109</w:t>
            </w:r>
          </w:p>
        </w:tc>
      </w:tr>
      <w:tr w:rsidR="00DC13EB" w:rsidRPr="00936A28" w14:paraId="60EC72C3" w14:textId="77777777" w:rsidTr="008F4C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FA21D" w14:textId="2FE06B09" w:rsid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B0D1F" w14:textId="21B639FF" w:rsidR="00DC13EB" w:rsidRPr="00936A28" w:rsidRDefault="00DC13EB" w:rsidP="008F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31/ZPD4/2018/L/M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34F42" w14:textId="3731C9AC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44727" w14:textId="49A4FD8E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A9B81" w14:textId="56358D22" w:rsidR="00DC13EB" w:rsidRPr="00936A28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</w:tr>
      <w:tr w:rsidR="00DC13EB" w:rsidRPr="00936A28" w14:paraId="060C93E5" w14:textId="77777777" w:rsidTr="008F4C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8CC0E" w14:textId="237AAAD1" w:rsid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90ACE" w14:textId="66DBB6CA" w:rsidR="00DC13EB" w:rsidRPr="00936A28" w:rsidRDefault="00DC13EB" w:rsidP="008F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052E3" w14:textId="0C12AA46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87DF8" w14:textId="59A015BD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57315" w14:textId="5F743814" w:rsidR="00DC13EB" w:rsidRPr="00936A28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106</w:t>
            </w:r>
          </w:p>
        </w:tc>
      </w:tr>
      <w:tr w:rsidR="00DC13EB" w:rsidRPr="00936A28" w14:paraId="0CFA9F1A" w14:textId="77777777" w:rsidTr="008F4C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AD02A" w14:textId="43F448BA" w:rsid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0B5ED" w14:textId="16004458" w:rsidR="00DC13EB" w:rsidRPr="00936A28" w:rsidRDefault="00DC13EB" w:rsidP="008F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29/ZPD4/2018/L/M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FFEB8" w14:textId="431AEA4A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BA678" w14:textId="6D6ED5BD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E2A53" w14:textId="0898323B" w:rsidR="00DC13EB" w:rsidRPr="00936A28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104</w:t>
            </w:r>
          </w:p>
        </w:tc>
      </w:tr>
      <w:tr w:rsidR="00DC13EB" w:rsidRPr="00936A28" w14:paraId="179C7896" w14:textId="77777777" w:rsidTr="008F4C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05BA3" w14:textId="7171BDE2" w:rsid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84161" w14:textId="234A9918" w:rsidR="00DC13EB" w:rsidRPr="00936A28" w:rsidRDefault="00DC13EB" w:rsidP="008F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0CC73" w14:textId="7A9AEED3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04A0D" w14:textId="500AAAF2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578E9" w14:textId="51CBC88A" w:rsidR="00DC13EB" w:rsidRPr="00936A28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</w:rPr>
              <w:t>97</w:t>
            </w:r>
          </w:p>
        </w:tc>
      </w:tr>
      <w:tr w:rsidR="00DC13EB" w:rsidRPr="00936A28" w14:paraId="728AC73C" w14:textId="77777777" w:rsidTr="008F4C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15CCE" w14:textId="7993FF00" w:rsid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23084" w14:textId="7FDFFF3D" w:rsidR="00DC13EB" w:rsidRPr="00936A28" w:rsidRDefault="00DC13EB" w:rsidP="008F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BFE16" w14:textId="24C8FB9B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F6C6F" w14:textId="444CE659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F9B04" w14:textId="11D93E70" w:rsidR="00DC13EB" w:rsidRPr="00936A28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94</w:t>
            </w:r>
          </w:p>
        </w:tc>
      </w:tr>
      <w:tr w:rsidR="00DC13EB" w:rsidRPr="00936A28" w14:paraId="5A15A8FB" w14:textId="77777777" w:rsidTr="008F4C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E6707" w14:textId="542A4BBF" w:rsid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34DF1" w14:textId="4F4FB8FA" w:rsidR="00DC13EB" w:rsidRPr="00936A28" w:rsidRDefault="00DC13EB" w:rsidP="008F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1CB3B" w14:textId="4D6932F6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E3E26" w14:textId="552DB567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2F59F" w14:textId="563CFC2B" w:rsidR="00DC13EB" w:rsidRPr="00936A28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92</w:t>
            </w:r>
          </w:p>
        </w:tc>
      </w:tr>
      <w:tr w:rsidR="00DC13EB" w:rsidRPr="00936A28" w14:paraId="107E0DD7" w14:textId="77777777" w:rsidTr="008F4C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59C42" w14:textId="59EDA50D" w:rsid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85A4D" w14:textId="4078255D" w:rsidR="00DC13EB" w:rsidRPr="00936A28" w:rsidRDefault="00DC13EB" w:rsidP="008F4C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4/ZPD4/2018/L/M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D435F" w14:textId="57D4F669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E4FAE" w14:textId="55951EC9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39A96" w14:textId="7CA2E146" w:rsidR="00DC13EB" w:rsidRPr="00936A28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</w:t>
            </w:r>
          </w:p>
        </w:tc>
      </w:tr>
      <w:tr w:rsidR="00DC13EB" w:rsidRPr="00936A28" w14:paraId="374B09DD" w14:textId="77777777" w:rsidTr="008F4C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4DE73" w14:textId="4D1D98DF" w:rsidR="00DC13EB" w:rsidRPr="00936A28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86E7AC" w14:textId="5C3E32C1" w:rsidR="00DC13EB" w:rsidRPr="00936A28" w:rsidRDefault="00DC13EB" w:rsidP="008F4CD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6/ZPD4/2018/B/M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2A21A" w14:textId="1FFDFB54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19983" w14:textId="54CAF436" w:rsidR="00DC13EB" w:rsidRPr="00DC13EB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C13EB">
              <w:rPr>
                <w:rFonts w:ascii="Calibri" w:hAnsi="Calibri" w:cs="Calibri"/>
                <w:b/>
                <w:bCs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AF6CE" w14:textId="0FA92A9A" w:rsidR="00DC13EB" w:rsidRPr="00936A28" w:rsidRDefault="00DC13EB" w:rsidP="008F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</w:t>
            </w:r>
          </w:p>
        </w:tc>
      </w:tr>
    </w:tbl>
    <w:p w14:paraId="40805A62" w14:textId="0C008552" w:rsidR="006864BC" w:rsidRDefault="00DC13EB" w:rsidP="006864BC">
      <w:pPr>
        <w:jc w:val="center"/>
      </w:pPr>
      <w:r>
        <w:br w:type="textWrapping" w:clear="all"/>
      </w:r>
    </w:p>
    <w:p w14:paraId="182426DE" w14:textId="7E0299C8" w:rsidR="00DC13EB" w:rsidRDefault="00972FB7" w:rsidP="008F4CDA">
      <w:pPr>
        <w:jc w:val="both"/>
      </w:pPr>
      <w:r>
        <w:rPr>
          <w:rFonts w:ascii="Times New Roman" w:eastAsia="Times New Roman" w:hAnsi="Times New Roman"/>
          <w:sz w:val="24"/>
          <w:szCs w:val="24"/>
        </w:rPr>
        <w:t>Kandydaci wymienieni</w:t>
      </w:r>
      <w:r w:rsidR="008F4CDA" w:rsidRPr="004D6437">
        <w:rPr>
          <w:rFonts w:ascii="Times New Roman" w:eastAsia="Times New Roman" w:hAnsi="Times New Roman"/>
          <w:sz w:val="24"/>
          <w:szCs w:val="24"/>
        </w:rPr>
        <w:t xml:space="preserve"> na listach powyżej </w:t>
      </w:r>
      <w:r w:rsidR="008F4CDA" w:rsidRPr="004D6437">
        <w:rPr>
          <w:rFonts w:ascii="Times New Roman" w:eastAsia="Times New Roman" w:hAnsi="Times New Roman"/>
          <w:sz w:val="24"/>
          <w:szCs w:val="24"/>
          <w:u w:val="single"/>
        </w:rPr>
        <w:t>zostali zakwalifikowani</w:t>
      </w:r>
      <w:r w:rsidR="008F4CDA" w:rsidRPr="004D6437">
        <w:rPr>
          <w:rFonts w:ascii="Times New Roman" w:eastAsia="Times New Roman" w:hAnsi="Times New Roman"/>
          <w:sz w:val="24"/>
          <w:szCs w:val="24"/>
        </w:rPr>
        <w:t xml:space="preserve"> do udziału w projekcie.</w:t>
      </w:r>
      <w:r w:rsidR="008F4CDA">
        <w:rPr>
          <w:rFonts w:ascii="Times New Roman" w:eastAsia="Times New Roman" w:hAnsi="Times New Roman"/>
          <w:sz w:val="24"/>
          <w:szCs w:val="24"/>
        </w:rPr>
        <w:t xml:space="preserve"> Kolejny etap to 3 dniowe szkolenia z zakładania i prowadzenia działalności gospodarczej, które rozpoczną się w najbliższym czasie.  Informacja o terminach szkoleń zostanie przekazana telefonicznie przez pracowników LGD „Warmiński Zakąte</w:t>
      </w:r>
      <w:bookmarkStart w:id="0" w:name="_GoBack"/>
      <w:bookmarkEnd w:id="0"/>
      <w:r w:rsidR="008F4CDA">
        <w:rPr>
          <w:rFonts w:ascii="Times New Roman" w:eastAsia="Times New Roman" w:hAnsi="Times New Roman"/>
          <w:sz w:val="24"/>
          <w:szCs w:val="24"/>
        </w:rPr>
        <w:t>k”.</w:t>
      </w:r>
    </w:p>
    <w:p w14:paraId="4D1B5EC0" w14:textId="2E0EDB65" w:rsidR="00DC13EB" w:rsidRDefault="00DC13EB" w:rsidP="006864BC">
      <w:pPr>
        <w:jc w:val="center"/>
      </w:pPr>
    </w:p>
    <w:p w14:paraId="0B037DE6" w14:textId="2001899E" w:rsidR="00DC13EB" w:rsidRDefault="00DC13EB" w:rsidP="006864BC">
      <w:pPr>
        <w:jc w:val="center"/>
      </w:pPr>
    </w:p>
    <w:p w14:paraId="0E7E947E" w14:textId="29135D5F" w:rsidR="00DC13EB" w:rsidRDefault="00DC13EB" w:rsidP="00DC13EB"/>
    <w:sectPr w:rsidR="00DC13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8FE90" w14:textId="77777777" w:rsidR="007C6365" w:rsidRDefault="007C6365" w:rsidP="008F4CDA">
      <w:pPr>
        <w:spacing w:after="0" w:line="240" w:lineRule="auto"/>
      </w:pPr>
      <w:r>
        <w:separator/>
      </w:r>
    </w:p>
  </w:endnote>
  <w:endnote w:type="continuationSeparator" w:id="0">
    <w:p w14:paraId="795D1968" w14:textId="77777777" w:rsidR="007C6365" w:rsidRDefault="007C6365" w:rsidP="008F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F6C1F" w14:textId="77777777" w:rsidR="007C6365" w:rsidRDefault="007C6365" w:rsidP="008F4CDA">
      <w:pPr>
        <w:spacing w:after="0" w:line="240" w:lineRule="auto"/>
      </w:pPr>
      <w:r>
        <w:separator/>
      </w:r>
    </w:p>
  </w:footnote>
  <w:footnote w:type="continuationSeparator" w:id="0">
    <w:p w14:paraId="1DF0FC4B" w14:textId="77777777" w:rsidR="007C6365" w:rsidRDefault="007C6365" w:rsidP="008F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E56C2" w14:textId="390BDBCA" w:rsidR="008F4CDA" w:rsidRDefault="008F4CDA">
    <w:pPr>
      <w:pStyle w:val="Nagwek"/>
    </w:pPr>
    <w:r>
      <w:rPr>
        <w:rFonts w:ascii="Times New Roman" w:eastAsia="Times New Roman" w:hAnsi="Times New Roman"/>
        <w:noProof/>
        <w:sz w:val="16"/>
        <w:szCs w:val="16"/>
        <w:lang w:eastAsia="pl-PL"/>
      </w:rPr>
      <w:drawing>
        <wp:inline distT="0" distB="0" distL="0" distR="0" wp14:anchorId="16FBB15F" wp14:editId="78E9CFBA">
          <wp:extent cx="5760720" cy="738505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D0"/>
    <w:rsid w:val="00437602"/>
    <w:rsid w:val="006864BC"/>
    <w:rsid w:val="006A3FEB"/>
    <w:rsid w:val="00745165"/>
    <w:rsid w:val="007C6365"/>
    <w:rsid w:val="008F4CDA"/>
    <w:rsid w:val="00936A28"/>
    <w:rsid w:val="00972FB7"/>
    <w:rsid w:val="00A61DA0"/>
    <w:rsid w:val="00BB570A"/>
    <w:rsid w:val="00D4514A"/>
    <w:rsid w:val="00DC13EB"/>
    <w:rsid w:val="00DC61D0"/>
    <w:rsid w:val="00F8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D97E0"/>
  <w15:chartTrackingRefBased/>
  <w15:docId w15:val="{9AAC64A3-A31F-4B02-929A-B54A2837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CDA"/>
  </w:style>
  <w:style w:type="paragraph" w:styleId="Stopka">
    <w:name w:val="footer"/>
    <w:basedOn w:val="Normalny"/>
    <w:link w:val="StopkaZnak"/>
    <w:uiPriority w:val="99"/>
    <w:unhideWhenUsed/>
    <w:rsid w:val="008F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Bożętka</dc:creator>
  <cp:keywords/>
  <dc:description/>
  <cp:lastModifiedBy>MP</cp:lastModifiedBy>
  <cp:revision>3</cp:revision>
  <dcterms:created xsi:type="dcterms:W3CDTF">2018-04-11T08:43:00Z</dcterms:created>
  <dcterms:modified xsi:type="dcterms:W3CDTF">2018-04-11T08:45:00Z</dcterms:modified>
</cp:coreProperties>
</file>